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e67d6eda4309" w:history="1">
              <w:r>
                <w:rPr>
                  <w:rStyle w:val="Hyperlink"/>
                </w:rPr>
                <w:t>全球与中国DAPI 染色液市场现状调研及前景趋势分析报告（2022-2028年）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e67d6eda4309" w:history="1">
              <w:r>
                <w:rPr>
                  <w:rStyle w:val="Hyperlink"/>
                </w:rPr>
                <w:t>全球与中国DAPI 染色液市场现状调研及前景趋势分析报告（2022-2028年）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0e67d6eda4309" w:history="1">
                <w:r>
                  <w:rPr>
                    <w:rStyle w:val="Hyperlink"/>
                  </w:rPr>
                  <w:t>https://www.20087.com/0/35/DAPI-RanSeYeHangYeXianZhuangJiQianJing.html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PI染色液是一种常用的荧光染料，主要用于细胞核DNA的标记，广泛应用于细胞生物学、遗传学和病理学研究中。近年来，随着分子生物学技术的发展，DAPI染色液在免疫荧光、原位杂交等实验中的应用越来越广泛。目前，DAPI染色液不仅具有良好的穿透力和特异性，还能够与其他荧光染料或标记抗体配合使用，实现多重标记，提高了实验的灵活性和信息量。</w:t>
      </w:r>
      <w:r>
        <w:rPr>
          <w:rFonts w:hint="eastAsia"/>
        </w:rPr>
        <w:br/>
      </w:r>
      <w:r>
        <w:rPr>
          <w:rFonts w:hint="eastAsia"/>
        </w:rPr>
        <w:t>　　未来，DAPI染色液的发展将更加注重兼容性和功能性。一方面，随着多色荧光显微镜技术的进步，开发出能够与更多种荧光染料兼容的DAPI染色液将成为研究者的需求，这将有助于揭示细胞内复杂的分子相互作用；另一方面，通过改进DAPI分子结构或引入新的化学修饰，增强其稳定性和发光效率，将使得染色结果更加清晰稳定。此外，随着单细胞分析技术的发展，适用于单细胞水平的高灵敏度DAPI染色液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e67d6eda4309" w:history="1">
        <w:r>
          <w:rPr>
            <w:rStyle w:val="Hyperlink"/>
          </w:rPr>
          <w:t>全球与中国DAPI 染色液市场现状调研及前景趋势分析报告（2022-2028年）</w:t>
        </w:r>
      </w:hyperlink>
      <w:r>
        <w:rPr>
          <w:rFonts w:hint="eastAsia"/>
        </w:rPr>
        <w:t>》基于权威数据资源与长期监测数据，全面分析了DAPI 染色液行业现状、市场需求、市场规模及产业链结构。DAPI 染色液报告探讨了价格变动、细分市场特征以及市场前景，并对未来发展趋势进行了科学预测。同时，DAPI 染色液报告还剖析了行业集中度、竞争格局以及重点企业的市场地位，指出了潜在风险与机遇，旨在为投资者和业内企业提供了决策参考。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DAPI 染色液行业发展综述</w:t>
      </w:r>
      <w:r>
        <w:rPr>
          <w:rFonts w:hint="eastAsia"/>
        </w:rPr>
        <w:br/>
      </w:r>
      <w:r>
        <w:rPr>
          <w:rFonts w:hint="eastAsia"/>
        </w:rPr>
        <w:t>　　1.1 DAPI 染色液行业概述及统计范围</w:t>
      </w:r>
      <w:r>
        <w:rPr>
          <w:rFonts w:hint="eastAsia"/>
        </w:rPr>
        <w:br/>
      </w:r>
      <w:r>
        <w:rPr>
          <w:rFonts w:hint="eastAsia"/>
        </w:rPr>
        <w:t>　　1.2 DAPI 染色液行业主要产品分类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不同产品类型DAPI 染色液增长趋势2021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DAPI 染色液下游市场应用及需求分析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不同应用DAPI 染色液增长趋势2021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DAPI 染色液行业发展总体概况</w:t>
      </w:r>
      <w:r>
        <w:rPr>
          <w:rFonts w:hint="eastAsia"/>
        </w:rPr>
        <w:br/>
      </w:r>
      <w:r>
        <w:rPr>
          <w:rFonts w:hint="eastAsia"/>
        </w:rPr>
        <w:t>　　　　1.4.2 DAPI 染色液行业发展主要特点</w:t>
      </w:r>
      <w:r>
        <w:rPr>
          <w:rFonts w:hint="eastAsia"/>
        </w:rPr>
        <w:br/>
      </w:r>
      <w:r>
        <w:rPr>
          <w:rFonts w:hint="eastAsia"/>
        </w:rPr>
        <w:t>　　　　1.4.3 DAPI 染色液行业发展影响因素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全球DAPI 染色液行业供需及预测分析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全球DAPI 染色液总产能、产量、产值及需求分析（2017-2021年）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中国DAPI 染色液总产能、产量、产值及需求分析（2017-2021年）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全球主要地区DAPI 染色液供需及预测分析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全球主要地区DAPI 染色液产值分析（2017-2021年）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全球主要地区DAPI 染色液产量分析（2017-2021年）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全球主要地区DAPI 染色液价格分析（2017-2021年）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全球主要地区DAPI 染色液消费格局及预测分析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全球主要厂商DAPI 染色液产能、产量及产值分析（2017-2021年）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全球主要厂商总部及DAPI 染色液产地分布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全球主要厂商DAPI 染色液产品类型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中国本土主要厂商DAPI 染色液产量及产值分析（2017-2021年）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中国市场DAPI 染色液销售情况分析</w:t>
      </w:r>
      <w:r>
        <w:rPr>
          <w:rFonts w:hint="eastAsia"/>
        </w:rPr>
        <w:br/>
      </w:r>
      <w:r>
        <w:rPr>
          <w:rFonts w:hint="eastAsia"/>
        </w:rPr>
        <w:t>　　3.3 DAPI 染色液行业波特五力分析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不同产品类型DAPI 染色液分析</w:t>
      </w:r>
      <w:r>
        <w:rPr>
          <w:rFonts w:hint="eastAsia"/>
        </w:rPr>
        <w:br/>
      </w:r>
      <w:r>
        <w:rPr>
          <w:rFonts w:hint="eastAsia"/>
        </w:rPr>
        <w:t>　　4.1 全球市场不同产品类型DAPI 染色液产量（2017-2021年）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全球市场不同产品类型DAPI 染色液产量及市场份额（2017-2021年）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全球市场不同产品类型DAPI 染色液产量预测（2017-2021年）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全球市场不同产品类型DAPI 染色液规模（2017-2021年）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全球市场不同产品类型DAPI 染色液规模及市场份额（2017-2021年）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全球市场不同产品类型DAPI 染色液规模预测（2017-2021年）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全球市场不同产品类型DAPI 染色液价格走势（2017-2021年）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不同应用DAPI 染色液分析</w:t>
      </w:r>
      <w:r>
        <w:rPr>
          <w:rFonts w:hint="eastAsia"/>
        </w:rPr>
        <w:br/>
      </w:r>
      <w:r>
        <w:rPr>
          <w:rFonts w:hint="eastAsia"/>
        </w:rPr>
        <w:t>　　5.1 全球市场不同应用DAPI 染色液产量（2017-2021年）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全球市场不同应用DAPI 染色液产量及市场份额（2017-2021年）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全球市场不同应用DAPI 染色液产量预测（2017-2021年）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全球市场不同应用DAPI 染色液规模（2017-2021年）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全球市场不同应用DAPI 染色液规模及市场份额（2017-2021年）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全球市场不同应用DAPI 染色液规模预测（2017-2021年）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全球市场不同应用DAPI 染色液价格走势（2017-2021年）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中国DAPI 染色液行业政策环境分析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政策环境对DAPI 染色液行业的影响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DAPI 染色液行业经济环境分析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经济环境对DAPI 染色液行业的影响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DAPI 染色液行业产业链简介</w:t>
      </w:r>
      <w:r>
        <w:rPr>
          <w:rFonts w:hint="eastAsia"/>
        </w:rPr>
        <w:br/>
      </w:r>
      <w:r>
        <w:rPr>
          <w:rFonts w:hint="eastAsia"/>
        </w:rPr>
        <w:t>　　7.3 DAPI 染色液行业供应链分析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上下游行业对DAPI 染色液行业的影响</w:t>
      </w:r>
      <w:r>
        <w:rPr>
          <w:rFonts w:hint="eastAsia"/>
        </w:rPr>
        <w:br/>
      </w:r>
      <w:r>
        <w:rPr>
          <w:rFonts w:hint="eastAsia"/>
        </w:rPr>
        <w:t>　　7.4 DAPI 染色液行业采购模式</w:t>
      </w:r>
      <w:r>
        <w:rPr>
          <w:rFonts w:hint="eastAsia"/>
        </w:rPr>
        <w:br/>
      </w:r>
      <w:r>
        <w:rPr>
          <w:rFonts w:hint="eastAsia"/>
        </w:rPr>
        <w:t>　　7.5 DAPI 染色液行业生产模式</w:t>
      </w:r>
      <w:r>
        <w:rPr>
          <w:rFonts w:hint="eastAsia"/>
        </w:rPr>
        <w:br/>
      </w:r>
      <w:r>
        <w:rPr>
          <w:rFonts w:hint="eastAsia"/>
        </w:rPr>
        <w:t>　　7.6 DAPI 染色液行业销售模式及销售渠道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全球市场主要DAPI 染色液厂商简介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AAT Bioquest，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AAT Bioquest，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PeproTech，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PeproTech，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按照不同产品类型，DAPI 染色液主要可以分为如下几个类别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不同产品类型DAPI 染色液增长趋势2021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从不同应用，DAPI 染色液主要包括如下几个方面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不同应用DAPI 染色液增长趋势2021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DAPI 染色液行业发展主要特点</w:t>
      </w:r>
      <w:r>
        <w:rPr>
          <w:rFonts w:hint="eastAsia"/>
        </w:rPr>
        <w:br/>
      </w:r>
      <w:r>
        <w:rPr>
          <w:rFonts w:hint="eastAsia"/>
        </w:rPr>
        <w:t>　　表6 DAPI 染色液行业发展有利因素分析</w:t>
      </w:r>
      <w:r>
        <w:rPr>
          <w:rFonts w:hint="eastAsia"/>
        </w:rPr>
        <w:br/>
      </w:r>
      <w:r>
        <w:rPr>
          <w:rFonts w:hint="eastAsia"/>
        </w:rPr>
        <w:t>　　表7 DAPI 染色液行业发展不利因素分析</w:t>
      </w:r>
      <w:r>
        <w:rPr>
          <w:rFonts w:hint="eastAsia"/>
        </w:rPr>
        <w:br/>
      </w:r>
      <w:r>
        <w:rPr>
          <w:rFonts w:hint="eastAsia"/>
        </w:rPr>
        <w:t>　　表8 进入DAPI 染色液行业壁垒</w:t>
      </w:r>
      <w:r>
        <w:rPr>
          <w:rFonts w:hint="eastAsia"/>
        </w:rPr>
        <w:br/>
      </w:r>
      <w:r>
        <w:rPr>
          <w:rFonts w:hint="eastAsia"/>
        </w:rPr>
        <w:t>　　表9 DAPI 染色液发展趋势及建议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全球主要地区DAPI 染色液产值（百万美元）：2021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全球主要地区DAPI 染色液产值列表（2017-2021年）&amp;（百万美元）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全球主要地区DAPI 染色液消费量（2017-2021年）&amp;（吨）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全球主要地区DAPI 染色液消费量（2017-2021年）&amp;（吨）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北美DAPI 染色液基本情况分析</w:t>
      </w:r>
      <w:r>
        <w:rPr>
          <w:rFonts w:hint="eastAsia"/>
        </w:rPr>
        <w:br/>
      </w:r>
      <w:r>
        <w:rPr>
          <w:rFonts w:hint="eastAsia"/>
        </w:rPr>
        <w:t>　　表18 欧洲DAPI 染色液基本情况分析</w:t>
      </w:r>
      <w:r>
        <w:rPr>
          <w:rFonts w:hint="eastAsia"/>
        </w:rPr>
        <w:br/>
      </w:r>
      <w:r>
        <w:rPr>
          <w:rFonts w:hint="eastAsia"/>
        </w:rPr>
        <w:t>　　表19 亚太DAPI 染色液基本情况分析</w:t>
      </w:r>
      <w:r>
        <w:rPr>
          <w:rFonts w:hint="eastAsia"/>
        </w:rPr>
        <w:br/>
      </w:r>
      <w:r>
        <w:rPr>
          <w:rFonts w:hint="eastAsia"/>
        </w:rPr>
        <w:t>　　表20 拉美DAPI 染色液基本情况分析</w:t>
      </w:r>
      <w:r>
        <w:rPr>
          <w:rFonts w:hint="eastAsia"/>
        </w:rPr>
        <w:br/>
      </w:r>
      <w:r>
        <w:rPr>
          <w:rFonts w:hint="eastAsia"/>
        </w:rPr>
        <w:t>　　表21 中东及非洲DAPI 染色液基本情况分析</w:t>
      </w:r>
      <w:r>
        <w:rPr>
          <w:rFonts w:hint="eastAsia"/>
        </w:rPr>
        <w:br/>
      </w:r>
      <w:r>
        <w:rPr>
          <w:rFonts w:hint="eastAsia"/>
        </w:rPr>
        <w:t>　　表22 中国市场DAPI 染色液出口目的地、占比及产品结构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中国市场DAPI 染色液出口来源、占比及产品结构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全球主要厂商DAPI 染色液产能及市场份额（2017-2021年）&amp;（吨）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全球主要厂商DAPI 染色液产量及市场份额（2017-2021年）&amp;（吨）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全球主要厂商DAPI 染色液产值及市场份额（2017-2021年）&amp;（百万美元）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2022年全球主要厂商DAPI 染色液产量及产值排名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全球主要厂商DAPI 染色液产品出厂价格（2017-2021年）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全球主要厂商DAPI 染色液产地分布及商业化日期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全球主要厂商DAPI 染色液产品类型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中国主要厂商DAPI 染色液产量及市场份额（2017-2021年）&amp;（吨）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中国主要厂商DAPI 染色液产值及市场份额（2017-2021年）&amp;（百万美元）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2022年中国本土主要DAPI 染色液厂商排名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2022年中国市场主要厂商DAPI 染色液销量排名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全球市场不同产品类型DAPI 染色液产量市场份额（2017-2021年）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全球市场不同产品类型DAPI 染色液产量预测（2017-2021年）&amp;（吨）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全球市场不同产品类型DAPI 染色液产量市场份额预测（2017-2021年）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全球市场不同产品类型DAPI 染色液规模（2017-2021年）&amp;（百万美元）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全球市场不同产品类型DAPI 染色液规模市场份额（2017-2021年）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全球市场不同产品类型DAPI 染色液规模预测（2017-2021年）&amp;（百万美元）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全球市场不同产品类型DAPI 染色液规模市场份额预测（2017-2021年）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全球市场不同应用DAPI 染色液产量市场份额（2017-2021年）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全球市场不同应用DAPI 染色液产量预测（2017-2021年）&amp;（吨）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全球市场不同应用DAPI 染色液产量市场份额预测（2017-2021年）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全球市场不同应用DAPI 染色液规模（2017-2021年）&amp;（百万美元）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全球市场不同应用DAPI 染色液规模市场份额（2017-2021年）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全球市场不同应用DAPI 染色液规模预测（2017-2021年）&amp;（百万美元）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全球市场不同应用DAPI 染色液规模市场份额预测（2017-2021年）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DAPI 染色液行业技术发展趋势</w:t>
      </w:r>
      <w:r>
        <w:rPr>
          <w:rFonts w:hint="eastAsia"/>
        </w:rPr>
        <w:br/>
      </w:r>
      <w:r>
        <w:rPr>
          <w:rFonts w:hint="eastAsia"/>
        </w:rPr>
        <w:t>　　表54 DAPI 染色液行业供应链分析</w:t>
      </w:r>
      <w:r>
        <w:rPr>
          <w:rFonts w:hint="eastAsia"/>
        </w:rPr>
        <w:br/>
      </w:r>
      <w:r>
        <w:rPr>
          <w:rFonts w:hint="eastAsia"/>
        </w:rPr>
        <w:t>　　表55 DAPI 染色液上游原料供应商</w:t>
      </w:r>
      <w:r>
        <w:rPr>
          <w:rFonts w:hint="eastAsia"/>
        </w:rPr>
        <w:br/>
      </w:r>
      <w:r>
        <w:rPr>
          <w:rFonts w:hint="eastAsia"/>
        </w:rPr>
        <w:t>　　表56 DAPI 染色液行业下游客户分析</w:t>
      </w:r>
      <w:r>
        <w:rPr>
          <w:rFonts w:hint="eastAsia"/>
        </w:rPr>
        <w:br/>
      </w:r>
      <w:r>
        <w:rPr>
          <w:rFonts w:hint="eastAsia"/>
        </w:rPr>
        <w:t>　　表57 DAPI 染色液行业主要下游客户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上下游行业对DAPI 染色液行业的影响</w:t>
      </w:r>
      <w:r>
        <w:rPr>
          <w:rFonts w:hint="eastAsia"/>
        </w:rPr>
        <w:br/>
      </w:r>
      <w:r>
        <w:rPr>
          <w:rFonts w:hint="eastAsia"/>
        </w:rPr>
        <w:t>　　表59 DAPI 染色液行业主要经销商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AAT Bioquest，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AAT Bioquest，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AAT Bioquest，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PeproTech，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PeproTech，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PeproTech，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中国不同产品类型DAPI 染色液产量市场份额2020 &amp; 2026</w:t>
      </w:r>
      <w:r>
        <w:rPr>
          <w:rFonts w:hint="eastAsia"/>
        </w:rPr>
        <w:br/>
      </w:r>
      <w:r>
        <w:rPr>
          <w:rFonts w:hint="eastAsia"/>
        </w:rPr>
        <w:t>　　图2 溶液产品图片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中国不同应用DAPI 染色液消费量市场份额2021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全球DAPI 染色液总产能及产量（2017-2021年）&amp;（吨）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全球DAPI 染色液总需求量（2017-2021年）&amp;（吨）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中国DAPI 染色液总产能及产量（2017-2021年）&amp;（吨）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中国DAPI 染色液总需求量（2017-2021年）&amp;（吨）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中国DAPI 染色液总产量占全球比重（2017-2021年）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中国DAPI 染色液总产值占全球比重（2017-2021年）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中国DAPI 染色液总需求占全球比重（2017-2021年）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全球主要地区DAPI 染色液产值份额（2017-2021年）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全球主要地区DAPI 染色液产量份额（2017-2021年）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全球主要地区DAPI 染色液价格趋势（2017-2021年）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全球主要地区DAPI 染色液消费量份额（2017-2021年）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中国市场国外企业与本土企业DAPI 染色液销量份额（2021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全球市场不同产品类型DAPI 染色液价格走势（2017-2021年）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全球市场不同应用DAPI 染色液价格走势（2017-2021年）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DAPI 染色液产业链</w:t>
      </w:r>
      <w:r>
        <w:rPr>
          <w:rFonts w:hint="eastAsia"/>
        </w:rPr>
        <w:br/>
      </w:r>
      <w:r>
        <w:rPr>
          <w:rFonts w:hint="eastAsia"/>
        </w:rPr>
        <w:t>　　图32 DAPI 染色液行业采购模式分析</w:t>
      </w:r>
      <w:r>
        <w:rPr>
          <w:rFonts w:hint="eastAsia"/>
        </w:rPr>
        <w:br/>
      </w:r>
      <w:r>
        <w:rPr>
          <w:rFonts w:hint="eastAsia"/>
        </w:rPr>
        <w:t>　　图33 DAPI 染色液行业销售模式分析</w:t>
      </w:r>
      <w:r>
        <w:rPr>
          <w:rFonts w:hint="eastAsia"/>
        </w:rPr>
        <w:br/>
      </w:r>
      <w:r>
        <w:rPr>
          <w:rFonts w:hint="eastAsia"/>
        </w:rPr>
        <w:t>　　图34 DAPI 染色液行业销售模式分析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e67d6eda4309" w:history="1">
        <w:r>
          <w:rPr>
            <w:rStyle w:val="Hyperlink"/>
          </w:rPr>
          <w:t>全球与中国DAPI 染色液市场现状调研及前景趋势分析报告（2022-2028年）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0e67d6eda4309" w:history="1">
        <w:r>
          <w:rPr>
            <w:rStyle w:val="Hyperlink"/>
          </w:rPr>
          <w:t>https://www.20087.com/0/35/DAPI-RanSeYeHangYeXianZhuangJiQianJing.html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ffbddb864e35" w:history="1">
      <w:r>
        <w:rPr>
          <w:rStyle w:val="Hyperlink"/>
        </w:rPr>
        <w:t>全球与中国DAPI 染色液市场现状调研及前景趋势分析报告（2022-2028年）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PI-RanSeYeHangYeXianZhuangJiQianJing.html" TargetMode="External" Id="R35e0e67d6ed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PI-RanSeYeHangYeXianZhuangJiQianJing.html" TargetMode="External" Id="R5882ffbddb8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2022-03-04T04:15:00Z</dcterms:created>
  <dcterms:modified xsi:type="dcterms:W3CDTF">2022-03-04T05:15:00Z</dcterms:modified>
  <dc:subject>全球与中国DAPI 染色液市场现状调研及前景趋势分析报告（2022-2028年）</dc:subject>
  <dc:title>全球与中国DAPI 染色液市场现状调研及前景趋势分析报告（2022-2028年）</dc:title>
  <cp:keywords>全球与中国DAPI 染色液市场现状调研及前景趋势分析报告（2022-2028年）</cp:keywords>
  <dc:description>全球与中国DAPI 染色液市场现状调研及前景趋势分析报告（2022-2028年）</dc:description>
</cp:coreProperties>
</file>