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ddb58ec84d6b" w:history="1">
              <w:r>
                <w:rPr>
                  <w:rStyle w:val="Hyperlink"/>
                </w:rPr>
                <w:t>2025-2031年全球与中国N-碘代丁二酰亚胺行业现状调研及市场前景预测报告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ddb58ec84d6b" w:history="1">
              <w:r>
                <w:rPr>
                  <w:rStyle w:val="Hyperlink"/>
                </w:rPr>
                <w:t>2025-2031年全球与中国N-碘代丁二酰亚胺行业现状调研及市场前景预测报告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6ddb58ec84d6b" w:history="1">
                <w:r>
                  <w:rPr>
                    <w:rStyle w:val="Hyperlink"/>
                  </w:rPr>
                  <w:t>https://www.20087.com/0/75/N-DianDaiDingErXianYaAnFaZhanQianJingFenXi.html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碘代丁二酰亚胺(NIS)是一种重要的有机合成试剂，广泛应用于医药、农药和精细化工等领域，近年来随着化学合成技术的进步和对高效催化剂的需求增加，N-碘代丁二酰亚胺市场需求呈现出稳步增长的趋势。制造商不断改进产品的合成技术和质量控制，提高其纯度、反应活性和适用范围，同时降低成本。此外，随着对环保和可持续发展的重视，对于能够提供高效能和低环境影响的N-碘代丁二酰亚胺需求也在增加。</w:t>
      </w:r>
      <w:r>
        <w:rPr>
          <w:rFonts w:hint="eastAsia"/>
        </w:rPr>
        <w:br/>
      </w:r>
      <w:r>
        <w:rPr>
          <w:rFonts w:hint="eastAsia"/>
        </w:rPr>
        <w:t>　　未来，N-碘代丁二酰亚胺市场预计将持续增长。随着医药和精细化工行业对高品质、环保化学品的需求增加，对于高性能、低维护成本的N-碘代丁二酰亚胺需求将持续上升。技术创新将进一步提高产品的性能，例如通过采用更先进的催化技术和绿色化学原则来提高N-碘代丁二酰亚胺的合成效率和选择性。此外，随着对可持续生产和循环经济的支持，对于能够提供可回收或生物降解选项的N-碘代丁二酰亚胺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6ddb58ec84d6b" w:history="1">
        <w:r>
          <w:rPr>
            <w:rStyle w:val="Hyperlink"/>
          </w:rPr>
          <w:t>2025-2031年全球与中国N-碘代丁二酰亚胺行业现状调研及市场前景预测报告</w:t>
        </w:r>
      </w:hyperlink>
      <w:r>
        <w:rPr>
          <w:rFonts w:hint="eastAsia"/>
        </w:rPr>
        <w:t>》系统分析了全球及我国N-碘代丁二酰亚胺行业的市场规模、市场需求及价格动态，深入探讨了N-碘代丁二酰亚胺产业链结构与发展特点。报告对N-碘代丁二酰亚胺细分市场进行了详细剖析，基于科学数据预测了市场前景及未来发展趋势，同时聚焦N-碘代丁二酰亚胺重点企业，评估了品牌影响力、市场竞争力及行业集中度变化。通过专业分析与客观洞察，报告为投资者、产业链相关企业及政府决策部门提供了重要参考，是把握N-碘代丁二酰亚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N-碘代丁二酰亚胺市场概述</w:t>
      </w:r>
      <w:r>
        <w:rPr>
          <w:rFonts w:hint="eastAsia"/>
        </w:rPr>
        <w:br/>
      </w:r>
      <w:r>
        <w:rPr>
          <w:rFonts w:hint="eastAsia"/>
        </w:rPr>
        <w:t>　　1.1 N-碘代丁二酰亚胺行业概述及统计范围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按照不同纯度，N-碘代丁二酰亚胺主要可以分为如下几个类别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不同纯度N-碘代丁二酰亚胺规模增长趋势2020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1.3 从不同应用，N-碘代丁二酰亚胺主要包括如下几个方面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不同应用N-碘代丁二酰亚胺规模增长趋势2020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N-碘代丁二酰亚胺行业发展总体概况</w:t>
      </w:r>
      <w:r>
        <w:rPr>
          <w:rFonts w:hint="eastAsia"/>
        </w:rPr>
        <w:br/>
      </w:r>
      <w:r>
        <w:rPr>
          <w:rFonts w:hint="eastAsia"/>
        </w:rPr>
        <w:t>　　　　1.4.2 N-碘代丁二酰亚胺行业发展主要特点</w:t>
      </w:r>
      <w:r>
        <w:rPr>
          <w:rFonts w:hint="eastAsia"/>
        </w:rPr>
        <w:br/>
      </w:r>
      <w:r>
        <w:rPr>
          <w:rFonts w:hint="eastAsia"/>
        </w:rPr>
        <w:t>　　　　1.4.3 N-碘代丁二酰亚胺行业发展影响因素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全球N-碘代丁二酰亚胺供需现状及预测（2020-2031）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全球N-碘代丁二酰亚胺产能、产量、产能利用率及发展趋势（2020-2031）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全球N-碘代丁二酰亚胺产量、需求量及发展趋势（2020-2031）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全球主要地区N-碘代丁二酰亚胺产量及发展趋势（2020-2031）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中国N-碘代丁二酰亚胺供需现状及预测（2020-2031）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中国N-碘代丁二酰亚胺产能、产量、产能利用率及发展趋势（2020-2031）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中国N-碘代丁二酰亚胺产量、市场需求量及发展趋势（2020-2031）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中国N-碘代丁二酰亚胺产能和产量占全球的比重（2020-2031）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全球N-碘代丁二酰亚胺销量及收入（2020-2031）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全球市场N-碘代丁二酰亚胺价格趋势（2020-2031）</w:t>
      </w:r>
      <w:r>
        <w:rPr>
          <w:rFonts w:hint="eastAsia"/>
        </w:rPr>
        <w:br/>
      </w:r>
      <w:r>
        <w:rPr>
          <w:rFonts w:hint="eastAsia"/>
        </w:rPr>
        <w:t>　　2.4 中国N-碘代丁二酰亚胺销量及收入（2020-2031）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中国市场N-碘代丁二酰亚胺销量和收入占全球的比重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全球N-碘代丁二酰亚胺主要地区分析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全球主要地区N-碘代丁二酰亚胺市场规模分析：2020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全球主要地区N-碘代丁二酰亚胺销售收入及市场份额（2020-2025年）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全球主要地区N-碘代丁二酰亚胺销售收入预测（2025-2031）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全球主要地区N-碘代丁二酰亚胺销量分析：2020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全球主要地区N-碘代丁二酰亚胺销量及市场份额（2020-2025年）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全球主要地区N-碘代丁二酰亚胺销量及市场份额预测（2025-2031）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中东及非洲（土耳其、沙特等国家）N-碘代丁二酰亚胺收入（2020-2031）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全球市场主要厂商N-碘代丁二酰亚胺产能市场份额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全球市场主要厂商N-碘代丁二酰亚胺销量（2020-2025）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全球市场主要厂商N-碘代丁二酰亚胺销售收入（2020-2025）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全球市场主要厂商N-碘代丁二酰亚胺销售价格（2020-2025）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2025年全球主要生产商N-碘代丁二酰亚胺收入排名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中国市场主要厂商N-碘代丁二酰亚胺销量（2020-2025）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中国市场主要厂商N-碘代丁二酰亚胺销售收入（2020-2025）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中国市场主要厂商N-碘代丁二酰亚胺销售价格（2020-2025）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2025年中国主要生产商N-碘代丁二酰亚胺收入排名</w:t>
      </w:r>
      <w:r>
        <w:rPr>
          <w:rFonts w:hint="eastAsia"/>
        </w:rPr>
        <w:br/>
      </w:r>
      <w:r>
        <w:rPr>
          <w:rFonts w:hint="eastAsia"/>
        </w:rPr>
        <w:t>　　4.3 全球主要厂商N-碘代丁二酰亚胺总部及产地分布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全球主要厂商N-碘代丁二酰亚胺商业化日期</w:t>
      </w:r>
      <w:r>
        <w:rPr>
          <w:rFonts w:hint="eastAsia"/>
        </w:rPr>
        <w:br/>
      </w:r>
      <w:r>
        <w:rPr>
          <w:rFonts w:hint="eastAsia"/>
        </w:rPr>
        <w:t>　　4.5 全球主要厂商N-碘代丁二酰亚胺产品类型及应用</w:t>
      </w:r>
      <w:r>
        <w:rPr>
          <w:rFonts w:hint="eastAsia"/>
        </w:rPr>
        <w:br/>
      </w:r>
      <w:r>
        <w:rPr>
          <w:rFonts w:hint="eastAsia"/>
        </w:rPr>
        <w:t>　　4.6 N-碘代丁二酰亚胺行业集中度、竞争程度分析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N-碘代丁二酰亚胺行业集中度分析：全球头部厂商份额（Top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全球N-碘代丁二酰亚胺第一梯队、第二梯队和第三梯队生产商（品牌）及市场份额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不同纯度N-碘代丁二酰亚胺分析</w:t>
      </w:r>
      <w:r>
        <w:rPr>
          <w:rFonts w:hint="eastAsia"/>
        </w:rPr>
        <w:br/>
      </w:r>
      <w:r>
        <w:rPr>
          <w:rFonts w:hint="eastAsia"/>
        </w:rPr>
        <w:t>　　5.1 全球市场不同纯度N-碘代丁二酰亚胺销量（2020-2031）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全球市场不同纯度N-碘代丁二酰亚胺销量及市场份额（2020-2025）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全球市场不同纯度N-碘代丁二酰亚胺销量预测（2025-2031）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全球市场不同纯度N-碘代丁二酰亚胺收入及市场份额（2020-2025）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全球市场不同纯度N-碘代丁二酰亚胺收入预测（2025-2031）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全球市场不同纯度N-碘代丁二酰亚胺价格走势（2020-2031）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中国市场不同纯度N-碘代丁二酰亚胺销量及市场份额（2020-2025）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中国市场不同纯度N-碘代丁二酰亚胺销量预测（2025-2031）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中国市场不同纯度N-碘代丁二酰亚胺收入及市场份额（2020-2025）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中国市场不同纯度N-碘代丁二酰亚胺收入预测（2025-2031）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不同应用N-碘代丁二酰亚胺分析</w:t>
      </w:r>
      <w:r>
        <w:rPr>
          <w:rFonts w:hint="eastAsia"/>
        </w:rPr>
        <w:br/>
      </w:r>
      <w:r>
        <w:rPr>
          <w:rFonts w:hint="eastAsia"/>
        </w:rPr>
        <w:t>　　6.1 全球市场不同应用N-碘代丁二酰亚胺销量（2020-2031）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全球市场不同应用N-碘代丁二酰亚胺销量及市场份额（2020-2025）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全球市场不同应用N-碘代丁二酰亚胺销量预测（2025-2031）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全球市场不同应用N-碘代丁二酰亚胺收入及市场份额（2020-2025）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全球市场不同应用N-碘代丁二酰亚胺收入预测（2025-2031）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全球市场不同应用N-碘代丁二酰亚胺价格走势（2020-2031）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中国市场不同应用N-碘代丁二酰亚胺销量（2020-2031）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中国市场不同应用N-碘代丁二酰亚胺销量及市场份额（2020-2025）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中国市场不同应用N-碘代丁二酰亚胺销量预测（2025-2031）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中国市场不同应用N-碘代丁二酰亚胺收入（2020-2031）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中国市场不同应用N-碘代丁二酰亚胺收入及市场份额（2020-2025）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中国市场不同应用N-碘代丁二酰亚胺收入预测（2025-2031）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N-碘代丁二酰亚胺行业发展趋势</w:t>
      </w:r>
      <w:r>
        <w:rPr>
          <w:rFonts w:hint="eastAsia"/>
        </w:rPr>
        <w:br/>
      </w:r>
      <w:r>
        <w:rPr>
          <w:rFonts w:hint="eastAsia"/>
        </w:rPr>
        <w:t>　　7.2 N-碘代丁二酰亚胺行业主要驱动因素</w:t>
      </w:r>
      <w:r>
        <w:rPr>
          <w:rFonts w:hint="eastAsia"/>
        </w:rPr>
        <w:br/>
      </w:r>
      <w:r>
        <w:rPr>
          <w:rFonts w:hint="eastAsia"/>
        </w:rPr>
        <w:t>　　7.3 N-碘代丁二酰亚胺中国企业SWOT分析</w:t>
      </w:r>
      <w:r>
        <w:rPr>
          <w:rFonts w:hint="eastAsia"/>
        </w:rPr>
        <w:br/>
      </w:r>
      <w:r>
        <w:rPr>
          <w:rFonts w:hint="eastAsia"/>
        </w:rPr>
        <w:t>　　7.4 中国N-碘代丁二酰亚胺行业政策环境分析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N-碘代丁二酰亚胺行业产业链简介</w:t>
      </w:r>
      <w:r>
        <w:rPr>
          <w:rFonts w:hint="eastAsia"/>
        </w:rPr>
        <w:br/>
      </w:r>
      <w:r>
        <w:rPr>
          <w:rFonts w:hint="eastAsia"/>
        </w:rPr>
        <w:t>　　　　8.1.1 N-碘代丁二酰亚胺行业供应链分析</w:t>
      </w:r>
      <w:r>
        <w:rPr>
          <w:rFonts w:hint="eastAsia"/>
        </w:rPr>
        <w:br/>
      </w:r>
      <w:r>
        <w:rPr>
          <w:rFonts w:hint="eastAsia"/>
        </w:rPr>
        <w:t>　　　　8.1.2 N-碘代丁二酰亚胺主要原料及供应情况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N-碘代丁二酰亚胺行业主要下游客户</w:t>
      </w:r>
      <w:r>
        <w:rPr>
          <w:rFonts w:hint="eastAsia"/>
        </w:rPr>
        <w:br/>
      </w:r>
      <w:r>
        <w:rPr>
          <w:rFonts w:hint="eastAsia"/>
        </w:rPr>
        <w:t>　　8.2 N-碘代丁二酰亚胺行业采购模式</w:t>
      </w:r>
      <w:r>
        <w:rPr>
          <w:rFonts w:hint="eastAsia"/>
        </w:rPr>
        <w:br/>
      </w:r>
      <w:r>
        <w:rPr>
          <w:rFonts w:hint="eastAsia"/>
        </w:rPr>
        <w:t>　　8.3 N-碘代丁二酰亚胺行业生产模式</w:t>
      </w:r>
      <w:r>
        <w:rPr>
          <w:rFonts w:hint="eastAsia"/>
        </w:rPr>
        <w:br/>
      </w:r>
      <w:r>
        <w:rPr>
          <w:rFonts w:hint="eastAsia"/>
        </w:rPr>
        <w:t>　　8.4 N-碘代丁二酰亚胺行业销售模式及销售渠道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全球市场主要N-碘代丁二酰亚胺厂商简介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N-碘代丁二酰亚胺销量、收入、价格及毛利率（2020-2025）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中国市场N-碘代丁二酰亚胺产量、销量、进出口分析及未来趋势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中国市场N-碘代丁二酰亚胺产量、销量、进出口分析及未来趋势（2020-2031）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中国市场N-碘代丁二酰亚胺进出口贸易趋势</w:t>
      </w:r>
      <w:r>
        <w:rPr>
          <w:rFonts w:hint="eastAsia"/>
        </w:rPr>
        <w:br/>
      </w:r>
      <w:r>
        <w:rPr>
          <w:rFonts w:hint="eastAsia"/>
        </w:rPr>
        <w:t>　　10.3 中国市场N-碘代丁二酰亚胺主要进口来源</w:t>
      </w:r>
      <w:r>
        <w:rPr>
          <w:rFonts w:hint="eastAsia"/>
        </w:rPr>
        <w:br/>
      </w:r>
      <w:r>
        <w:rPr>
          <w:rFonts w:hint="eastAsia"/>
        </w:rPr>
        <w:t>　　10.4 中国市场N-碘代丁二酰亚胺主要出口目的地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中国市场N-碘代丁二酰亚胺主要地区分布</w:t>
      </w:r>
      <w:r>
        <w:rPr>
          <w:rFonts w:hint="eastAsia"/>
        </w:rPr>
        <w:br/>
      </w:r>
      <w:r>
        <w:rPr>
          <w:rFonts w:hint="eastAsia"/>
        </w:rPr>
        <w:t>　　11.1 中国N-碘代丁二酰亚胺生产地区分布</w:t>
      </w:r>
      <w:r>
        <w:rPr>
          <w:rFonts w:hint="eastAsia"/>
        </w:rPr>
        <w:br/>
      </w:r>
      <w:r>
        <w:rPr>
          <w:rFonts w:hint="eastAsia"/>
        </w:rPr>
        <w:t>　　11.2 中国N-碘代丁二酰亚胺消费地区分布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全球不同纯度N-碘代丁二酰亚胺增长趋势2020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不同应用N-碘代丁二酰亚胺增长趋势2020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N-碘代丁二酰亚胺行业发展主要特点</w:t>
      </w:r>
      <w:r>
        <w:rPr>
          <w:rFonts w:hint="eastAsia"/>
        </w:rPr>
        <w:br/>
      </w:r>
      <w:r>
        <w:rPr>
          <w:rFonts w:hint="eastAsia"/>
        </w:rPr>
        <w:t>　　表4 N-碘代丁二酰亚胺行业发展有利因素分析</w:t>
      </w:r>
      <w:r>
        <w:rPr>
          <w:rFonts w:hint="eastAsia"/>
        </w:rPr>
        <w:br/>
      </w:r>
      <w:r>
        <w:rPr>
          <w:rFonts w:hint="eastAsia"/>
        </w:rPr>
        <w:t>　　表5 N-碘代丁二酰亚胺行业发展不利因素分析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进入N-碘代丁二酰亚胺行业壁垒</w:t>
      </w:r>
      <w:r>
        <w:rPr>
          <w:rFonts w:hint="eastAsia"/>
        </w:rPr>
        <w:br/>
      </w:r>
      <w:r>
        <w:rPr>
          <w:rFonts w:hint="eastAsia"/>
        </w:rPr>
        <w:t>　　表7 全球主要地区N-碘代丁二酰亚胺产量（吨）：2020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全球主要地区N-碘代丁二酰亚胺产量（2020-2025）&amp;（吨）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全球主要地区N-碘代丁二酰亚胺产量市场份额（2020-2025）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全球主要地区N-碘代丁二酰亚胺产量（2025-2031）&amp;（吨）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全球主要地区N-碘代丁二酰亚胺销售收入（百万美元）：2020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全球主要地区N-碘代丁二酰亚胺销售收入（2020-2025）&amp;（百万美元）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全球主要地区N-碘代丁二酰亚胺销售收入市场份额（2020-2025）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全球主要地区N-碘代丁二酰亚胺收入（2025-2031）&amp;（百万美元）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全球主要地区N-碘代丁二酰亚胺收入市场份额（2025-2031）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全球主要地区N-碘代丁二酰亚胺销量（吨）：2020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全球主要地区N-碘代丁二酰亚胺销量（2020-2025）&amp;（吨）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全球主要地区N-碘代丁二酰亚胺销量（2025-2031）&amp;（吨）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全球主要地区N-碘代丁二酰亚胺销量份额（2025-2031）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北美N-碘代丁二酰亚胺基本情况分析</w:t>
      </w:r>
      <w:r>
        <w:rPr>
          <w:rFonts w:hint="eastAsia"/>
        </w:rPr>
        <w:br/>
      </w:r>
      <w:r>
        <w:rPr>
          <w:rFonts w:hint="eastAsia"/>
        </w:rPr>
        <w:t>　　表22 欧洲N-碘代丁二酰亚胺基本情况分析</w:t>
      </w:r>
      <w:r>
        <w:rPr>
          <w:rFonts w:hint="eastAsia"/>
        </w:rPr>
        <w:br/>
      </w:r>
      <w:r>
        <w:rPr>
          <w:rFonts w:hint="eastAsia"/>
        </w:rPr>
        <w:t>　　表23 亚太地区N-碘代丁二酰亚胺基本情况分析</w:t>
      </w:r>
      <w:r>
        <w:rPr>
          <w:rFonts w:hint="eastAsia"/>
        </w:rPr>
        <w:br/>
      </w:r>
      <w:r>
        <w:rPr>
          <w:rFonts w:hint="eastAsia"/>
        </w:rPr>
        <w:t>　　表24 拉美地区N-碘代丁二酰亚胺基本情况分析</w:t>
      </w:r>
      <w:r>
        <w:rPr>
          <w:rFonts w:hint="eastAsia"/>
        </w:rPr>
        <w:br/>
      </w:r>
      <w:r>
        <w:rPr>
          <w:rFonts w:hint="eastAsia"/>
        </w:rPr>
        <w:t>　　表25 中东及非洲N-碘代丁二酰亚胺基本情况分析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全球市场主要厂商N-碘代丁二酰亚胺产能（2024-2025）&amp;（吨）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全球市场主要厂商N-碘代丁二酰亚胺销量（2020-2025）&amp;（吨）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全球市场主要厂商N-碘代丁二酰亚胺销售收入（2020-2025）&amp;（百万美元）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全球市场主要厂商N-碘代丁二酰亚胺销售收入市场份额（2020-2025）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全球市场主要厂商N-碘代丁二酰亚胺销售价格（2020-2025）&amp;（美元/公斤）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表32 2025年全球主要生产商N-碘代丁二酰亚胺收入排名（百万美元）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中国市场主要厂商N-碘代丁二酰亚胺销量（2020-2025）&amp;（吨）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中国市场主要厂商N-碘代丁二酰亚胺销售收入（2020-2025）&amp;（百万美元）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中国市场主要厂商N-碘代丁二酰亚胺销售收入市场份额（2020-2025）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中国市场主要厂商N-碘代丁二酰亚胺销售价格（2020-2025）&amp;（美元/公斤）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表38 2025年中国主要生产商N-碘代丁二酰亚胺收入排名（百万美元）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全球主要厂商N-碘代丁二酰亚胺总部及产地分布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全球主要厂商N-碘代丁二酰亚胺商业化日期</w:t>
      </w:r>
      <w:r>
        <w:rPr>
          <w:rFonts w:hint="eastAsia"/>
        </w:rPr>
        <w:br/>
      </w:r>
      <w:r>
        <w:rPr>
          <w:rFonts w:hint="eastAsia"/>
        </w:rPr>
        <w:t>　　表41 全球主要厂商N-碘代丁二酰亚胺产品类型及应用</w:t>
      </w:r>
      <w:r>
        <w:rPr>
          <w:rFonts w:hint="eastAsia"/>
        </w:rPr>
        <w:br/>
      </w:r>
      <w:r>
        <w:rPr>
          <w:rFonts w:hint="eastAsia"/>
        </w:rPr>
        <w:t>　　表42 2025年全球N-碘代丁二酰亚胺主要厂商市场地位（第一梯队、第二梯队和第三梯队）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全球不同纯度N-碘代丁二酰亚胺销量（2020-2025年）&amp;（吨）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全球不同纯度N-碘代丁二酰亚胺销量市场份额（2020-2025）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全球不同纯度N-碘代丁二酰亚胺销量预测（2025-2031）&amp;（吨）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全球市场不同纯度N-碘代丁二酰亚胺销量市场份额预测（2025-2031）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全球不同纯度N-碘代丁二酰亚胺收入（2020-2025年）&amp;（百万美元）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全球不同纯度N-碘代丁二酰亚胺收入市场份额（2020-2025）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全球不同纯度N-碘代丁二酰亚胺收入预测（2025-2031）&amp;（百万美元）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全球不同纯度N-碘代丁二酰亚胺收入市场份额预测（2025-2031）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中国不同纯度N-碘代丁二酰亚胺销量（2020-2025年）&amp;（吨）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中国不同纯度N-碘代丁二酰亚胺销量市场份额（2020-2025）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中国不同纯度N-碘代丁二酰亚胺销量预测（2025-2031）&amp;（吨）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中国不同纯度N-碘代丁二酰亚胺销量市场份额预测（2025-2031）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中国不同纯度N-碘代丁二酰亚胺收入（2020-2025年）&amp;（百万美元）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中国不同纯度N-碘代丁二酰亚胺收入市场份额（2020-2025）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中国不同纯度N-碘代丁二酰亚胺收入预测（2025-2031）&amp;（百万美元）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中国不同纯度N-碘代丁二酰亚胺收入市场份额预测（2025-2031）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全球不同应用N-碘代丁二酰亚胺销量（2020-2025年）&amp;（吨）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全球不同应用N-碘代丁二酰亚胺销量预测（2025-2031）&amp;（吨）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全球市场不同应用N-碘代丁二酰亚胺销量市场份额预测（2025-2031）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全球不同应用N-碘代丁二酰亚胺收入（2020-2025年）&amp;（百万美元）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全球不同应用N-碘代丁二酰亚胺收入市场份额（2020-2025）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全球不同应用N-碘代丁二酰亚胺收入预测（2025-2031）&amp;（百万美元）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全球不同应用N-碘代丁二酰亚胺收入市场份额预测（2025-2031）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中国不同应用N-碘代丁二酰亚胺销量（2020-2025年）&amp;（吨）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中国不同应用N-碘代丁二酰亚胺销量市场份额（2020-2025）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中国不同应用N-碘代丁二酰亚胺销量预测（2025-2031）&amp;（吨）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中国不同应用N-碘代丁二酰亚胺销量市场份额预测（2025-2031）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中国不同应用N-碘代丁二酰亚胺收入（2020-2025年）&amp;（百万美元）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中国不同应用N-碘代丁二酰亚胺收入市场份额（2020-2025）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中国不同应用N-碘代丁二酰亚胺收入预测（2025-2031）&amp;（百万美元）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中国不同应用N-碘代丁二酰亚胺收入市场份额预测（2025-2031）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N-碘代丁二酰亚胺行业技术发展趋势</w:t>
      </w:r>
      <w:r>
        <w:rPr>
          <w:rFonts w:hint="eastAsia"/>
        </w:rPr>
        <w:br/>
      </w:r>
      <w:r>
        <w:rPr>
          <w:rFonts w:hint="eastAsia"/>
        </w:rPr>
        <w:t>　　表76 N-碘代丁二酰亚胺行业主要驱动因素</w:t>
      </w:r>
      <w:r>
        <w:rPr>
          <w:rFonts w:hint="eastAsia"/>
        </w:rPr>
        <w:br/>
      </w:r>
      <w:r>
        <w:rPr>
          <w:rFonts w:hint="eastAsia"/>
        </w:rPr>
        <w:t>　　表77 N-碘代丁二酰亚胺行业供应链分析</w:t>
      </w:r>
      <w:r>
        <w:rPr>
          <w:rFonts w:hint="eastAsia"/>
        </w:rPr>
        <w:br/>
      </w:r>
      <w:r>
        <w:rPr>
          <w:rFonts w:hint="eastAsia"/>
        </w:rPr>
        <w:t>　　表78 N-碘代丁二酰亚胺上游原料供应商</w:t>
      </w:r>
      <w:r>
        <w:rPr>
          <w:rFonts w:hint="eastAsia"/>
        </w:rPr>
        <w:br/>
      </w:r>
      <w:r>
        <w:rPr>
          <w:rFonts w:hint="eastAsia"/>
        </w:rPr>
        <w:t>　　表79 N-碘代丁二酰亚胺行业主要下游客户</w:t>
      </w:r>
      <w:r>
        <w:rPr>
          <w:rFonts w:hint="eastAsia"/>
        </w:rPr>
        <w:br/>
      </w:r>
      <w:r>
        <w:rPr>
          <w:rFonts w:hint="eastAsia"/>
        </w:rPr>
        <w:t>　　表80 N-碘代丁二酰亚胺行业典型经销商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N-碘代丁二酰亚胺生产基地、销售区域、竞争对手及市场地位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N-碘代丁二酰亚胺产品规格、参数及市场应用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N-碘代丁二酰亚胺销量（吨）、收入（百万美元）、价格（美元/公斤）及毛利率（2020-2025）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中国市场N-碘代丁二酰亚胺产量、销量、进出口（2020-2025年）&amp;（吨）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表172 中国市场N-碘代丁二酰亚胺产量、销量、进出口预测（2025-2031）&amp;（吨）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表173 中国市场N-碘代丁二酰亚胺进出口贸易趋势</w:t>
      </w:r>
      <w:r>
        <w:rPr>
          <w:rFonts w:hint="eastAsia"/>
        </w:rPr>
        <w:br/>
      </w:r>
      <w:r>
        <w:rPr>
          <w:rFonts w:hint="eastAsia"/>
        </w:rPr>
        <w:t>　　表174 中国市场N-碘代丁二酰亚胺主要进口来源</w:t>
      </w:r>
      <w:r>
        <w:rPr>
          <w:rFonts w:hint="eastAsia"/>
        </w:rPr>
        <w:br/>
      </w:r>
      <w:r>
        <w:rPr>
          <w:rFonts w:hint="eastAsia"/>
        </w:rPr>
        <w:t>　　表175 中国市场N-碘代丁二酰亚胺主要出口目的地</w:t>
      </w:r>
      <w:r>
        <w:rPr>
          <w:rFonts w:hint="eastAsia"/>
        </w:rPr>
        <w:br/>
      </w:r>
      <w:r>
        <w:rPr>
          <w:rFonts w:hint="eastAsia"/>
        </w:rPr>
        <w:t>　　表176 中国N-碘代丁二酰亚胺生产地区分布</w:t>
      </w:r>
      <w:r>
        <w:rPr>
          <w:rFonts w:hint="eastAsia"/>
        </w:rPr>
        <w:br/>
      </w:r>
      <w:r>
        <w:rPr>
          <w:rFonts w:hint="eastAsia"/>
        </w:rPr>
        <w:t>　　表177 中国N-碘代丁二酰亚胺消费地区分布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N-碘代丁二酰亚胺产品图片</w:t>
      </w:r>
      <w:r>
        <w:rPr>
          <w:rFonts w:hint="eastAsia"/>
        </w:rPr>
        <w:br/>
      </w:r>
      <w:r>
        <w:rPr>
          <w:rFonts w:hint="eastAsia"/>
        </w:rPr>
        <w:t>　　图2 全球不同纯度N-碘代丁二酰亚胺规模2020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全球不同纯度N-碘代丁二酰亚胺市场份额2024 VS 2025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全球不同应用N-碘代丁二酰亚胺规模2020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全球不同应用N-碘代丁二酰亚胺市场份额2024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全球N-碘代丁二酰亚胺产能、产量、产能利用率及发展趋势（2020-2031）&amp;（吨）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全球N-碘代丁二酰亚胺产量、需求量及发展趋势（2020-2031）&amp;（吨）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全球主要地区N-碘代丁二酰亚胺产量规模：2020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全球主要地区N-碘代丁二酰亚胺产量市场份额（2020-2031）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中国N-碘代丁二酰亚胺产能、产量、产能利用率及发展趋势（2020-2031）&amp;（吨）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中国N-碘代丁二酰亚胺产量、市场需求量及发展趋势（2020-2031）&amp;（吨）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中国N-碘代丁二酰亚胺总产能占全球比重（2020-2031）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中国N-碘代丁二酰亚胺总产量占全球比重（2020-2031）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全球N-碘代丁二酰亚胺市场收入及增长率：（2020-2031）&amp;（百万美元）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全球市场N-碘代丁二酰亚胺市场规模：2020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全球市场N-碘代丁二酰亚胺销量及增长率（2020-2031）&amp;（吨）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全球市场N-碘代丁二酰亚胺价格趋势（2020-2031）&amp;（美元/公斤）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图22 中国N-碘代丁二酰亚胺市场收入及增长率：（2020-2031）&amp;（百万美元）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中国市场N-碘代丁二酰亚胺市场规模：2020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中国市场N-碘代丁二酰亚胺销量及增长率（2020-2031）&amp;（吨）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中国市场N-碘代丁二酰亚胺销量占全球比重（2020-2031）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中国N-碘代丁二酰亚胺收入占全球比重（2020-2031）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全球主要地区N-碘代丁二酰亚胺销售收入规模：2020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全球主要地区N-碘代丁二酰亚胺销售收入市场份额（2020-2025）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全球主要地区N-碘代丁二酰亚胺销售收入市场份额（2024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全球主要地区N-碘代丁二酰亚胺收入市场份额（2025-2031）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北美（美国和加拿大）N-碘代丁二酰亚胺销量（2020-2031）&amp;（吨）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北美（美国和加拿大）N-碘代丁二酰亚胺销量份额（2020-2031）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北美（美国和加拿大）N-碘代丁二酰亚胺收入（2020-2031）&amp;（百万美元）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北美（美国和加拿大）N-碘代丁二酰亚胺收入份额（2020-2031）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欧洲（德国、英国、法国和意大利等国家）N-碘代丁二酰亚胺销量（2020-2031）&amp;（吨）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欧洲（德国、英国、法国和意大利等国家）N-碘代丁二酰亚胺销量份额（2020-2031）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欧洲（德国、英国、法国和意大利等国家）N-碘代丁二酰亚胺收入（2020-2031）&amp;（百万美元）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欧洲（德国、英国、法国和意大利等国家）N-碘代丁二酰亚胺收入份额（2020-2031）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亚太（中国、日本、韩国、中国台湾、印度和东南亚等）N-碘代丁二酰亚胺销量（2020-2031）&amp;（吨）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亚太（中国、日本、韩国、中国台湾、印度和东南亚等）N-碘代丁二酰亚胺销量份额（2020-2031）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亚太（中国、日本、韩国、中国台湾、印度和东南亚等）N-碘代丁二酰亚胺收入（2020-2031）&amp;（百万美元）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亚太（中国、日本、韩国、中国台湾、印度和东南亚等）N-碘代丁二酰亚胺收入份额（2020-2031）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拉美地区（墨西哥、巴西等国家）N-碘代丁二酰亚胺销量（2020-2031）&amp;（吨）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拉美地区（墨西哥、巴西等国家）N-碘代丁二酰亚胺销量份额（2020-2031）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拉美地区（墨西哥、巴西等国家）N-碘代丁二酰亚胺收入（2020-2031）&amp;（百万美元）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拉美地区（墨西哥、巴西等国家）N-碘代丁二酰亚胺收入份额（2020-2031）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中东及非洲（土耳其、沙特等国家）N-碘代丁二酰亚胺销量（2020-2031）&amp;（吨）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中东及非洲（土耳其、沙特等国家）N-碘代丁二酰亚胺销量份额（2020-2031）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中东及非洲（土耳其、沙特等国家）N-碘代丁二酰亚胺收入（2020-2031）&amp;（百万美元）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中东及非洲（土耳其、沙特等国家）N-碘代丁二酰亚胺收入份额（2020-2031）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2025年全球市场主要厂商N-碘代丁二酰亚胺销量市场份额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2025年全球市场主要厂商N-碘代丁二酰亚胺收入市场份额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2025年中国市场主要厂商N-碘代丁二酰亚胺销量市场份额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2025年中国市场主要厂商N-碘代丁二酰亚胺收入市场份额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2025年全球前五大生产商N-碘代丁二酰亚胺市场份额</w:t>
      </w:r>
      <w:r>
        <w:rPr>
          <w:rFonts w:hint="eastAsia"/>
        </w:rPr>
        <w:br/>
      </w:r>
      <w:r>
        <w:rPr>
          <w:rFonts w:hint="eastAsia"/>
        </w:rPr>
        <w:t>　　图56 全球N-碘代丁二酰亚胺第一梯队、第二梯队和第三梯队生产商（品牌）及市场份额（2025）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全球不同纯度N-碘代丁二酰亚胺价格走势（2020-2031）&amp;（美元/公斤）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图58 全球不同应用N-碘代丁二酰亚胺价格走势（2020-2031）&amp;（美元/公斤）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图59 N-碘代丁二酰亚胺中国企业SWOT分析</w:t>
      </w:r>
      <w:r>
        <w:rPr>
          <w:rFonts w:hint="eastAsia"/>
        </w:rPr>
        <w:br/>
      </w:r>
      <w:r>
        <w:rPr>
          <w:rFonts w:hint="eastAsia"/>
        </w:rPr>
        <w:t>　　图60 N-碘代丁二酰亚胺产业链</w:t>
      </w:r>
      <w:r>
        <w:rPr>
          <w:rFonts w:hint="eastAsia"/>
        </w:rPr>
        <w:br/>
      </w:r>
      <w:r>
        <w:rPr>
          <w:rFonts w:hint="eastAsia"/>
        </w:rPr>
        <w:t>　　图61 N-碘代丁二酰亚胺行业采购模式分析</w:t>
      </w:r>
      <w:r>
        <w:rPr>
          <w:rFonts w:hint="eastAsia"/>
        </w:rPr>
        <w:br/>
      </w:r>
      <w:r>
        <w:rPr>
          <w:rFonts w:hint="eastAsia"/>
        </w:rPr>
        <w:t>　　图62 N-碘代丁二酰亚胺行业生产模式分析</w:t>
      </w:r>
      <w:r>
        <w:rPr>
          <w:rFonts w:hint="eastAsia"/>
        </w:rPr>
        <w:br/>
      </w:r>
      <w:r>
        <w:rPr>
          <w:rFonts w:hint="eastAsia"/>
        </w:rPr>
        <w:t>　　图63 N-碘代丁二酰亚胺行业销售模式分析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ddb58ec84d6b" w:history="1">
        <w:r>
          <w:rPr>
            <w:rStyle w:val="Hyperlink"/>
          </w:rPr>
          <w:t>2025-2031年全球与中国N-碘代丁二酰亚胺行业现状调研及市场前景预测报告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6ddb58ec84d6b" w:history="1">
        <w:r>
          <w:rPr>
            <w:rStyle w:val="Hyperlink"/>
          </w:rPr>
          <w:t>https://www.20087.com/0/75/N-DianDaiDingErXianYaAnFaZhanQianJingFenXi.html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羟基邻苯二甲酰亚胺、N-碘代丁二酰亚胺反应机理、丁二酰亚胺有紫外吸收吗、N-碘代丁二酰亚胺后处理、NIS碘化试剂、N-碘代丁二酰亚胺与水反应、NIS与酚羟基反应机理、N-碘代丁二酰亚胺毒性、苄溴与钠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fe1714884605" w:history="1">
      <w:r>
        <w:rPr>
          <w:rStyle w:val="Hyperlink"/>
        </w:rPr>
        <w:t>2025-2031年全球与中国N-碘代丁二酰亚胺行业现状调研及市场前景预测报告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-DianDaiDingErXianYaAnFaZhanQianJingFenXi.html" TargetMode="External" Id="R5e06ddb58ec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-DianDaiDingErXianYaAnFaZhanQianJingFenXi.html" TargetMode="External" Id="Re7d9fe171488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2025-05-17T04:59:00Z</dcterms:created>
  <dcterms:modified xsi:type="dcterms:W3CDTF">2025-05-17T05:59:00Z</dcterms:modified>
  <dc:subject>2025-2031年全球与中国N-碘代丁二酰亚胺行业现状调研及市场前景预测报告</dc:subject>
  <dc:title>2025-2031年全球与中国N-碘代丁二酰亚胺行业现状调研及市场前景预测报告</dc:title>
  <cp:keywords>2025-2031年全球与中国N-碘代丁二酰亚胺行业现状调研及市场前景预测报告</cp:keywords>
  <dc:description>2025-2031年全球与中国N-碘代丁二酰亚胺行业现状调研及市场前景预测报告</dc:description>
</cp:coreProperties>
</file>