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b67c83777431f" w:history="1">
              <w:r>
                <w:rPr>
                  <w:rStyle w:val="Hyperlink"/>
                </w:rPr>
                <w:t>2025-2031年中国N-溴甲基邻苯二甲酰亚胺行业发展调研及市场前景分析报告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b67c83777431f" w:history="1">
              <w:r>
                <w:rPr>
                  <w:rStyle w:val="Hyperlink"/>
                </w:rPr>
                <w:t>2025-2031年中国N-溴甲基邻苯二甲酰亚胺行业发展调研及市场前景分析报告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b67c83777431f" w:history="1">
                <w:r>
                  <w:rPr>
                    <w:rStyle w:val="Hyperlink"/>
                  </w:rPr>
                  <w:t>https://www.20087.com/0/35/N-XiuJiaJiLinBenErJiaXianYaAnShiChangFenXiBaoGao.html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溴甲基邻苯二甲酰亚胺是一种重要的有机合成中间体，广泛应用于医药、农药、染料等化工产品的生产中。近年来，随着全球化工行业的快速发展，N-溴甲基邻苯二甲酰亚胺的市场需求不断增加。其独特的化学性质和反应活性，使其在多种化学反应中发挥着关键作用。同时，N-溴甲基邻苯二甲酰亚胺的生产技术也在不断进步，产品质量和生产效率不断提高。</w:t>
      </w:r>
      <w:r>
        <w:rPr>
          <w:rFonts w:hint="eastAsia"/>
        </w:rPr>
        <w:br/>
      </w:r>
      <w:r>
        <w:rPr>
          <w:rFonts w:hint="eastAsia"/>
        </w:rPr>
        <w:t>　　未来，N-溴甲基邻苯二甲酰亚胺的发展将主要集中在以下几个方面：首先，随着新材料和合成技术的进步，N-溴甲基邻苯二甲酰亚胺的应用领域将进一步拓展；其次，环保法规的日益严格将推动N-溴甲基邻苯二甲酰亚胺的生产向绿色化学和循环经济的方向发展；最后，随着全球市场的不断扩大，N-溴甲基邻苯二甲酰亚胺的生产和供应链将更加国际化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b67c83777431f" w:history="1">
        <w:r>
          <w:rPr>
            <w:rStyle w:val="Hyperlink"/>
          </w:rPr>
          <w:t>2025-2031年中国N-溴甲基邻苯二甲酰亚胺行业发展调研及市场前景分析报告</w:t>
        </w:r>
      </w:hyperlink>
      <w:r>
        <w:rPr>
          <w:rFonts w:hint="eastAsia"/>
        </w:rPr>
        <w:t>》基于权威数据资源和长期市场监测数据库，对中国N-溴甲基邻苯二甲酰亚胺市场进行了深入调研。报告全面剖析了N-溴甲基邻苯二甲酰亚胺市场现状，科学预判了行业未来趋势，并深入挖掘了N-溴甲基邻苯二甲酰亚胺行业的投资价值。此外，报告还针对N-溴甲基邻苯二甲酰亚胺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N-溴甲基邻苯二甲酰亚胺产业概述</w:t>
      </w:r>
      <w:r>
        <w:rPr>
          <w:rFonts w:hint="eastAsia"/>
        </w:rPr>
        <w:br/>
      </w:r>
      <w:r>
        <w:rPr>
          <w:rFonts w:hint="eastAsia"/>
        </w:rPr>
        <w:t>　　第一节 N-溴甲基邻苯二甲酰亚胺产业定义</w:t>
      </w:r>
      <w:r>
        <w:rPr>
          <w:rFonts w:hint="eastAsia"/>
        </w:rPr>
        <w:br/>
      </w:r>
      <w:r>
        <w:rPr>
          <w:rFonts w:hint="eastAsia"/>
        </w:rPr>
        <w:t>　　第二节 N-溴甲基邻苯二甲酰亚胺产业发展历程</w:t>
      </w:r>
      <w:r>
        <w:rPr>
          <w:rFonts w:hint="eastAsia"/>
        </w:rPr>
        <w:br/>
      </w:r>
      <w:r>
        <w:rPr>
          <w:rFonts w:hint="eastAsia"/>
        </w:rPr>
        <w:t>　　第三节 N-溴甲基邻苯二甲酰亚胺分类情况</w:t>
      </w:r>
      <w:r>
        <w:rPr>
          <w:rFonts w:hint="eastAsia"/>
        </w:rPr>
        <w:br/>
      </w:r>
      <w:r>
        <w:rPr>
          <w:rFonts w:hint="eastAsia"/>
        </w:rPr>
        <w:t>　　第四节 N-溴甲基邻苯二甲酰亚胺产业链分析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2024-2025年N-溴甲基邻苯二甲酰亚胺行业发展环境分析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我国N-溴甲基邻苯二甲酰亚胺行业政策环境分析</w:t>
      </w:r>
      <w:r>
        <w:rPr>
          <w:rFonts w:hint="eastAsia"/>
        </w:rPr>
        <w:br/>
      </w:r>
      <w:r>
        <w:rPr>
          <w:rFonts w:hint="eastAsia"/>
        </w:rPr>
        <w:t>　　　　一、N-溴甲基邻苯二甲酰亚胺产业政策分析</w:t>
      </w:r>
      <w:r>
        <w:rPr>
          <w:rFonts w:hint="eastAsia"/>
        </w:rPr>
        <w:br/>
      </w:r>
      <w:r>
        <w:rPr>
          <w:rFonts w:hint="eastAsia"/>
        </w:rPr>
        <w:t>　　　　二、相关N-溴甲基邻苯二甲酰亚胺产业政策影响分析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我国N-溴甲基邻苯二甲酰亚胺行业技术环境分析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一、我国N-溴甲基邻苯二甲酰亚胺技术发展概况</w:t>
      </w:r>
      <w:r>
        <w:rPr>
          <w:rFonts w:hint="eastAsia"/>
        </w:rPr>
        <w:br/>
      </w:r>
      <w:r>
        <w:rPr>
          <w:rFonts w:hint="eastAsia"/>
        </w:rPr>
        <w:t>　　　　二、我国N-溴甲基邻苯二甲酰亚胺行业技术发展趋势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中国N-溴甲基邻苯二甲酰亚胺市场供需分析预测</w:t>
      </w:r>
      <w:r>
        <w:rPr>
          <w:rFonts w:hint="eastAsia"/>
        </w:rPr>
        <w:br/>
      </w:r>
      <w:r>
        <w:rPr>
          <w:rFonts w:hint="eastAsia"/>
        </w:rPr>
        <w:t>　　第一节 N-溴甲基邻苯二甲酰亚胺市场现状分析及预测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一、2019-2024年我国N-溴甲基邻苯二甲酰亚胺市场规模分析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二、2025-2031年我国N-溴甲基邻苯二甲酰亚胺市场规模预测</w:t>
      </w:r>
      <w:r>
        <w:rPr>
          <w:rFonts w:hint="eastAsia"/>
        </w:rPr>
        <w:br/>
      </w:r>
      <w:r>
        <w:rPr>
          <w:rFonts w:hint="eastAsia"/>
        </w:rPr>
        <w:t>　　第二节 N-溴甲基邻苯二甲酰亚胺行业供给分析及预测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一、2019-2024年我国N-溴甲基邻苯二甲酰亚胺行业产量分析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二、2025年我国N-溴甲基邻苯二甲酰亚胺行业产量特点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三、2025-2031年我国N-溴甲基邻苯二甲酰亚胺行业产量预测</w:t>
      </w:r>
      <w:r>
        <w:rPr>
          <w:rFonts w:hint="eastAsia"/>
        </w:rPr>
        <w:br/>
      </w:r>
      <w:r>
        <w:rPr>
          <w:rFonts w:hint="eastAsia"/>
        </w:rPr>
        <w:t>　　第三节 N-溴甲基邻苯二甲酰亚胺市场需求分析及预测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一、2019-2024年我国N-溴甲基邻苯二甲酰亚胺市场需求分析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二、2025年我国N-溴甲基邻苯二甲酰亚胺市场需求特点分析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三、2025-2031年我国N-溴甲基邻苯二甲酰亚胺市场需求预测</w:t>
      </w:r>
      <w:r>
        <w:rPr>
          <w:rFonts w:hint="eastAsia"/>
        </w:rPr>
        <w:br/>
      </w:r>
      <w:r>
        <w:rPr>
          <w:rFonts w:hint="eastAsia"/>
        </w:rPr>
        <w:t>　　第四节 N-溴甲基邻苯二甲酰亚胺行业进出口情况分析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一、2019-2024年我国N-溴甲基邻苯二甲酰亚胺进出口情况分析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二、2025年我国N-溴甲基邻苯二甲酰亚胺行业进出口特点分析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三、2025-2031年我国N-溴甲基邻苯二甲酰亚胺进出口情况预测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中国N-溴甲基邻苯二甲酰亚胺市场价格未来趋势分析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2019-2024年我国N-溴甲基邻苯二甲酰亚胺市场价格回顾分析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当前国内N-溴甲基邻苯二甲酰亚胺产品市场价格及评述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国内N-溴甲基邻苯二甲酰亚胺产品价格影响因素分析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2025-2031年我国N-溴甲基邻苯二甲酰亚胺市场价格趋势预测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N-溴甲基邻苯二甲酰亚胺行业细分市场调研分析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N-溴甲基邻苯二甲酰亚胺行业细分（一）市场调研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N-溴甲基邻苯二甲酰亚胺行业细分（二）市场调研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N-溴甲基邻苯二甲酰亚胺行业上、下游产业分析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N-溴甲基邻苯二甲酰亚胺产业链分析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二、N-溴甲基邻苯二甲酰亚胺产业链模型分析</w:t>
      </w:r>
      <w:r>
        <w:rPr>
          <w:rFonts w:hint="eastAsia"/>
        </w:rPr>
        <w:br/>
      </w:r>
      <w:r>
        <w:rPr>
          <w:rFonts w:hint="eastAsia"/>
        </w:rPr>
        <w:t>　　第二节 N-溴甲基邻苯二甲酰亚胺上游行业发展状况分析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N-溴甲基邻苯二甲酰亚胺下游产业发展状况分析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中国N-溴甲基邻苯二甲酰亚胺行业重点区域发展分析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一、中国N-溴甲基邻苯二甲酰亚胺行业重点区域市场结构变化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二、中国N-溴甲基邻苯二甲酰亚胺行业重点区域（一）发展分析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三、中国N-溴甲基邻苯二甲酰亚胺行业重点区域（二）发展分析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四、中国N-溴甲基邻苯二甲酰亚胺行业重点区域（三）发展分析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五、中国N-溴甲基邻苯二甲酰亚胺行业重点区域（四）发展分析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六、中国N-溴甲基邻苯二甲酰亚胺行业重点区域（五）发展分析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近几年N-溴甲基邻苯二甲酰亚胺行业重点企业发展分析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N-溴甲基邻苯二甲酰亚胺企业（一）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二、N-溴甲基邻苯二甲酰亚胺企业经营情况分析</w:t>
      </w:r>
      <w:r>
        <w:rPr>
          <w:rFonts w:hint="eastAsia"/>
        </w:rPr>
        <w:br/>
      </w:r>
      <w:r>
        <w:rPr>
          <w:rFonts w:hint="eastAsia"/>
        </w:rPr>
        <w:t>　　　　三、N-溴甲基邻苯二甲酰亚胺企业发展规划及前景展望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N-溴甲基邻苯二甲酰亚胺企业（二）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二、N-溴甲基邻苯二甲酰亚胺企业经营情况分析</w:t>
      </w:r>
      <w:r>
        <w:rPr>
          <w:rFonts w:hint="eastAsia"/>
        </w:rPr>
        <w:br/>
      </w:r>
      <w:r>
        <w:rPr>
          <w:rFonts w:hint="eastAsia"/>
        </w:rPr>
        <w:t>　　　　三、N-溴甲基邻苯二甲酰亚胺企业发展规划及前景展望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N-溴甲基邻苯二甲酰亚胺企业（三）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二、N-溴甲基邻苯二甲酰亚胺企业经营情况分析</w:t>
      </w:r>
      <w:r>
        <w:rPr>
          <w:rFonts w:hint="eastAsia"/>
        </w:rPr>
        <w:br/>
      </w:r>
      <w:r>
        <w:rPr>
          <w:rFonts w:hint="eastAsia"/>
        </w:rPr>
        <w:t>　　　　三、N-溴甲基邻苯二甲酰亚胺企业发展规划及前景展望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N-溴甲基邻苯二甲酰亚胺企业（四）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二、N-溴甲基邻苯二甲酰亚胺企业经营情况分析</w:t>
      </w:r>
      <w:r>
        <w:rPr>
          <w:rFonts w:hint="eastAsia"/>
        </w:rPr>
        <w:br/>
      </w:r>
      <w:r>
        <w:rPr>
          <w:rFonts w:hint="eastAsia"/>
        </w:rPr>
        <w:t>　　　　三、N-溴甲基邻苯二甲酰亚胺企业发展规划及前景展望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N-溴甲基邻苯二甲酰亚胺企业（五）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二、N-溴甲基邻苯二甲酰亚胺企业经营情况分析</w:t>
      </w:r>
      <w:r>
        <w:rPr>
          <w:rFonts w:hint="eastAsia"/>
        </w:rPr>
        <w:br/>
      </w:r>
      <w:r>
        <w:rPr>
          <w:rFonts w:hint="eastAsia"/>
        </w:rPr>
        <w:t>　　　　三、N-溴甲基邻苯二甲酰亚胺企业发展规划及前景展望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2019-2024年中国N-溴甲基邻苯二甲酰亚胺行业总体发展状况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中国N-溴甲基邻苯二甲酰亚胺行业规模情况分析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中国N-溴甲基邻苯二甲酰亚胺行业财务能力分析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N-溴甲基邻苯二甲酰亚胺行业竞争格局分析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2019-2024年中国N-溴甲基邻苯二甲酰亚胺行业集中度分析</w:t>
      </w:r>
      <w:r>
        <w:rPr>
          <w:rFonts w:hint="eastAsia"/>
        </w:rPr>
        <w:br/>
      </w:r>
      <w:r>
        <w:rPr>
          <w:rFonts w:hint="eastAsia"/>
        </w:rPr>
        <w:t>　　第二节 N-溴甲基邻苯二甲酰亚胺行业SWOT分析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2025-2031年中国N-溴甲基邻苯二甲酰亚胺行业竞争格局预测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2025-2031年N-溴甲基邻苯二甲酰亚胺行业发展趋势及投资风险分析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当前N-溴甲基邻苯二甲酰亚胺行业存在的问题</w:t>
      </w:r>
      <w:r>
        <w:rPr>
          <w:rFonts w:hint="eastAsia"/>
        </w:rPr>
        <w:br/>
      </w:r>
      <w:r>
        <w:rPr>
          <w:rFonts w:hint="eastAsia"/>
        </w:rPr>
        <w:t>　　第二节 N-溴甲基邻苯二甲酰亚胺未来发展预测分析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一、中国N-溴甲基邻苯二甲酰亚胺发展方向分析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二、2025-2031年中国N-溴甲基邻苯二甲酰亚胺行业发展规模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三、2025-2031年中国N-溴甲基邻苯二甲酰亚胺行业发展趋势预测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2025-2031年中国N-溴甲基邻苯二甲酰亚胺行业投资风险分析</w:t>
      </w:r>
      <w:r>
        <w:rPr>
          <w:rFonts w:hint="eastAsia"/>
        </w:rPr>
        <w:br/>
      </w:r>
      <w:r>
        <w:rPr>
          <w:rFonts w:hint="eastAsia"/>
        </w:rPr>
        <w:t>　　　　一、N-溴甲基邻苯二甲酰亚胺市场竞争风险</w:t>
      </w:r>
      <w:r>
        <w:rPr>
          <w:rFonts w:hint="eastAsia"/>
        </w:rPr>
        <w:br/>
      </w:r>
      <w:r>
        <w:rPr>
          <w:rFonts w:hint="eastAsia"/>
        </w:rPr>
        <w:t>　　　　二、N-溴甲基邻苯二甲酰亚胺原材料压力风险分析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三、N-溴甲基邻苯二甲酰亚胺技术风险分析</w:t>
      </w:r>
      <w:r>
        <w:rPr>
          <w:rFonts w:hint="eastAsia"/>
        </w:rPr>
        <w:br/>
      </w:r>
      <w:r>
        <w:rPr>
          <w:rFonts w:hint="eastAsia"/>
        </w:rPr>
        <w:t>　　　　四、N-溴甲基邻苯二甲酰亚胺政策和体制风险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N-溴甲基邻苯二甲酰亚胺行业投资情况与发展前景分析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2024-2025年N-溴甲基邻苯二甲酰亚胺行业投资情况分析</w:t>
      </w:r>
      <w:r>
        <w:rPr>
          <w:rFonts w:hint="eastAsia"/>
        </w:rPr>
        <w:br/>
      </w:r>
      <w:r>
        <w:rPr>
          <w:rFonts w:hint="eastAsia"/>
        </w:rPr>
        <w:t>　　　　一、N-溴甲基邻苯二甲酰亚胺总体投资结构</w:t>
      </w:r>
      <w:r>
        <w:rPr>
          <w:rFonts w:hint="eastAsia"/>
        </w:rPr>
        <w:br/>
      </w:r>
      <w:r>
        <w:rPr>
          <w:rFonts w:hint="eastAsia"/>
        </w:rPr>
        <w:t>　　　　二、N-溴甲基邻苯二甲酰亚胺投资规模情况</w:t>
      </w:r>
      <w:r>
        <w:rPr>
          <w:rFonts w:hint="eastAsia"/>
        </w:rPr>
        <w:br/>
      </w:r>
      <w:r>
        <w:rPr>
          <w:rFonts w:hint="eastAsia"/>
        </w:rPr>
        <w:t>　　　　三、N-溴甲基邻苯二甲酰亚胺投资增速情况</w:t>
      </w:r>
      <w:r>
        <w:rPr>
          <w:rFonts w:hint="eastAsia"/>
        </w:rPr>
        <w:br/>
      </w:r>
      <w:r>
        <w:rPr>
          <w:rFonts w:hint="eastAsia"/>
        </w:rPr>
        <w:t>　　　　四、N-溴甲基邻苯二甲酰亚胺分地区投资分析</w:t>
      </w:r>
      <w:r>
        <w:rPr>
          <w:rFonts w:hint="eastAsia"/>
        </w:rPr>
        <w:br/>
      </w:r>
      <w:r>
        <w:rPr>
          <w:rFonts w:hint="eastAsia"/>
        </w:rPr>
        <w:t>　　第二节 N-溴甲基邻苯二甲酰亚胺行业投资机会分析</w:t>
      </w:r>
      <w:r>
        <w:rPr>
          <w:rFonts w:hint="eastAsia"/>
        </w:rPr>
        <w:br/>
      </w:r>
      <w:r>
        <w:rPr>
          <w:rFonts w:hint="eastAsia"/>
        </w:rPr>
        <w:t>　　　　一、N-溴甲基邻苯二甲酰亚胺投资项目分析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二、可以投资的N-溴甲基邻苯二甲酰亚胺模式</w:t>
      </w:r>
      <w:r>
        <w:rPr>
          <w:rFonts w:hint="eastAsia"/>
        </w:rPr>
        <w:br/>
      </w:r>
      <w:r>
        <w:rPr>
          <w:rFonts w:hint="eastAsia"/>
        </w:rPr>
        <w:t>　　　　三、2025年N-溴甲基邻苯二甲酰亚胺投资机会</w:t>
      </w:r>
      <w:r>
        <w:rPr>
          <w:rFonts w:hint="eastAsia"/>
        </w:rPr>
        <w:br/>
      </w:r>
      <w:r>
        <w:rPr>
          <w:rFonts w:hint="eastAsia"/>
        </w:rPr>
        <w:t>　　　　四、2025年N-溴甲基邻苯二甲酰亚胺投资新方向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中⋅智⋅林⋅：N-溴甲基邻苯二甲酰亚胺行业发展前景分析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一、2025年N-溴甲基邻苯二甲酰亚胺市场的发展前景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二、2025年N-溴甲基邻苯二甲酰亚胺市场面临的发展商机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N-溴甲基邻苯二甲酰亚胺行业研究观点及建议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N-溴甲基邻苯二甲酰亚胺行业类别</w:t>
      </w:r>
      <w:r>
        <w:rPr>
          <w:rFonts w:hint="eastAsia"/>
        </w:rPr>
        <w:br/>
      </w:r>
      <w:r>
        <w:rPr>
          <w:rFonts w:hint="eastAsia"/>
        </w:rPr>
        <w:t>　　图表 N-溴甲基邻苯二甲酰亚胺行业产业链调研</w:t>
      </w:r>
      <w:r>
        <w:rPr>
          <w:rFonts w:hint="eastAsia"/>
        </w:rPr>
        <w:br/>
      </w:r>
      <w:r>
        <w:rPr>
          <w:rFonts w:hint="eastAsia"/>
        </w:rPr>
        <w:t>　　图表 N-溴甲基邻苯二甲酰亚胺行业现状</w:t>
      </w:r>
      <w:r>
        <w:rPr>
          <w:rFonts w:hint="eastAsia"/>
        </w:rPr>
        <w:br/>
      </w:r>
      <w:r>
        <w:rPr>
          <w:rFonts w:hint="eastAsia"/>
        </w:rPr>
        <w:t>　　图表 N-溴甲基邻苯二甲酰亚胺行业标准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2019-2024年中国N-溴甲基邻苯二甲酰亚胺行业市场规模</w:t>
      </w:r>
      <w:r>
        <w:rPr>
          <w:rFonts w:hint="eastAsia"/>
        </w:rPr>
        <w:br/>
      </w:r>
      <w:r>
        <w:rPr>
          <w:rFonts w:hint="eastAsia"/>
        </w:rPr>
        <w:t>　　图表 2024年中国N-溴甲基邻苯二甲酰亚胺行业产能</w:t>
      </w:r>
      <w:r>
        <w:rPr>
          <w:rFonts w:hint="eastAsia"/>
        </w:rPr>
        <w:br/>
      </w:r>
      <w:r>
        <w:rPr>
          <w:rFonts w:hint="eastAsia"/>
        </w:rPr>
        <w:t>　　图表 2019-2024年中国N-溴甲基邻苯二甲酰亚胺行业产量统计</w:t>
      </w:r>
      <w:r>
        <w:rPr>
          <w:rFonts w:hint="eastAsia"/>
        </w:rPr>
        <w:br/>
      </w:r>
      <w:r>
        <w:rPr>
          <w:rFonts w:hint="eastAsia"/>
        </w:rPr>
        <w:t>　　图表 N-溴甲基邻苯二甲酰亚胺行业动态</w:t>
      </w:r>
      <w:r>
        <w:rPr>
          <w:rFonts w:hint="eastAsia"/>
        </w:rPr>
        <w:br/>
      </w:r>
      <w:r>
        <w:rPr>
          <w:rFonts w:hint="eastAsia"/>
        </w:rPr>
        <w:t>　　图表 2019-2024年中国N-溴甲基邻苯二甲酰亚胺市场需求量</w:t>
      </w:r>
      <w:r>
        <w:rPr>
          <w:rFonts w:hint="eastAsia"/>
        </w:rPr>
        <w:br/>
      </w:r>
      <w:r>
        <w:rPr>
          <w:rFonts w:hint="eastAsia"/>
        </w:rPr>
        <w:t>　　图表 2024年中国N-溴甲基邻苯二甲酰亚胺行业需求区域调研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2019-2024年中国N-溴甲基邻苯二甲酰亚胺行情</w:t>
      </w:r>
      <w:r>
        <w:rPr>
          <w:rFonts w:hint="eastAsia"/>
        </w:rPr>
        <w:br/>
      </w:r>
      <w:r>
        <w:rPr>
          <w:rFonts w:hint="eastAsia"/>
        </w:rPr>
        <w:t>　　图表 2019-2024年中国N-溴甲基邻苯二甲酰亚胺价格走势图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2019-2024年中国N-溴甲基邻苯二甲酰亚胺行业销售收入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2019-2024年中国N-溴甲基邻苯二甲酰亚胺行业盈利情况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2019-2024年中国N-溴甲基邻苯二甲酰亚胺行业利润总额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2019-2024年中国N-溴甲基邻苯二甲酰亚胺进口统计</w:t>
      </w:r>
      <w:r>
        <w:rPr>
          <w:rFonts w:hint="eastAsia"/>
        </w:rPr>
        <w:br/>
      </w:r>
      <w:r>
        <w:rPr>
          <w:rFonts w:hint="eastAsia"/>
        </w:rPr>
        <w:t>　　图表 2019-2024年中国N-溴甲基邻苯二甲酰亚胺出口统计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2019-2024年中国N-溴甲基邻苯二甲酰亚胺行业企业数量统计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**地区N-溴甲基邻苯二甲酰亚胺市场规模</w:t>
      </w:r>
      <w:r>
        <w:rPr>
          <w:rFonts w:hint="eastAsia"/>
        </w:rPr>
        <w:br/>
      </w:r>
      <w:r>
        <w:rPr>
          <w:rFonts w:hint="eastAsia"/>
        </w:rPr>
        <w:t>　　图表 **地区N-溴甲基邻苯二甲酰亚胺行业市场需求</w:t>
      </w:r>
      <w:r>
        <w:rPr>
          <w:rFonts w:hint="eastAsia"/>
        </w:rPr>
        <w:br/>
      </w:r>
      <w:r>
        <w:rPr>
          <w:rFonts w:hint="eastAsia"/>
        </w:rPr>
        <w:t>　　图表 **地区N-溴甲基邻苯二甲酰亚胺市场调研</w:t>
      </w:r>
      <w:r>
        <w:rPr>
          <w:rFonts w:hint="eastAsia"/>
        </w:rPr>
        <w:br/>
      </w:r>
      <w:r>
        <w:rPr>
          <w:rFonts w:hint="eastAsia"/>
        </w:rPr>
        <w:t>　　图表 **地区N-溴甲基邻苯二甲酰亚胺行业市场需求分析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**地区N-溴甲基邻苯二甲酰亚胺市场规模</w:t>
      </w:r>
      <w:r>
        <w:rPr>
          <w:rFonts w:hint="eastAsia"/>
        </w:rPr>
        <w:br/>
      </w:r>
      <w:r>
        <w:rPr>
          <w:rFonts w:hint="eastAsia"/>
        </w:rPr>
        <w:t>　　图表 **地区N-溴甲基邻苯二甲酰亚胺行业市场需求</w:t>
      </w:r>
      <w:r>
        <w:rPr>
          <w:rFonts w:hint="eastAsia"/>
        </w:rPr>
        <w:br/>
      </w:r>
      <w:r>
        <w:rPr>
          <w:rFonts w:hint="eastAsia"/>
        </w:rPr>
        <w:t>　　图表 **地区N-溴甲基邻苯二甲酰亚胺市场调研</w:t>
      </w:r>
      <w:r>
        <w:rPr>
          <w:rFonts w:hint="eastAsia"/>
        </w:rPr>
        <w:br/>
      </w:r>
      <w:r>
        <w:rPr>
          <w:rFonts w:hint="eastAsia"/>
        </w:rPr>
        <w:t>　　图表 **地区N-溴甲基邻苯二甲酰亚胺行业市场需求分析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N-溴甲基邻苯二甲酰亚胺行业竞争对手分析</w:t>
      </w:r>
      <w:r>
        <w:rPr>
          <w:rFonts w:hint="eastAsia"/>
        </w:rPr>
        <w:br/>
      </w:r>
      <w:r>
        <w:rPr>
          <w:rFonts w:hint="eastAsia"/>
        </w:rPr>
        <w:t>　　图表 N-溴甲基邻苯二甲酰亚胺重点企业（一）基本信息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N-溴甲基邻苯二甲酰亚胺重点企业（一）经营情况分析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N-溴甲基邻苯二甲酰亚胺重点企业（一）主要经济指标情况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N-溴甲基邻苯二甲酰亚胺重点企业（一）盈利能力情况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N-溴甲基邻苯二甲酰亚胺重点企业（一）偿债能力情况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N-溴甲基邻苯二甲酰亚胺重点企业（一）运营能力情况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N-溴甲基邻苯二甲酰亚胺重点企业（一）成长能力情况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N-溴甲基邻苯二甲酰亚胺重点企业（二）基本信息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N-溴甲基邻苯二甲酰亚胺重点企业（二）经营情况分析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N-溴甲基邻苯二甲酰亚胺重点企业（二）主要经济指标情况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N-溴甲基邻苯二甲酰亚胺重点企业（二）盈利能力情况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N-溴甲基邻苯二甲酰亚胺重点企业（二）偿债能力情况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N-溴甲基邻苯二甲酰亚胺重点企业（二）运营能力情况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N-溴甲基邻苯二甲酰亚胺重点企业（二）成长能力情况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N-溴甲基邻苯二甲酰亚胺重点企业（三）基本信息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N-溴甲基邻苯二甲酰亚胺重点企业（三）经营情况分析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N-溴甲基邻苯二甲酰亚胺重点企业（三）主要经济指标情况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N-溴甲基邻苯二甲酰亚胺重点企业（三）盈利能力情况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N-溴甲基邻苯二甲酰亚胺重点企业（三）偿债能力情况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N-溴甲基邻苯二甲酰亚胺重点企业（三）运营能力情况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N-溴甲基邻苯二甲酰亚胺重点企业（三）成长能力情况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2025-2031年中国N-溴甲基邻苯二甲酰亚胺行业产能预测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2025-2031年中国N-溴甲基邻苯二甲酰亚胺行业产量预测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2025-2031年中国N-溴甲基邻苯二甲酰亚胺市场需求预测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2025-2031年中国N-溴甲基邻苯二甲酰亚胺行业市场规模预测</w:t>
      </w:r>
      <w:r>
        <w:rPr>
          <w:rFonts w:hint="eastAsia"/>
        </w:rPr>
        <w:br/>
      </w:r>
      <w:r>
        <w:rPr>
          <w:rFonts w:hint="eastAsia"/>
        </w:rPr>
        <w:t>　　图表 N-溴甲基邻苯二甲酰亚胺行业准入条件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2025-2031年中国N-溴甲基邻苯二甲酰亚胺行业信息化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2025-2031年中国N-溴甲基邻苯二甲酰亚胺行业风险分析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2025-2031年中国N-溴甲基邻苯二甲酰亚胺行业发展趋势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2025-2031年中国N-溴甲基邻苯二甲酰亚胺市场前景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b67c83777431f" w:history="1">
        <w:r>
          <w:rPr>
            <w:rStyle w:val="Hyperlink"/>
          </w:rPr>
          <w:t>2025-2031年中国N-溴甲基邻苯二甲酰亚胺行业发展调研及市场前景分析报告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b67c83777431f" w:history="1">
        <w:r>
          <w:rPr>
            <w:rStyle w:val="Hyperlink"/>
          </w:rPr>
          <w:t>https://www.20087.com/0/35/N-XiuJiaJiLinBenErJiaXianYaAnShiChangFenXiBaoGao.html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热点：N—溴代乙酰胺结构、n-(3-溴丙基)-邻苯二甲酰亚胺、N溴代丁二酰亚胺、2-甲基-3-溴苯胺、N乙基马来酰亚胺、nn二甲基对溴苯胺合成、nn二甲基甲酰胺、n,n-二甲基苯胺和溴水、N乙基丁二酰亚胺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04328c13b4cd8" w:history="1">
      <w:r>
        <w:rPr>
          <w:rStyle w:val="Hyperlink"/>
        </w:rPr>
        <w:t>2025-2031年中国N-溴甲基邻苯二甲酰亚胺行业发展调研及市场前景分析报告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N-XiuJiaJiLinBenErJiaXianYaAnShiChangFenXiBaoGao.html" TargetMode="External" Id="Rfffb67c83777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N-XiuJiaJiLinBenErJiaXianYaAnShiChangFenXiBaoGao.html" TargetMode="External" Id="R95904328c13b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2024-10-18T06:47:00Z</dcterms:created>
  <dcterms:modified xsi:type="dcterms:W3CDTF">2024-10-18T07:47:00Z</dcterms:modified>
  <dc:subject>2025-2031年中国N-溴甲基邻苯二甲酰亚胺行业发展调研及市场前景分析报告</dc:subject>
  <dc:title>2025-2031年中国N-溴甲基邻苯二甲酰亚胺行业发展调研及市场前景分析报告</dc:title>
  <cp:keywords>2025-2031年中国N-溴甲基邻苯二甲酰亚胺行业发展调研及市场前景分析报告</cp:keywords>
  <dc:description>2025-2031年中国N-溴甲基邻苯二甲酰亚胺行业发展调研及市场前景分析报告</dc:description>
</cp:coreProperties>
</file>