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c18772c847a9" w:history="1">
              <w:r>
                <w:rPr>
                  <w:rStyle w:val="Hyperlink"/>
                </w:rPr>
                <w:t>2026-2032年中国N-溴甲基邻苯二甲酰亚胺行业发展调研及市场前景分析报告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c18772c847a9" w:history="1">
              <w:r>
                <w:rPr>
                  <w:rStyle w:val="Hyperlink"/>
                </w:rPr>
                <w:t>2026-2032年中国N-溴甲基邻苯二甲酰亚胺行业发展调研及市场前景分析报告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8c18772c847a9" w:history="1">
                <w:r>
                  <w:rPr>
                    <w:rStyle w:val="Hyperlink"/>
                  </w:rPr>
                  <w:t>https://www.20087.com/0/35/N-XiuJiaJiLinBenErJiaXianYaAnShiChangFenXiBaoGao.html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甲基邻苯二甲酰亚胺是一种重要的有机合成中间体，广泛应用于医药、农药、染料等化工产品的生产中。近年来，随着全球化工行业的快速发展，N-溴甲基邻苯二甲酰亚胺的市场需求不断增加。其独特的化学性质和反应活性，使其在多种化学反应中发挥着关键作用。同时，N-溴甲基邻苯二甲酰亚胺的生产技术也在不断进步，产品质量和生产效率不断提高。</w:t>
      </w:r>
      <w:r>
        <w:rPr>
          <w:rFonts w:hint="eastAsia"/>
        </w:rPr>
        <w:br/>
      </w:r>
      <w:r>
        <w:rPr>
          <w:rFonts w:hint="eastAsia"/>
        </w:rPr>
        <w:t>　　未来，N-溴甲基邻苯二甲酰亚胺的发展将主要集中在以下几个方面：首先，随着新材料和合成技术的进步，N-溴甲基邻苯二甲酰亚胺的应用领域将进一步拓展；其次，环保法规的日益严格将推动N-溴甲基邻苯二甲酰亚胺的生产向绿色化学和循环经济的方向发展；最后，随着全球市场的不断扩大，N-溴甲基邻苯二甲酰亚胺的生产和供应链将更加国际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c18772c847a9" w:history="1">
        <w:r>
          <w:rPr>
            <w:rStyle w:val="Hyperlink"/>
          </w:rPr>
          <w:t>2026-2032年中国N-溴甲基邻苯二甲酰亚胺行业发展调研及市场前景分析报告</w:t>
        </w:r>
      </w:hyperlink>
      <w:r>
        <w:rPr>
          <w:rFonts w:hint="eastAsia"/>
        </w:rPr>
        <w:t>》依托权威数据资源和长期市场监测，对N-溴甲基邻苯二甲酰亚胺市场现状进行了系统分析，并结合N-溴甲基邻苯二甲酰亚胺行业特点对未来发展趋势作出科学预判。报告深入探讨了N-溴甲基邻苯二甲酰亚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N-溴甲基邻苯二甲酰亚胺产业概述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N-溴甲基邻苯二甲酰亚胺产业定义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N-溴甲基邻苯二甲酰亚胺产业发展历程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N-溴甲基邻苯二甲酰亚胺分类情况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2025-2026年N-溴甲基邻苯二甲酰亚胺行业发展环境分析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我国N-溴甲基邻苯二甲酰亚胺行业政策环境分析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二、相关N-溴甲基邻苯二甲酰亚胺产业政策影响分析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我国N-溴甲基邻苯二甲酰亚胺行业技术环境分析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一、我国N-溴甲基邻苯二甲酰亚胺技术发展概况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二、我国N-溴甲基邻苯二甲酰亚胺行业技术发展趋势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中国N-溴甲基邻苯二甲酰亚胺市场供需分析预测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一、2020-2025年我国N-溴甲基邻苯二甲酰亚胺市场规模分析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二、2026-2032年我国N-溴甲基邻苯二甲酰亚胺市场规模预测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一、2020-2025年我国N-溴甲基邻苯二甲酰亚胺行业产量分析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二、2026年我国N-溴甲基邻苯二甲酰亚胺行业产量特点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三、2026-2032年我国N-溴甲基邻苯二甲酰亚胺行业产量预测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一、2020-2025年我国N-溴甲基邻苯二甲酰亚胺市场需求分析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二、2026年我国N-溴甲基邻苯二甲酰亚胺市场需求特点分析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三、2026-2032年我国N-溴甲基邻苯二甲酰亚胺市场需求预测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一、2020-2025年我国N-溴甲基邻苯二甲酰亚胺进出口情况分析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二、2026年我国N-溴甲基邻苯二甲酰亚胺行业进出口特点分析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三、2026-2032年我国N-溴甲基邻苯二甲酰亚胺进出口情况预测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中国N-溴甲基邻苯二甲酰亚胺市场价格未来趋势分析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2020-2025年我国N-溴甲基邻苯二甲酰亚胺市场价格回顾分析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当前国内N-溴甲基邻苯二甲酰亚胺产品市场价格及评述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国内N-溴甲基邻苯二甲酰亚胺产品价格影响因素分析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2026-2032年我国N-溴甲基邻苯二甲酰亚胺市场价格趋势预测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N-溴甲基邻苯二甲酰亚胺行业细分市场调研分析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N-溴甲基邻苯二甲酰亚胺行业上、下游产业分析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中国N-溴甲基邻苯二甲酰亚胺行业重点区域发展分析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一、中国N-溴甲基邻苯二甲酰亚胺行业重点区域市场结构变化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二、中国N-溴甲基邻苯二甲酰亚胺行业重点区域（一）发展分析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三、中国N-溴甲基邻苯二甲酰亚胺行业重点区域（二）发展分析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四、中国N-溴甲基邻苯二甲酰亚胺行业重点区域（三）发展分析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五、中国N-溴甲基邻苯二甲酰亚胺行业重点区域（四）发展分析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六、中国N-溴甲基邻苯二甲酰亚胺行业重点区域（五）发展分析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近几年N-溴甲基邻苯二甲酰亚胺行业重点企业发展分析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N-溴甲基邻苯二甲酰亚胺企业（五）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2020-2025年中国N-溴甲基邻苯二甲酰亚胺行业总体发展状况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中国N-溴甲基邻苯二甲酰亚胺行业规模情况分析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中国N-溴甲基邻苯二甲酰亚胺行业财务能力分析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N-溴甲基邻苯二甲酰亚胺行业竞争格局分析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2020-2025年中国N-溴甲基邻苯二甲酰亚胺行业集中度分析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2026-2032年中国N-溴甲基邻苯二甲酰亚胺行业竞争格局预测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2026-2032年N-溴甲基邻苯二甲酰亚胺行业发展趋势及投资风险分析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当前N-溴甲基邻苯二甲酰亚胺行业存在的问题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一、中国N-溴甲基邻苯二甲酰亚胺发展方向分析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二、2026-2032年中国N-溴甲基邻苯二甲酰亚胺行业发展规模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三、2026-2032年中国N-溴甲基邻苯二甲酰亚胺行业发展趋势预测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2026-2032年中国N-溴甲基邻苯二甲酰亚胺行业投资风险分析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三、N-溴甲基邻苯二甲酰亚胺技术风险分析</w:t>
      </w:r>
      <w:r>
        <w:rPr>
          <w:rFonts w:hint="eastAsia"/>
        </w:rPr>
        <w:br/>
      </w:r>
      <w:r>
        <w:rPr>
          <w:rFonts w:hint="eastAsia"/>
        </w:rPr>
        <w:t>　　　　四、N-溴甲基邻苯二甲酰亚胺政策和体制风险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N-溴甲基邻苯二甲酰亚胺行业投资情况与发展前景分析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2025-2026年N-溴甲基邻苯二甲酰亚胺行业投资情况分析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一、N-溴甲基邻苯二甲酰亚胺总体投资结构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二、N-溴甲基邻苯二甲酰亚胺投资规模情况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三、N-溴甲基邻苯二甲酰亚胺投资增速情况</w:t>
      </w:r>
      <w:r>
        <w:rPr>
          <w:rFonts w:hint="eastAsia"/>
        </w:rPr>
        <w:br/>
      </w:r>
      <w:r>
        <w:rPr>
          <w:rFonts w:hint="eastAsia"/>
        </w:rPr>
        <w:t>　　　　四、N-溴甲基邻苯二甲酰亚胺分地区投资分析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二、可以投资的N-溴甲基邻苯二甲酰亚胺模式</w:t>
      </w:r>
      <w:r>
        <w:rPr>
          <w:rFonts w:hint="eastAsia"/>
        </w:rPr>
        <w:br/>
      </w:r>
      <w:r>
        <w:rPr>
          <w:rFonts w:hint="eastAsia"/>
        </w:rPr>
        <w:t>　　　　三、2026年N-溴甲基邻苯二甲酰亚胺投资机会分析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四、2026年N-溴甲基邻苯二甲酰亚胺投资新方向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中⋅智⋅林：N-溴甲基邻苯二甲酰亚胺行业发展前景分析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一、2026年N-溴甲基邻苯二甲酰亚胺市场发展前景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二、2026年N-溴甲基邻苯二甲酰亚胺市场面临的发展商机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N-溴甲基邻苯二甲酰亚胺行业研究观点及建议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N-溴甲基邻苯二甲酰亚胺行业类别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N-溴甲基邻苯二甲酰亚胺行业产业链调研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N-溴甲基邻苯二甲酰亚胺行业现状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2020-2025年中国N-溴甲基邻苯二甲酰亚胺行业市场规模</w:t>
      </w:r>
      <w:r>
        <w:rPr>
          <w:rFonts w:hint="eastAsia"/>
        </w:rPr>
        <w:br/>
      </w:r>
      <w:r>
        <w:rPr>
          <w:rFonts w:hint="eastAsia"/>
        </w:rPr>
        <w:t>　　图表 2026年中国N-溴甲基邻苯二甲酰亚胺行业产能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2020-2025年中国N-溴甲基邻苯二甲酰亚胺行业产量统计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2020-2025年中国N-溴甲基邻苯二甲酰亚胺市场需求量</w:t>
      </w:r>
      <w:r>
        <w:rPr>
          <w:rFonts w:hint="eastAsia"/>
        </w:rPr>
        <w:br/>
      </w:r>
      <w:r>
        <w:rPr>
          <w:rFonts w:hint="eastAsia"/>
        </w:rPr>
        <w:t>　　图表 2026年中国N-溴甲基邻苯二甲酰亚胺行业需求区域调研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2020-2025年中国N-溴甲基邻苯二甲酰亚胺行情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2020-2025年中国N-溴甲基邻苯二甲酰亚胺进口统计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2020-2025年中国N-溴甲基邻苯二甲酰亚胺行业企业数量统计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N-溴甲基邻苯二甲酰亚胺行业竞争对手分析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2026-2032年中国N-溴甲基邻苯二甲酰亚胺市场前景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c18772c847a9" w:history="1">
        <w:r>
          <w:rPr>
            <w:rStyle w:val="Hyperlink"/>
          </w:rPr>
          <w:t>2026-2032年中国N-溴甲基邻苯二甲酰亚胺行业发展调研及市场前景分析报告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8c18772c847a9" w:history="1">
        <w:r>
          <w:rPr>
            <w:rStyle w:val="Hyperlink"/>
          </w:rPr>
          <w:t>https://www.20087.com/0/35/N-XiuJiaJiLinBenErJiaXianYaAnShiChangFenXiBaoGao.html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热点：N—溴代乙酰胺结构、n-(3-溴丙基)-邻苯二甲酰亚胺、N溴代丁二酰亚胺、2-甲基-3-溴苯胺、N乙基马来酰亚胺、nn二甲基对溴苯胺合成、nn二甲基甲酰胺、n,n-二甲基苯胺和溴水、N乙基丁二酰亚胺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fdcba6234821" w:history="1">
      <w:r>
        <w:rPr>
          <w:rStyle w:val="Hyperlink"/>
        </w:rPr>
        <w:t>2026-2032年中国N-溴甲基邻苯二甲酰亚胺行业发展调研及市场前景分析报告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-XiuJiaJiLinBenErJiaXianYaAnShiChangFenXiBaoGao.html" TargetMode="External" Id="Rec18c18772c8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-XiuJiaJiLinBenErJiaXianYaAnShiChangFenXiBaoGao.html" TargetMode="External" Id="R7400fdcba62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2025-08-05T07:16:00Z</dcterms:created>
  <dcterms:modified xsi:type="dcterms:W3CDTF">2025-08-05T08:16:00Z</dcterms:modified>
  <dc:subject>2026-2032年中国N-溴甲基邻苯二甲酰亚胺行业发展调研及市场前景分析报告</dc:subject>
  <dc:title>2026-2032年中国N-溴甲基邻苯二甲酰亚胺行业发展调研及市场前景分析报告</dc:title>
  <cp:keywords>2026-2032年中国N-溴甲基邻苯二甲酰亚胺行业发展调研及市场前景分析报告</cp:keywords>
  <dc:description>2026-2032年中国N-溴甲基邻苯二甲酰亚胺行业发展调研及市场前景分析报告</dc:description>
</cp:coreProperties>
</file>