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57099608d48e8" w:history="1">
              <w:r>
                <w:rPr>
                  <w:rStyle w:val="Hyperlink"/>
                </w:rPr>
                <w:t>中国PVP行业现状调研及发展前景分析报告（2024-2030年）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57099608d48e8" w:history="1">
              <w:r>
                <w:rPr>
                  <w:rStyle w:val="Hyperlink"/>
                </w:rPr>
                <w:t>中国PVP行业现状调研及发展前景分析报告（2024-2030年）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b57099608d48e8" w:history="1">
                <w:r>
                  <w:rPr>
                    <w:rStyle w:val="Hyperlink"/>
                  </w:rPr>
                  <w:t>https://www.20087.com/M_ShiYouHuaGong/50/PVPChanYeXianZhuangYuFaZhanQianJing.html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PVP (Polyvinylpyrrolidone)即聚维酮，是一种广泛应用于医药、化妆品、食品和工业领域的多功能聚合物。在医药行业，PVP作为药物赋形剂、助溶剂和稳定剂，对提高药物的溶解度和生物利用度至关重要。近年来，随着生物技术药物的兴起，PVP在蛋白质和肽类药物的稳定化处理中展现出独特优势。同时，PVP在化妆品行业作为保湿剂和成膜剂，以及在食品工业作为乳化剂和增稠剂的应用也在不断扩展。</w:t>
      </w:r>
      <w:r>
        <w:rPr>
          <w:rFonts w:hint="eastAsia"/>
        </w:rPr>
        <w:br/>
      </w:r>
      <w:r>
        <w:rPr>
          <w:rFonts w:hint="eastAsia"/>
        </w:rPr>
        <w:t>　　未来，PVP的发展将更加注重功能特性和应用领域的拓展。一方面，通过改性技术提高PVP的生物相容性和生物降解性，使其在体内药物释放系统和组织工程支架材料中发挥更大作用。另一方面，随着纳米技术和微流体技术的进步，PVP在纳米药物载体和微流控芯片中的应用将更加广泛，为精准医疗和个性化治疗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57099608d48e8" w:history="1">
        <w:r>
          <w:rPr>
            <w:rStyle w:val="Hyperlink"/>
          </w:rPr>
          <w:t>中国PVP行业现状调研及发展前景分析报告（2024-2030年）</w:t>
        </w:r>
      </w:hyperlink>
      <w:r>
        <w:rPr>
          <w:rFonts w:hint="eastAsia"/>
        </w:rPr>
        <w:t>》深入剖析了当前PVP行业的现状，全面梳理了PVP市场需求、市场规模、产业链结构以及价格体系。PVP报告探讨了PVP各细分市场的特点，展望了市场前景与发展趋势，并基于权威数据进行了科学预测。同时，PVP报告还对品牌竞争格局、市场集中度、重点企业运营状况进行了客观分析，指出了行业面临的风险与机遇。PVP报告旨在为PVP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全球与中国市场PVP产量及增长率（2018-2030年）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全球与中国市场PVP产值及增长率（2018-2030年）</w:t>
      </w:r>
      <w:r>
        <w:rPr>
          <w:rFonts w:hint="eastAsia"/>
        </w:rPr>
        <w:br/>
      </w:r>
      <w:r>
        <w:rPr>
          <w:rFonts w:hint="eastAsia"/>
        </w:rPr>
        <w:t>　　1.4 PVP主要分类、产品规格价格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重点企业（4）每种规格价格（2022和2023年）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1.4.2 重点企业（5）医药每种规格价格（2022和2023年）</w:t>
      </w:r>
      <w:r>
        <w:rPr>
          <w:rFonts w:hint="eastAsia"/>
        </w:rPr>
        <w:br/>
      </w:r>
      <w:r>
        <w:rPr>
          <w:rFonts w:hint="eastAsia"/>
        </w:rPr>
        <w:t>　　1.5 生产商2022和2023年不同PVP价格列表</w:t>
      </w:r>
      <w:r>
        <w:rPr>
          <w:rFonts w:hint="eastAsia"/>
        </w:rPr>
        <w:br/>
      </w:r>
      <w:r>
        <w:rPr>
          <w:rFonts w:hint="eastAsia"/>
        </w:rPr>
        <w:t>　　　　1.5.1 重点企业（4）生产商不同规格产品价格（2022和2023年）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重点企业（5）医药生产商不同规格产品价格（2022和2023年）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PVP主要类型2022和2023年市场份额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全球市场PVP主要厂商2022和2023年产量、产值及市场份额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全球市场PVP主要厂商2022和2023年产量</w:t>
      </w:r>
      <w:r>
        <w:rPr>
          <w:rFonts w:hint="eastAsia"/>
        </w:rPr>
        <w:br/>
      </w:r>
      <w:r>
        <w:rPr>
          <w:rFonts w:hint="eastAsia"/>
        </w:rPr>
        <w:t>　　　　2.1.2 全球市场PVP主要厂商2022和2023年产值</w:t>
      </w:r>
      <w:r>
        <w:rPr>
          <w:rFonts w:hint="eastAsia"/>
        </w:rPr>
        <w:br/>
      </w:r>
      <w:r>
        <w:rPr>
          <w:rFonts w:hint="eastAsia"/>
        </w:rPr>
        <w:t>　　2.2 中国市场PVP主要厂商2022和2023年产量、产值及市场份额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中国市场PVP主要厂商2022和2023年产量</w:t>
      </w:r>
      <w:r>
        <w:rPr>
          <w:rFonts w:hint="eastAsia"/>
        </w:rPr>
        <w:br/>
      </w:r>
      <w:r>
        <w:rPr>
          <w:rFonts w:hint="eastAsia"/>
        </w:rPr>
        <w:t>　　　　2.2.2 中国市场PVP主要厂商2022和2023年产值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全球与中国PVP主要分类产量、产值、市场份额、增长率及发展预测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全球市场PVP主要分类产量、产值及市场份额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全球市场PVP主要分类产量、市场份额及未来预测（2018-2030年）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全球市场PVP主要分类产值、市场份额（2018-2030年）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全球市场PVP主要分类价格走势（2018-2030年）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全球市场PVP主要分类产量及增长率（2018-2030年）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全球重点企业（4）产量及增长率（2018-2030年）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全球重点企业（5）医药产量及增长率（2018-2030年）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中国市场PVP主要分类产量、产值及市场份额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中国市场PVP主要分类产量、市场份额及未来预测（2018-2030年）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中国市场PVP主要分类产值、市场份额（2018-2030年）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中国市场PVP主要分类价格走势（2018-2030年）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中国市场PVP主要分类产量及增长率（2018-2030年）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中国重点企业（4）产量及增长率（2018-2030年）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中国重点企业（5）医药产量及增长率（2018-2030年）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全球与中国PVP主要生产商分析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.4重点企业（1）类型4每种规格价格（2022和2023年）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重点企业（1）PVP2022和2023年产量、产值及平均价格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.4重点企业（2）类型4每种规格价格（2022和2023年）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重点企业（2）PVP2022和2023年产量、产值及平均价格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.4重点企业（3）类型4每种规格价格（2022和2023年）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重点企业（3）PVP2022和2023年产量、产值及平均价格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.4重点企业（4）类型4每种规格价格（2022和2023年）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重点企业（4）PVP2022和2023年产量、产值及平均价格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.4重点企业（5）类型4每种规格价格（2022和2023年）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重点企业（5）PVP2022和2023年产量、产值及平均价格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.4重点企业（6）类型4每种规格价格（2022和2023年）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重点企业（6）PVP2022和2023年产量、产值及平均价格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.4重点企业（7）类型4每种规格价格（2022和2023年）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重点企业（7）PVP2022和2023年产量、产值及平均价格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.4重点企业（8）类型4每种规格价格（2022和2023年）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重点企业（8）PVP2022和2023年产量、产值及平均价格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.4重点企业（9）类型4每种规格价格（2022和2023年）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重点企业（9）PVP2022和2023年产量、产值及平均价格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.4重点企业（10）类型4每种规格价格（2022和2023年）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重点企业（10）PVP2022和2023年产量、产值及平均价格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全球主要地区PVP产量、产值及市场份额（2018-2030年）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全球主要地区PVP产量、产值及市场份额（2018-2030年）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全球主要地区PVP产量及市场份额（2018-2030年）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全球主要地区PVP产值及市场份额（2018-2030年）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中国市场PVP2018-2030年产量及产值增长率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美国市场PVP2018-2030年产量增长率</w:t>
      </w:r>
      <w:r>
        <w:rPr>
          <w:rFonts w:hint="eastAsia"/>
        </w:rPr>
        <w:br/>
      </w:r>
      <w:r>
        <w:rPr>
          <w:rFonts w:hint="eastAsia"/>
        </w:rPr>
        <w:t>　　5.4 欧洲市场PVP2018-2030年产量增长率</w:t>
      </w:r>
      <w:r>
        <w:rPr>
          <w:rFonts w:hint="eastAsia"/>
        </w:rPr>
        <w:br/>
      </w:r>
      <w:r>
        <w:rPr>
          <w:rFonts w:hint="eastAsia"/>
        </w:rPr>
        <w:t>　　5.5 日本市场PVP2018-2030年产量增长率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全球主要地区PVP消费量及市场份额（2018-2030年）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全球主要地区PVP消费量及市场份额（2018-2030年）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中国市场PVP2018-2030年消费量增长率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美国市场PVP2018-2030年消费量增长率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欧洲市场PVP2018-2030年消费量增长率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日本市场PVP2018-2030年消费量增长率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全球市场PVP下游主要应用领域、及各领域主要客户（买家）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全球市场PVP下游主要应用领域消费量、市场份额、增长率及各领域主要客户（2018-2030年）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化妆品分析及该领域主要客户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食品饮料分析及该领域主要客户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印染涂料分析及该领域主要客户</w:t>
      </w:r>
      <w:r>
        <w:rPr>
          <w:rFonts w:hint="eastAsia"/>
        </w:rPr>
        <w:br/>
      </w:r>
      <w:r>
        <w:rPr>
          <w:rFonts w:hint="eastAsia"/>
        </w:rPr>
        <w:t>　　　　7.1.4 材料分析及该领域主要客户</w:t>
      </w:r>
      <w:r>
        <w:rPr>
          <w:rFonts w:hint="eastAsia"/>
        </w:rPr>
        <w:br/>
      </w:r>
      <w:r>
        <w:rPr>
          <w:rFonts w:hint="eastAsia"/>
        </w:rPr>
        <w:t>　　　　7.1.5 其他分析及该领域主要客户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中国市场PVP主要应用领域消费量、市场份额、增长率及各领域主要客户（2018-2030年）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7.2.2 食品饮料分析及该领域主要客户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印染涂料分析及该领域主要客户</w:t>
      </w:r>
      <w:r>
        <w:rPr>
          <w:rFonts w:hint="eastAsia"/>
        </w:rPr>
        <w:br/>
      </w:r>
      <w:r>
        <w:rPr>
          <w:rFonts w:hint="eastAsia"/>
        </w:rPr>
        <w:t>　　　　7.2.4 材料分析及该领域主要客户</w:t>
      </w:r>
      <w:r>
        <w:rPr>
          <w:rFonts w:hint="eastAsia"/>
        </w:rPr>
        <w:br/>
      </w:r>
      <w:r>
        <w:rPr>
          <w:rFonts w:hint="eastAsia"/>
        </w:rPr>
        <w:t>　　　　7.2.5 其他分析及该领域主要客户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PVP生产技术及发展趋势</w:t>
      </w:r>
      <w:r>
        <w:rPr>
          <w:rFonts w:hint="eastAsia"/>
        </w:rPr>
        <w:br/>
      </w:r>
      <w:r>
        <w:rPr>
          <w:rFonts w:hint="eastAsia"/>
        </w:rPr>
        <w:t>　　8.1 PVP目前主要生产技术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全球市场PVP生产技术</w:t>
      </w:r>
      <w:r>
        <w:rPr>
          <w:rFonts w:hint="eastAsia"/>
        </w:rPr>
        <w:br/>
      </w:r>
      <w:r>
        <w:rPr>
          <w:rFonts w:hint="eastAsia"/>
        </w:rPr>
        <w:t>　　　　8.1.2 中国市场PVP生产技术</w:t>
      </w:r>
      <w:r>
        <w:rPr>
          <w:rFonts w:hint="eastAsia"/>
        </w:rPr>
        <w:br/>
      </w:r>
      <w:r>
        <w:rPr>
          <w:rFonts w:hint="eastAsia"/>
        </w:rPr>
        <w:t>　　8.2 PVP未来技术发展趋势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全球市场PVP技术发展趋势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中国市场PVP技术发展趋势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PVP产品图片</w:t>
      </w:r>
      <w:r>
        <w:rPr>
          <w:rFonts w:hint="eastAsia"/>
        </w:rPr>
        <w:br/>
      </w:r>
      <w:r>
        <w:rPr>
          <w:rFonts w:hint="eastAsia"/>
        </w:rPr>
        <w:t>　　图 全球市场PVP产量及增长率（2018-2030年）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中国市场PVP产量及增长率（2018-2030年）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全球市场PVP产值及增长率（2018-2030年）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中国市场PVP产值及增长率（2018-2030年）</w:t>
      </w:r>
      <w:r>
        <w:rPr>
          <w:rFonts w:hint="eastAsia"/>
        </w:rPr>
        <w:br/>
      </w:r>
      <w:r>
        <w:rPr>
          <w:rFonts w:hint="eastAsia"/>
        </w:rPr>
        <w:t>　　表 类型1每种规格价格（2022和2023年）列表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类型2每种规格价格（2022和2023年）列表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类型3每种规格价格（2022和2023年）列表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类型4每种规格价格（2022和2023年）列表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类型4生产商不同规格产品价格（2022和2023年）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PVP主要类型2022和2023年市场份额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全球市场PVP主要厂商2022和2023年产量列表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全球市场PVP主要厂商2022和2023年产量市场份额列表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全球市场PVP主要厂商2022和2023年产值列表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全球市场PVP主要厂商2022和2023年产值市场份额列表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中国市场PVP主要厂商2022和2023年产量列表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中国市场PVP主要厂商2022和2023年产量市场份额列表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中国市场PVP主要厂商2022和2023年产值列表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中国市场PVP主要厂商2022和2023年产值市场份额列表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全球市场PVP主要分类产量（2018-2030年）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全球市场PVP主要分类产量市场份额（2018-2030年）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全球市场PVP主要分类产值（2018-2030年）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全球市场PVP主要分类产值市场份额（2018-2030年）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全球市场PVP主要分类价格走势（2018-2030年）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中国市场PVP主要分类产量（2018-2030年）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中国市场PVP主要分类产量市场份额（2018-2030年）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中国市场PVP主要分类产值（2018-2030年）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中国市场PVP主要分类产值市场份额（2018-2030年）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中国市场PVP主要分类价格走势（2018-2030年）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重点企业（1）PVP2022和2023年产量、产值及平均价格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重点企业（2）PVP2022和2023年产量、产值及平均价格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重点企业（3）PVP2022和2023年产量、产值及平均价格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重点企业（4）PVP2022和2023年产量、产值及平均价格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重点企业（5）PVP2022和2023年产量、产值及平均价格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重点企业（6）PVP2022和2023年产量、产值及平均价格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重点企业（7）PVP2022和2023年产量、产值及平均价格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重点企业（8）PVP2022和2023年产量、产值及平均价格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重点企业（9）PVP2022和2023年产量、产值及平均价格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重点企业（10）PVP2022和2023年产量、产值及平均价格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全球主要地区PVP2018-2030年产量列表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全球主要地区PVP2018-2030年产量市场份额列表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全球主要地区PVP2018-2030年产值列表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全球主要地区PVP2018-2030年产值市场份额列表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中国市场PVP2018-2030年产量增长率</w:t>
      </w:r>
      <w:r>
        <w:rPr>
          <w:rFonts w:hint="eastAsia"/>
        </w:rPr>
        <w:br/>
      </w:r>
      <w:r>
        <w:rPr>
          <w:rFonts w:hint="eastAsia"/>
        </w:rPr>
        <w:t>　　图 中国市场PVP2018-2030年产值增长率</w:t>
      </w:r>
      <w:r>
        <w:rPr>
          <w:rFonts w:hint="eastAsia"/>
        </w:rPr>
        <w:br/>
      </w:r>
      <w:r>
        <w:rPr>
          <w:rFonts w:hint="eastAsia"/>
        </w:rPr>
        <w:t>　　图 美国市场PVP2018-2030年产量增长率</w:t>
      </w:r>
      <w:r>
        <w:rPr>
          <w:rFonts w:hint="eastAsia"/>
        </w:rPr>
        <w:br/>
      </w:r>
      <w:r>
        <w:rPr>
          <w:rFonts w:hint="eastAsia"/>
        </w:rPr>
        <w:t>　　图 美国市场PVP2018-2030年产值增长率</w:t>
      </w:r>
      <w:r>
        <w:rPr>
          <w:rFonts w:hint="eastAsia"/>
        </w:rPr>
        <w:br/>
      </w:r>
      <w:r>
        <w:rPr>
          <w:rFonts w:hint="eastAsia"/>
        </w:rPr>
        <w:t>　　图 欧洲市场PVP2018-2030年产量增长率</w:t>
      </w:r>
      <w:r>
        <w:rPr>
          <w:rFonts w:hint="eastAsia"/>
        </w:rPr>
        <w:br/>
      </w:r>
      <w:r>
        <w:rPr>
          <w:rFonts w:hint="eastAsia"/>
        </w:rPr>
        <w:t>　　图 欧洲市场PVP2018-2030年产值增长率</w:t>
      </w:r>
      <w:r>
        <w:rPr>
          <w:rFonts w:hint="eastAsia"/>
        </w:rPr>
        <w:br/>
      </w:r>
      <w:r>
        <w:rPr>
          <w:rFonts w:hint="eastAsia"/>
        </w:rPr>
        <w:t>　　图 日本市场PVP2018-2030年产量增长率</w:t>
      </w:r>
      <w:r>
        <w:rPr>
          <w:rFonts w:hint="eastAsia"/>
        </w:rPr>
        <w:br/>
      </w:r>
      <w:r>
        <w:rPr>
          <w:rFonts w:hint="eastAsia"/>
        </w:rPr>
        <w:t>　　图 日本市场PVP2018-2030年产值增长率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全球主要地区PVP2018-2030年消费量列表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全球主要地区PVP2018-2030年消费量市场份额列表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中国市场PVP2018-2030年消费量增长率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美国市场PVP2018-2030年消费量增长率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欧洲市场PVP2018-2030年消费量增长率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日本市场PVP2018-2030年消费量增长率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全球市场PVP主要应用领域消费量（2018-2030年）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全球市场PVP主要应用领域消费量市场份额（2018-2030年）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全球市场PVP主要应用领域消费量增长率（2018-2030年）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化妆品PVP 主要客户列表</w:t>
      </w:r>
      <w:r>
        <w:rPr>
          <w:rFonts w:hint="eastAsia"/>
        </w:rPr>
        <w:br/>
      </w:r>
      <w:r>
        <w:rPr>
          <w:rFonts w:hint="eastAsia"/>
        </w:rPr>
        <w:t>　　表 食品饮料PVP 主要客户列表</w:t>
      </w:r>
      <w:r>
        <w:rPr>
          <w:rFonts w:hint="eastAsia"/>
        </w:rPr>
        <w:br/>
      </w:r>
      <w:r>
        <w:rPr>
          <w:rFonts w:hint="eastAsia"/>
        </w:rPr>
        <w:t>　　表 印染涂料PVP 主要客户列表</w:t>
      </w:r>
      <w:r>
        <w:rPr>
          <w:rFonts w:hint="eastAsia"/>
        </w:rPr>
        <w:br/>
      </w:r>
      <w:r>
        <w:rPr>
          <w:rFonts w:hint="eastAsia"/>
        </w:rPr>
        <w:t>　　表 材料PVP 主要客户列表</w:t>
      </w:r>
      <w:r>
        <w:rPr>
          <w:rFonts w:hint="eastAsia"/>
        </w:rPr>
        <w:br/>
      </w:r>
      <w:r>
        <w:rPr>
          <w:rFonts w:hint="eastAsia"/>
        </w:rPr>
        <w:t>　　表 其他PVP 主要客户列表</w:t>
      </w:r>
      <w:r>
        <w:rPr>
          <w:rFonts w:hint="eastAsia"/>
        </w:rPr>
        <w:br/>
      </w:r>
      <w:r>
        <w:rPr>
          <w:rFonts w:hint="eastAsia"/>
        </w:rPr>
        <w:t>　　表 中国市场PVP主要应用领域消费量（2018-2030年）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中国市场PVP主要应用领域消费量市场份额（2018-2030年）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中国市场PVP主要应用领域消费量增长率（2018-2030年）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食品饮料PVP 主要客户列表</w:t>
      </w:r>
      <w:r>
        <w:rPr>
          <w:rFonts w:hint="eastAsia"/>
        </w:rPr>
        <w:br/>
      </w:r>
      <w:r>
        <w:rPr>
          <w:rFonts w:hint="eastAsia"/>
        </w:rPr>
        <w:t>　　表 印染涂料PVP 主要客户列表</w:t>
      </w:r>
      <w:r>
        <w:rPr>
          <w:rFonts w:hint="eastAsia"/>
        </w:rPr>
        <w:br/>
      </w:r>
      <w:r>
        <w:rPr>
          <w:rFonts w:hint="eastAsia"/>
        </w:rPr>
        <w:t>　　表 材料PVP 主要客户列表</w:t>
      </w:r>
      <w:r>
        <w:rPr>
          <w:rFonts w:hint="eastAsia"/>
        </w:rPr>
        <w:br/>
      </w:r>
      <w:r>
        <w:rPr>
          <w:rFonts w:hint="eastAsia"/>
        </w:rPr>
        <w:t>　　表 其他PVP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57099608d48e8" w:history="1">
        <w:r>
          <w:rPr>
            <w:rStyle w:val="Hyperlink"/>
          </w:rPr>
          <w:t>中国PVP行业现状调研及发展前景分析报告（2024-2030年）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b57099608d48e8" w:history="1">
        <w:r>
          <w:rPr>
            <w:rStyle w:val="Hyperlink"/>
          </w:rPr>
          <w:t>https://www.20087.com/M_ShiYouHuaGong/50/PVPChanYeXianZhuangYuFaZhanQianJing.html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8e2dcae424114" w:history="1">
      <w:r>
        <w:rPr>
          <w:rStyle w:val="Hyperlink"/>
        </w:rPr>
        <w:t>中国PVP行业现状调研及发展前景分析报告（2024-2030年）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0/PVPChanYeXianZhuangYuFaZhanQianJing.html" TargetMode="External" Id="R34b57099608d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0/PVPChanYeXianZhuangYuFaZhanQianJing.html" TargetMode="External" Id="Rdc68e2dcae42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2023-09-15T01:11:00Z</dcterms:created>
  <dcterms:modified xsi:type="dcterms:W3CDTF">2023-09-15T02:11:00Z</dcterms:modified>
  <dc:subject>中国PVP行业现状调研及发展前景分析报告（2024-2030年）</dc:subject>
  <dc:title>中国PVP行业现状调研及发展前景分析报告（2024-2030年）</dc:title>
  <cp:keywords>中国PVP行业现状调研及发展前景分析报告（2024-2030年）</cp:keywords>
  <dc:description>中国PVP行业现状调研及发展前景分析报告（2024-2030年）</dc:description>
</cp:coreProperties>
</file>