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b91b158e4bd0" w:history="1">
              <w:r>
                <w:rPr>
                  <w:rStyle w:val="Hyperlink"/>
                </w:rPr>
                <w:t>2026-2032年中国ZSM-5分子筛行业市场调研及前景趋势报告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b91b158e4bd0" w:history="1">
              <w:r>
                <w:rPr>
                  <w:rStyle w:val="Hyperlink"/>
                </w:rPr>
                <w:t>2026-2032年中国ZSM-5分子筛行业市场调研及前景趋势报告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b91b158e4bd0" w:history="1">
                <w:r>
                  <w:rPr>
                    <w:rStyle w:val="Hyperlink"/>
                  </w:rPr>
                  <w:t>https://www.20087.com/0/55/ZSM-5FenZiShaiShiChangQianJingFenXi.html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分子筛是一种具有独特孔结构的硅铝酸盐材料，广泛应用于石油化工、精细化工及气体分离等领域。近年来，随着催化剂技术的进步和环保要求的提高，ZSM-5分子筛在催化活性、选择性和使用寿命方面取得了长足进步。现代ZSM-5分子筛不仅提高了反应转化率和选择性，还通过采用改性技术增强了耐高温性和抗中毒能力，并且一些高端产品具备特殊的催化性能，适用于高效的工业催化过程。</w:t>
      </w:r>
      <w:r>
        <w:rPr>
          <w:rFonts w:hint="eastAsia"/>
        </w:rPr>
        <w:br/>
      </w:r>
      <w:r>
        <w:rPr>
          <w:rFonts w:hint="eastAsia"/>
        </w:rPr>
        <w:t>　　未来，ZSM-5分子筛的发展将更加注重高效能与多功能集成。一方面，借助先进的材料科学研究和技术革新，进一步优化产品的物理化学性质，提供更高的催化效率和稳定性；另一方面，结合多学科交叉应用，开发出能够支持多种应用场景的综合解决方案，如高效的气体分离系统或新型催化剂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b91b158e4bd0" w:history="1">
        <w:r>
          <w:rPr>
            <w:rStyle w:val="Hyperlink"/>
          </w:rPr>
          <w:t>2026-2032年中国ZSM-5分子筛行业市场调研及前景趋势报告</w:t>
        </w:r>
      </w:hyperlink>
      <w:r>
        <w:rPr>
          <w:rFonts w:hint="eastAsia"/>
        </w:rPr>
        <w:t>》基于统计局、相关协会及科研机构的详实数据，采用科学分析方法，系统研究了ZSM-5分子筛市场发展状况。报告从ZSM-5分子筛市场规模、竞争格局、技术路线等维度，分析了ZSM-5分子筛行业现状及主要企业经营情况，评估了ZSM-5分子筛不同细分领域的增长潜力与风险。结合政策环境与技术创新方向，客观预测了ZSM-5分子筛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ZSM-5分子筛市场概述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按照不同产品类型，ZSM-5分子筛主要可以分为如下几个类别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中国不同产品类型ZSM-5分子筛增长趋势2021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硅铝比低于30</w:t>
      </w:r>
      <w:r>
        <w:rPr>
          <w:rFonts w:hint="eastAsia"/>
        </w:rPr>
        <w:br/>
      </w:r>
      <w:r>
        <w:rPr>
          <w:rFonts w:hint="eastAsia"/>
        </w:rPr>
        <w:t>　　　　1.2.3 硅铝比30-50</w:t>
      </w:r>
      <w:r>
        <w:rPr>
          <w:rFonts w:hint="eastAsia"/>
        </w:rPr>
        <w:br/>
      </w:r>
      <w:r>
        <w:rPr>
          <w:rFonts w:hint="eastAsia"/>
        </w:rPr>
        <w:t>　　　　1.2.4 硅铝比高于50</w:t>
      </w:r>
      <w:r>
        <w:rPr>
          <w:rFonts w:hint="eastAsia"/>
        </w:rPr>
        <w:br/>
      </w:r>
      <w:r>
        <w:rPr>
          <w:rFonts w:hint="eastAsia"/>
        </w:rPr>
        <w:t>　　1.3 从不同应用，ZSM-5分子筛主要包括如下几个方面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中国不同应用ZSM-5分子筛增长趋势2021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精细化工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中国ZSM-5分子筛发展现状及未来趋势（2021-2032）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中国市场ZSM-5分子筛收入及增长率（2021-2032）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中国市场ZSM-5分子筛销量及增长率（2021-2032）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中国市场主要ZSM-5分子筛厂商分析</w:t>
      </w:r>
      <w:r>
        <w:rPr>
          <w:rFonts w:hint="eastAsia"/>
        </w:rPr>
        <w:br/>
      </w:r>
      <w:r>
        <w:rPr>
          <w:rFonts w:hint="eastAsia"/>
        </w:rPr>
        <w:t>　　2.1 中国市场主要厂商ZSM-5分子筛销量及市场占有率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中国市场主要厂商ZSM-5分子筛销量（2021-2026）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中国市场主要厂商ZSM-5分子筛收入及市场占有率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中国市场主要厂商ZSM-5分子筛收入（2021-2026）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中国市场主要厂商ZSM-5分子筛收入市场份额（2021-2026）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2025年中国市场主要厂商ZSM-5分子筛收入排名</w:t>
      </w:r>
      <w:r>
        <w:rPr>
          <w:rFonts w:hint="eastAsia"/>
        </w:rPr>
        <w:br/>
      </w:r>
      <w:r>
        <w:rPr>
          <w:rFonts w:hint="eastAsia"/>
        </w:rPr>
        <w:t>　　2.3 中国市场主要厂商ZSM-5分子筛价格（2021-2026）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中国市场主要厂商成立时间及ZSM-5分子筛商业化日期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中国市场主要厂商ZSM-5分子筛产品类型及应用</w:t>
      </w:r>
      <w:r>
        <w:rPr>
          <w:rFonts w:hint="eastAsia"/>
        </w:rPr>
        <w:br/>
      </w:r>
      <w:r>
        <w:rPr>
          <w:rFonts w:hint="eastAsia"/>
        </w:rPr>
        <w:t>　　2.7 ZSM-5分子筛行业集中度、竞争程度分析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ZSM-5分子筛行业集中度分析：2025年中国Top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中国市场ZSM-5分子筛第一梯队、第二梯队和第三梯队厂商（品牌）及2025年市场份额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重点企业（9）在中国市场ZSM-5分子筛销量、收入、价格及毛利率（2021-2026）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不同产品类型ZSM-5分子筛分析</w:t>
      </w:r>
      <w:r>
        <w:rPr>
          <w:rFonts w:hint="eastAsia"/>
        </w:rPr>
        <w:br/>
      </w:r>
      <w:r>
        <w:rPr>
          <w:rFonts w:hint="eastAsia"/>
        </w:rPr>
        <w:t>　　4.1 中国市场不同产品类型ZSM-5分子筛销量（2021-2032）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中国市场不同产品类型ZSM-5分子筛销量预测（2027-2032）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中国市场不同产品类型ZSM-5分子筛规模（2021-2032）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中国市场不同产品类型ZSM-5分子筛规模及市场份额（2021-2026）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中国市场不同产品类型ZSM-5分子筛规模预测（2027-2032）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中国市场不同产品类型ZSM-5分子筛价格走势（2021-2032）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不同应用ZSM-5分子筛分析</w:t>
      </w:r>
      <w:r>
        <w:rPr>
          <w:rFonts w:hint="eastAsia"/>
        </w:rPr>
        <w:br/>
      </w:r>
      <w:r>
        <w:rPr>
          <w:rFonts w:hint="eastAsia"/>
        </w:rPr>
        <w:t>　　5.1 中国市场不同应用ZSM-5分子筛销量（2021-2032）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中国市场不同应用ZSM-5分子筛销量及市场份额（2021-2026）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中国市场不同应用ZSM-5分子筛销量预测（2027-2032）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中国市场不同应用ZSM-5分子筛规模（2021-2032）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中国市场不同应用ZSM-5分子筛规模及市场份额（2021-2026）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中国市场不同应用ZSM-5分子筛规模预测（2027-2032）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中国市场不同应用ZSM-5分子筛价格走势（2021-2032）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ZSM-5分子筛行业发展分析---发展趋势</w:t>
      </w:r>
      <w:r>
        <w:rPr>
          <w:rFonts w:hint="eastAsia"/>
        </w:rPr>
        <w:br/>
      </w:r>
      <w:r>
        <w:rPr>
          <w:rFonts w:hint="eastAsia"/>
        </w:rPr>
        <w:t>　　6.2 ZSM-5分子筛行业发展分析---厂商壁垒</w:t>
      </w:r>
      <w:r>
        <w:rPr>
          <w:rFonts w:hint="eastAsia"/>
        </w:rPr>
        <w:br/>
      </w:r>
      <w:r>
        <w:rPr>
          <w:rFonts w:hint="eastAsia"/>
        </w:rPr>
        <w:t>　　6.3 ZSM-5分子筛行业发展分析---驱动因素</w:t>
      </w:r>
      <w:r>
        <w:rPr>
          <w:rFonts w:hint="eastAsia"/>
        </w:rPr>
        <w:br/>
      </w:r>
      <w:r>
        <w:rPr>
          <w:rFonts w:hint="eastAsia"/>
        </w:rPr>
        <w:t>　　6.4 ZSM-5分子筛行业发展分析---制约因素</w:t>
      </w:r>
      <w:r>
        <w:rPr>
          <w:rFonts w:hint="eastAsia"/>
        </w:rPr>
        <w:br/>
      </w:r>
      <w:r>
        <w:rPr>
          <w:rFonts w:hint="eastAsia"/>
        </w:rPr>
        <w:t>　　6.5 ZSM-5分子筛中国企业SWOT分析</w:t>
      </w:r>
      <w:r>
        <w:rPr>
          <w:rFonts w:hint="eastAsia"/>
        </w:rPr>
        <w:br/>
      </w:r>
      <w:r>
        <w:rPr>
          <w:rFonts w:hint="eastAsia"/>
        </w:rPr>
        <w:t>　　6.6 ZSM-5分子筛行业发展分析---行业政策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ZSM-5分子筛行业产业链简介</w:t>
      </w:r>
      <w:r>
        <w:rPr>
          <w:rFonts w:hint="eastAsia"/>
        </w:rPr>
        <w:br/>
      </w:r>
      <w:r>
        <w:rPr>
          <w:rFonts w:hint="eastAsia"/>
        </w:rPr>
        <w:t>　　7.2 ZSM-5分子筛产业链分析-上游</w:t>
      </w:r>
      <w:r>
        <w:rPr>
          <w:rFonts w:hint="eastAsia"/>
        </w:rPr>
        <w:br/>
      </w:r>
      <w:r>
        <w:rPr>
          <w:rFonts w:hint="eastAsia"/>
        </w:rPr>
        <w:t>　　7.3 ZSM-5分子筛产业链分析-中游</w:t>
      </w:r>
      <w:r>
        <w:rPr>
          <w:rFonts w:hint="eastAsia"/>
        </w:rPr>
        <w:br/>
      </w:r>
      <w:r>
        <w:rPr>
          <w:rFonts w:hint="eastAsia"/>
        </w:rPr>
        <w:t>　　7.4 ZSM-5分子筛产业链分析-下游</w:t>
      </w:r>
      <w:r>
        <w:rPr>
          <w:rFonts w:hint="eastAsia"/>
        </w:rPr>
        <w:br/>
      </w:r>
      <w:r>
        <w:rPr>
          <w:rFonts w:hint="eastAsia"/>
        </w:rPr>
        <w:t>　　7.5 ZSM-5分子筛行业采购模式</w:t>
      </w:r>
      <w:r>
        <w:rPr>
          <w:rFonts w:hint="eastAsia"/>
        </w:rPr>
        <w:br/>
      </w:r>
      <w:r>
        <w:rPr>
          <w:rFonts w:hint="eastAsia"/>
        </w:rPr>
        <w:t>　　7.6 ZSM-5分子筛行业生产模式</w:t>
      </w:r>
      <w:r>
        <w:rPr>
          <w:rFonts w:hint="eastAsia"/>
        </w:rPr>
        <w:br/>
      </w:r>
      <w:r>
        <w:rPr>
          <w:rFonts w:hint="eastAsia"/>
        </w:rPr>
        <w:t>　　7.7 ZSM-5分子筛行业销售模式及销售渠道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中国本土ZSM-5分子筛产能、产量分析</w:t>
      </w:r>
      <w:r>
        <w:rPr>
          <w:rFonts w:hint="eastAsia"/>
        </w:rPr>
        <w:br/>
      </w:r>
      <w:r>
        <w:rPr>
          <w:rFonts w:hint="eastAsia"/>
        </w:rPr>
        <w:t>　　8.1 中国ZSM-5分子筛供需现状及预测（2021-2032）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中国ZSM-5分子筛产能、产量、产能利用率及发展趋势（2021-2032）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中国ZSM-5分子筛产量、市场需求量及发展趋势（2021-2032）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中国ZSM-5分子筛进出口分析</w:t>
      </w:r>
      <w:r>
        <w:rPr>
          <w:rFonts w:hint="eastAsia"/>
        </w:rPr>
        <w:br/>
      </w:r>
      <w:r>
        <w:rPr>
          <w:rFonts w:hint="eastAsia"/>
        </w:rPr>
        <w:t>　　　　8.2.1 中国市场ZSM-5分子筛主要进口来源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中国市场ZSM-5分子筛主要出口目的地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不同产品类型ZSM-5分子筛市场规模2021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不同应用ZSM-5分子筛市场规模2021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中国市场主要厂商ZSM-5分子筛收入（2021-2026）&amp;（万元）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中国市场主要厂商ZSM-5分子筛收入份额（2021-2026）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2025年中国主要生产商ZSM-5分子筛收入排名（万元）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中国市场主要厂商ZSM-5分子筛价格（2021-2026）&amp;（元/吨）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中国市场主要厂商成立时间及ZSM-5分子筛商业化日期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中国市场主要厂商ZSM-5分子筛产品类型及应用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2025年中国市场ZSM-5分子筛主要厂商市场地位（第一梯队、第二梯队和第三梯队）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ZSM-5分子筛市场投资、并购等现状分析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ZSM-5分子筛生产基地、总部、竞争对手及市场地位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ZSM-5分子筛销量（吨）、收入（万元）、价格（元/吨）及毛利率（2021-2026）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中国市场不同产品类型ZSM-5分子筛规模（2021-2026）&amp;（万元）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中国市场不同产品类型ZSM-5分子筛规模市场份额（2021-2026）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中国市场不同产品类型ZSM-5分子筛规模预测（2027-2032）&amp;（万元）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中国市场不同产品类型ZSM-5分子筛规模市场份额预测（2027-2032）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中国市场不同应用ZSM-5分子筛销量（2021-2026）&amp;（吨）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中国市场不同应用ZSM-5分子筛销量市场份额（2021-2026）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中国市场不同应用ZSM-5分子筛销量预测（2027-2032）&amp;（吨）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中国市场不同应用ZSM-5分子筛销量市场份额预测（2027-2032）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中国市场不同应用ZSM-5分子筛规模（2021-2026）&amp;（万元）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中国市场不同应用ZSM-5分子筛规模市场份额（2021-2026）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中国市场不同应用ZSM-5分子筛规模预测（2027-2032）&amp;（万元）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中国市场不同应用ZSM-5分子筛规模市场份额预测（2027-2032）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ZSM-5分子筛行业发展分析---发展趋势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ZSM-5分子筛行业发展分析---厂商壁垒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ZSM-5分子筛行业发展分析---驱动因素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ZSM-5分子筛行业发展分析---制约因素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ZSM-5分子筛行业相关重点政策一览</w:t>
      </w:r>
      <w:r>
        <w:rPr>
          <w:rFonts w:hint="eastAsia"/>
        </w:rPr>
        <w:br/>
      </w:r>
      <w:r>
        <w:rPr>
          <w:rFonts w:hint="eastAsia"/>
        </w:rPr>
        <w:t>　　表 80： ZSM-5分子筛行业供应链分析</w:t>
      </w:r>
      <w:r>
        <w:rPr>
          <w:rFonts w:hint="eastAsia"/>
        </w:rPr>
        <w:br/>
      </w:r>
      <w:r>
        <w:rPr>
          <w:rFonts w:hint="eastAsia"/>
        </w:rPr>
        <w:t>　　表 81： ZSM-5分子筛上游原料供应商</w:t>
      </w:r>
      <w:r>
        <w:rPr>
          <w:rFonts w:hint="eastAsia"/>
        </w:rPr>
        <w:br/>
      </w:r>
      <w:r>
        <w:rPr>
          <w:rFonts w:hint="eastAsia"/>
        </w:rPr>
        <w:t>　　表 82： ZSM-5分子筛行业主要下游客户</w:t>
      </w:r>
      <w:r>
        <w:rPr>
          <w:rFonts w:hint="eastAsia"/>
        </w:rPr>
        <w:br/>
      </w:r>
      <w:r>
        <w:rPr>
          <w:rFonts w:hint="eastAsia"/>
        </w:rPr>
        <w:t>　　表 83： ZSM-5分子筛典型经销商</w:t>
      </w:r>
      <w:r>
        <w:rPr>
          <w:rFonts w:hint="eastAsia"/>
        </w:rPr>
        <w:br/>
      </w:r>
      <w:r>
        <w:rPr>
          <w:rFonts w:hint="eastAsia"/>
        </w:rPr>
        <w:t>　　表 84： 中国ZSM-5分子筛产量、销量、进口量及出口量（2021-2026）&amp;（吨）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中国ZSM-5分子筛产量、销量、进口量及出口量预测（2027-2032）&amp;（吨）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中国市场ZSM-5分子筛主要进口来源</w:t>
      </w:r>
      <w:r>
        <w:rPr>
          <w:rFonts w:hint="eastAsia"/>
        </w:rPr>
        <w:br/>
      </w:r>
      <w:r>
        <w:rPr>
          <w:rFonts w:hint="eastAsia"/>
        </w:rPr>
        <w:t>　　表 87： 中国市场ZSM-5分子筛主要出口目的地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ZSM-5分子筛产品图片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中国不同产品类型ZSM-5分子筛市场规模市场份额2025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硅铝比低于30产品图片</w:t>
      </w:r>
      <w:r>
        <w:rPr>
          <w:rFonts w:hint="eastAsia"/>
        </w:rPr>
        <w:br/>
      </w:r>
      <w:r>
        <w:rPr>
          <w:rFonts w:hint="eastAsia"/>
        </w:rPr>
        <w:t>　　图 4： 硅铝比30-50产品图片</w:t>
      </w:r>
      <w:r>
        <w:rPr>
          <w:rFonts w:hint="eastAsia"/>
        </w:rPr>
        <w:br/>
      </w:r>
      <w:r>
        <w:rPr>
          <w:rFonts w:hint="eastAsia"/>
        </w:rPr>
        <w:t>　　图 5： 硅铝比高于50产品图片</w:t>
      </w:r>
      <w:r>
        <w:rPr>
          <w:rFonts w:hint="eastAsia"/>
        </w:rPr>
        <w:br/>
      </w:r>
      <w:r>
        <w:rPr>
          <w:rFonts w:hint="eastAsia"/>
        </w:rPr>
        <w:t>　　图 6： 中国不同应用ZSM-5分子筛市场份额2025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环境保护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中国市场ZSM-5分子筛市场规模，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中国市场ZSM-5分子筛收入及增长率（2021-2032）&amp;（万元）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中国市场ZSM-5分子筛销量及增长率（2021-2032）&amp;（吨）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2025年中国市场主要厂商ZSM-5分子筛销量市场份额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2025年中国市场主要厂商ZSM-5分子筛收入市场份额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2025年中国市场前五大厂商ZSM-5分子筛市场份额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2025年中国市场ZSM-5分子筛第一梯队、第二梯队和第三梯队厂商（品牌）及市场份额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中国市场不同产品类型ZSM-5分子筛价格走势（2021-2032）&amp;（元/吨）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中国市场不同应用ZSM-5分子筛价格走势（2021-2032）&amp;（元/吨）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ZSM-5分子筛中国企业SWOT分析</w:t>
      </w:r>
      <w:r>
        <w:rPr>
          <w:rFonts w:hint="eastAsia"/>
        </w:rPr>
        <w:br/>
      </w:r>
      <w:r>
        <w:rPr>
          <w:rFonts w:hint="eastAsia"/>
        </w:rPr>
        <w:t>　　图 21： ZSM-5分子筛产业链</w:t>
      </w:r>
      <w:r>
        <w:rPr>
          <w:rFonts w:hint="eastAsia"/>
        </w:rPr>
        <w:br/>
      </w:r>
      <w:r>
        <w:rPr>
          <w:rFonts w:hint="eastAsia"/>
        </w:rPr>
        <w:t>　　图 22： ZSM-5分子筛行业采购模式分析</w:t>
      </w:r>
      <w:r>
        <w:rPr>
          <w:rFonts w:hint="eastAsia"/>
        </w:rPr>
        <w:br/>
      </w:r>
      <w:r>
        <w:rPr>
          <w:rFonts w:hint="eastAsia"/>
        </w:rPr>
        <w:t>　　图 23： ZSM-5分子筛行业生产模式分析</w:t>
      </w:r>
      <w:r>
        <w:rPr>
          <w:rFonts w:hint="eastAsia"/>
        </w:rPr>
        <w:br/>
      </w:r>
      <w:r>
        <w:rPr>
          <w:rFonts w:hint="eastAsia"/>
        </w:rPr>
        <w:t>　　图 24： ZSM-5分子筛行业销售模式分析</w:t>
      </w:r>
      <w:r>
        <w:rPr>
          <w:rFonts w:hint="eastAsia"/>
        </w:rPr>
        <w:br/>
      </w:r>
      <w:r>
        <w:rPr>
          <w:rFonts w:hint="eastAsia"/>
        </w:rPr>
        <w:t>　　图 25： 中国ZSM-5分子筛产能、产量、产能利用率及发展趋势（2021-2032）&amp;（吨）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中国ZSM-5分子筛产量、市场需求量及发展趋势（2021-2032）&amp;（吨）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b91b158e4bd0" w:history="1">
        <w:r>
          <w:rPr>
            <w:rStyle w:val="Hyperlink"/>
          </w:rPr>
          <w:t>2026-2032年中国ZSM-5分子筛行业市场调研及前景趋势报告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b91b158e4bd0" w:history="1">
        <w:r>
          <w:rPr>
            <w:rStyle w:val="Hyperlink"/>
          </w:rPr>
          <w:t>https://www.20087.com/0/55/ZSM-5FenZiShaiShiChangQianJingFenXi.html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热点：avanti脂质体挤出器、byk346润湿剂说明书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9931f64b54f90" w:history="1">
      <w:r>
        <w:rPr>
          <w:rStyle w:val="Hyperlink"/>
        </w:rPr>
        <w:t>2026-2032年中国ZSM-5分子筛行业市场调研及前景趋势报告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SM-5FenZiShaiShiChangQianJingFenXi.html" TargetMode="External" Id="R4ff3b91b158e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SM-5FenZiShaiShiChangQianJingFenXi.html" TargetMode="External" Id="R3d89931f64b5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2025-12-06T07:40:47Z</dcterms:created>
  <dcterms:modified xsi:type="dcterms:W3CDTF">2025-12-06T08:40:47Z</dcterms:modified>
  <dc:subject>2026-2032年中国ZSM-5分子筛行业市场调研及前景趋势报告</dc:subject>
  <dc:title>2026-2032年中国ZSM-5分子筛行业市场调研及前景趋势报告</dc:title>
  <cp:keywords>2026-2032年中国ZSM-5分子筛行业市场调研及前景趋势报告</cp:keywords>
  <dc:description>2026-2032年中国ZSM-5分子筛行业市场调研及前景趋势报告</dc:description>
</cp:coreProperties>
</file>