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9109a4fb14f3f" w:history="1">
              <w:r>
                <w:rPr>
                  <w:rStyle w:val="Hyperlink"/>
                </w:rPr>
                <w:t>2025年中国k12铵盐行业全景调研及未来趋势分析报告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9109a4fb14f3f" w:history="1">
              <w:r>
                <w:rPr>
                  <w:rStyle w:val="Hyperlink"/>
                </w:rPr>
                <w:t>2025年中国k12铵盐行业全景调研及未来趋势分析报告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9109a4fb14f3f" w:history="1">
                <w:r>
                  <w:rPr>
                    <w:rStyle w:val="Hyperlink"/>
                  </w:rPr>
                  <w:t>https://www.20087.com/0/75/k12AnYanHangYeYanJiuBaoGao.html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铵盐作为表面活性剂，其市场现状反映了全球对洗涤剂和化妆品行业的需求。近年来，随着消费者对个人护理产品和家庭清洁用品的健康与环保意识提升，k12铵盐通过其良好的清洁性能和皮肤相容性，成为制造温和、低刺激性的清洁产品的优选。技术进步，如生物降解性和低VOC(挥发性有机化合物)排放的改进，提高了k12铵盐的环境友好性，满足了市场对绿色、健康清洁剂的需求。</w:t>
      </w:r>
      <w:r>
        <w:rPr>
          <w:rFonts w:hint="eastAsia"/>
        </w:rPr>
        <w:br/>
      </w:r>
      <w:r>
        <w:rPr>
          <w:rFonts w:hint="eastAsia"/>
        </w:rPr>
        <w:t>　　未来，k12铵盐市场将受到全球对可持续消费和健康生活方式的推动。随着消费者对化学品安全性和环境影响的更加关注，对低毒、低环境影响的表面活性剂需求将持续增长，特别是在婴儿用品、有机化妆品和绿色清洁产品领域。然而，行业也面临产品创新、成本控制和市场需求多样化的挑战。企业需加强与科研机构和下游应用行业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9109a4fb14f3f" w:history="1">
        <w:r>
          <w:rPr>
            <w:rStyle w:val="Hyperlink"/>
          </w:rPr>
          <w:t>2025年中国k12铵盐行业全景调研及未来趋势分析报告</w:t>
        </w:r>
      </w:hyperlink>
      <w:r>
        <w:rPr>
          <w:rFonts w:hint="eastAsia"/>
        </w:rPr>
        <w:t>》通过对行业现状的深入剖析，结合市场需求、市场规模等关键数据，全面梳理了k12铵盐产业链。k12铵盐报告详细分析了市场竞争格局，聚焦了重点企业及品牌影响力，并对价格机制和k12铵盐细分市场特征进行了探讨。此外，报告还对市场前景进行了展望，预测了行业发展趋势，并就潜在的风险与机遇提供了专业的见解。k12铵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k12铵盐产业概述</w:t>
      </w:r>
      <w:r>
        <w:rPr>
          <w:rFonts w:hint="eastAsia"/>
        </w:rPr>
        <w:br/>
      </w:r>
      <w:r>
        <w:rPr>
          <w:rFonts w:hint="eastAsia"/>
        </w:rPr>
        <w:t>　　第一节 k12铵盐产业定义</w:t>
      </w:r>
      <w:r>
        <w:rPr>
          <w:rFonts w:hint="eastAsia"/>
        </w:rPr>
        <w:br/>
      </w:r>
      <w:r>
        <w:rPr>
          <w:rFonts w:hint="eastAsia"/>
        </w:rPr>
        <w:t>　　第二节 k12铵盐产业发展历程</w:t>
      </w:r>
      <w:r>
        <w:rPr>
          <w:rFonts w:hint="eastAsia"/>
        </w:rPr>
        <w:br/>
      </w:r>
      <w:r>
        <w:rPr>
          <w:rFonts w:hint="eastAsia"/>
        </w:rPr>
        <w:t>　　第三节 k12铵盐分类情况</w:t>
      </w:r>
      <w:r>
        <w:rPr>
          <w:rFonts w:hint="eastAsia"/>
        </w:rPr>
        <w:br/>
      </w:r>
      <w:r>
        <w:rPr>
          <w:rFonts w:hint="eastAsia"/>
        </w:rPr>
        <w:t>　　第四节 k12铵盐产业链分析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2024-2025年中国k12铵盐行业发展环境分析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2024-2025年中国k12铵盐行业经济环境分析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2024-2025年中国k12铵盐行业社会环境分析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2024-2025年中国k12铵盐行业政策环境分析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2024-2025年k12铵盐行业技术发展现状及趋势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当前我国k12铵盐技术发展现状</w:t>
      </w:r>
      <w:r>
        <w:rPr>
          <w:rFonts w:hint="eastAsia"/>
        </w:rPr>
        <w:br/>
      </w:r>
      <w:r>
        <w:rPr>
          <w:rFonts w:hint="eastAsia"/>
        </w:rPr>
        <w:t>　　第二节 中外k12铵盐技术差距及产生差距的主要原因分析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提高我国k12铵盐技术的对策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2024-2025年全球k12铵盐行业发展状况及趋势分析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全球k12铵盐行业发展概况</w:t>
      </w:r>
      <w:r>
        <w:rPr>
          <w:rFonts w:hint="eastAsia"/>
        </w:rPr>
        <w:br/>
      </w:r>
      <w:r>
        <w:rPr>
          <w:rFonts w:hint="eastAsia"/>
        </w:rPr>
        <w:t>　　第二节 全球k12铵盐行业发展现状及趋势分析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一、全球k12铵盐行业市场分布情况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二、全球k12铵盐行业发展趋势分析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全球k12铵盐行业重点区域发展分析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中国k12铵盐行业运行状况分析</w:t>
      </w:r>
      <w:r>
        <w:rPr>
          <w:rFonts w:hint="eastAsia"/>
        </w:rPr>
        <w:br/>
      </w:r>
      <w:r>
        <w:rPr>
          <w:rFonts w:hint="eastAsia"/>
        </w:rPr>
        <w:t>　　第一节 k12铵盐行业市场规模分析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一、2019-2024年k12铵盐行业市场规模分析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二、2024-2025年k12铵盐行业市场规模现状分析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二、2025-2031年k12铵盐行业市场规模况预测</w:t>
      </w:r>
      <w:r>
        <w:rPr>
          <w:rFonts w:hint="eastAsia"/>
        </w:rPr>
        <w:br/>
      </w:r>
      <w:r>
        <w:rPr>
          <w:rFonts w:hint="eastAsia"/>
        </w:rPr>
        <w:t>　　第二节 k12铵盐行业市场供给分析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一、2019-2024年k12铵盐行业市场供给情况分析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二、2024-2025年k12铵盐行业市场供给现状分析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二、2025-2031年k12铵盐行业市场供给情况预测</w:t>
      </w:r>
      <w:r>
        <w:rPr>
          <w:rFonts w:hint="eastAsia"/>
        </w:rPr>
        <w:br/>
      </w:r>
      <w:r>
        <w:rPr>
          <w:rFonts w:hint="eastAsia"/>
        </w:rPr>
        <w:t>　　第三节 k12铵盐行业市场需求分析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一、2019-2024年k12铵盐行业市场需求情况分析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二、2024-2025年k12铵盐行业市场需求现状分析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二、2025-2031年k12铵盐行业市场需求情况预测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2024-2025年中国k12铵盐行业集中度分析</w:t>
      </w:r>
      <w:r>
        <w:rPr>
          <w:rFonts w:hint="eastAsia"/>
        </w:rPr>
        <w:br/>
      </w:r>
      <w:r>
        <w:rPr>
          <w:rFonts w:hint="eastAsia"/>
        </w:rPr>
        <w:t>　　　　一、k12铵盐行业市场集中度情况</w:t>
      </w:r>
      <w:r>
        <w:rPr>
          <w:rFonts w:hint="eastAsia"/>
        </w:rPr>
        <w:br/>
      </w:r>
      <w:r>
        <w:rPr>
          <w:rFonts w:hint="eastAsia"/>
        </w:rPr>
        <w:t>　　　　二、k12铵盐行业企业集中度分析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中国k12铵盐行业市场区域结构分析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中国k12铵盐行业市场需求结构分析</w:t>
      </w:r>
      <w:r>
        <w:rPr>
          <w:rFonts w:hint="eastAsia"/>
        </w:rPr>
        <w:br/>
      </w:r>
      <w:r>
        <w:rPr>
          <w:rFonts w:hint="eastAsia"/>
        </w:rPr>
        <w:t>　　第二节 k12铵盐行业重点区域（一）需求分析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k12铵盐行业重点区域（二）需求分析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k12铵盐行业重点区域（三）需求分析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k12铵盐产品市场价格行情分析预测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2019-2024年k12铵盐产品市场价格回顾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2024-2025年k12铵盐产品市场价格现状分析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影响k12铵盐产品市场价格因素分析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2025-2031年k12铵盐产品市场价格走势预测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k12铵盐行业标杆企业竞争力分析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k12铵盐重点企业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三、k12铵盐企业经营情况分析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k12铵盐重点企业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三、k12铵盐企业经营情况分析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k12铵盐重点企业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三、k12铵盐企业经营情况分析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k12铵盐重点企业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三、k12铵盐企业经营情况分析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k12铵盐重点企业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三、k12铵盐企业经营情况分析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k12铵盐重点企业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三、k12铵盐企业经营情况分析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k12铵盐重点企业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三、k12铵盐企业经营情况分析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k12铵盐重点企业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三、k12铵盐企业经营情况分析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2024-2025年k12铵盐行业企业经营策略研究分析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k12铵盐企业多样化经营策略分析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一、k12铵盐企业多样化经营情况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二、现行k12铵盐行业多样化经营的方向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大型k12铵盐企业集团未来发展策略分析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对中小k12铵盐企业生产经营的建议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2024-2025年中国k12铵盐市场营销策略竞争分析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k12铵盐市场产品策略</w:t>
      </w:r>
      <w:r>
        <w:rPr>
          <w:rFonts w:hint="eastAsia"/>
        </w:rPr>
        <w:br/>
      </w:r>
      <w:r>
        <w:rPr>
          <w:rFonts w:hint="eastAsia"/>
        </w:rPr>
        <w:t>　　第二节 k12铵盐市场渠道策略</w:t>
      </w:r>
      <w:r>
        <w:rPr>
          <w:rFonts w:hint="eastAsia"/>
        </w:rPr>
        <w:br/>
      </w:r>
      <w:r>
        <w:rPr>
          <w:rFonts w:hint="eastAsia"/>
        </w:rPr>
        <w:t>　　第三节 k12铵盐市场价格策略</w:t>
      </w:r>
      <w:r>
        <w:rPr>
          <w:rFonts w:hint="eastAsia"/>
        </w:rPr>
        <w:br/>
      </w:r>
      <w:r>
        <w:rPr>
          <w:rFonts w:hint="eastAsia"/>
        </w:rPr>
        <w:t>　　第四节 k12铵盐广告媒体策略</w:t>
      </w:r>
      <w:r>
        <w:rPr>
          <w:rFonts w:hint="eastAsia"/>
        </w:rPr>
        <w:br/>
      </w:r>
      <w:r>
        <w:rPr>
          <w:rFonts w:hint="eastAsia"/>
        </w:rPr>
        <w:t>　　第五节 k12铵盐客户服务策略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k12铵盐行业发展因素与投资风险分析预测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影响k12铵盐行业发展主要因素分析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一、2024-2025年影响k12铵盐行业发展的不利因素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二、2024-2025年影响k12铵盐行业发展的稳定因素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三、2024-2025年影响k12铵盐行业发展的有利因素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四、2024-2025年我国k12铵盐行业发展面临的机遇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五、2024-2025年我国k12铵盐行业发展面临的挑战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　k12铵盐行业投资风险分析预测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一、2025-2031年k12铵盐行业市场风险分析预测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二、2025-2031年k12铵盐行业政策风险分析预测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三、2025-2031年k12铵盐行业技术风险分析预测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四、2025-2031年k12铵盐行业竞争风险分析预测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五、2025-2031年k12铵盐行业管理风险分析预测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六、2025-2031年k12铵盐行业其他风险分析预测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k12铵盐行业历程</w:t>
      </w:r>
      <w:r>
        <w:rPr>
          <w:rFonts w:hint="eastAsia"/>
        </w:rPr>
        <w:br/>
      </w:r>
      <w:r>
        <w:rPr>
          <w:rFonts w:hint="eastAsia"/>
        </w:rPr>
        <w:t>　　图表 k12铵盐行业生命周期</w:t>
      </w:r>
      <w:r>
        <w:rPr>
          <w:rFonts w:hint="eastAsia"/>
        </w:rPr>
        <w:br/>
      </w:r>
      <w:r>
        <w:rPr>
          <w:rFonts w:hint="eastAsia"/>
        </w:rPr>
        <w:t>　　图表 k12铵盐行业产业链分析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2019-2024年中国k12铵盐行业市场规模及增长情况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2019-2024年k12铵盐行业市场容量分析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2019-2024年中国k12铵盐行业产能统计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2019-2024年中国k12铵盐行业产量及增长趋势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2019-2024年中国k12铵盐市场需求量及增速统计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2024年中国k12铵盐行业需求领域分布格局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2019-2024年中国k12铵盐行业销售收入分析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2019-2024年中国k12铵盐行业盈利情况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2019-2024年中国k12铵盐行业利润总额统计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2019-2024年中国k12铵盐进口数量分析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2019-2024年中国k12铵盐进口金额分析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2019-2024年中国k12铵盐出口数量分析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2019-2024年中国k12铵盐出口金额分析</w:t>
      </w:r>
      <w:r>
        <w:rPr>
          <w:rFonts w:hint="eastAsia"/>
        </w:rPr>
        <w:br/>
      </w:r>
      <w:r>
        <w:rPr>
          <w:rFonts w:hint="eastAsia"/>
        </w:rPr>
        <w:t>　　图表 2024年中国k12铵盐进口国家及地区分析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2024年中国k12铵盐出口国家及地区分析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2019-2024年中国k12铵盐行业企业数量情况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2019-2024年中国k12铵盐行业企业平均规模情况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**地区k12铵盐市场规模及增长情况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**地区k12铵盐行业市场需求情况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**地区k12铵盐行业市场需求情况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**地区k12铵盐行业市场需求情况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**地区k12铵盐行业市场需求情况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k12铵盐重点企业（一）基本信息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k12铵盐重点企业（一）经营情况分析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k12铵盐重点企业（一）主要经济指标情况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k12铵盐重点企业（一）盈利能力情况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k12铵盐重点企业（一）偿债能力情况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k12铵盐重点企业（一）运营能力情况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k12铵盐重点企业（一）成长能力情况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k12铵盐重点企业（二）基本信息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k12铵盐重点企业（二）经营情况分析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k12铵盐重点企业（二）主要经济指标情况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k12铵盐重点企业（二）盈利能力情况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k12铵盐重点企业（二）偿债能力情况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k12铵盐重点企业（二）运营能力情况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k12铵盐重点企业（二）成长能力情况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k12铵盐重点企业（三）基本信息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k12铵盐重点企业（三）经营情况分析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k12铵盐重点企业（三）主要经济指标情况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k12铵盐重点企业（三）盈利能力情况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k12铵盐重点企业（三）偿债能力情况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k12铵盐重点企业（三）运营能力情况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k12铵盐重点企业（三）成长能力情况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2025-2031年中国k12铵盐行业产能预测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2025-2031年中国k12铵盐行业产量预测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2025-2031年中国k12铵盐市场需求量预测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2025-2031年中国k12铵盐行业供需平衡预测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2025-2031年中国k12铵盐行业市场容量预测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2025-2031年中国k12铵盐行业市场规模预测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2025年中国k12铵盐市场前景分析</w:t>
      </w:r>
      <w:r>
        <w:rPr>
          <w:rFonts w:hint="eastAsia"/>
        </w:rPr>
        <w:br/>
      </w:r>
      <w:r>
        <w:rPr>
          <w:rFonts w:hint="eastAsia"/>
        </w:rPr>
        <w:t>　　图表 2025年中国k12铵盐发展趋势预测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9109a4fb14f3f" w:history="1">
        <w:r>
          <w:rPr>
            <w:rStyle w:val="Hyperlink"/>
          </w:rPr>
          <w:t>2025年中国k12铵盐行业全景调研及未来趋势分析报告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9109a4fb14f3f" w:history="1">
        <w:r>
          <w:rPr>
            <w:rStyle w:val="Hyperlink"/>
          </w:rPr>
          <w:t>https://www.20087.com/0/75/k12AnYanHangYeYanJiuBaoGao.html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热点：复合铵盐、k12铵盐作用、钾钠铵盐均可溶口诀、k12铵盐和钙盐哪个好、钾钠铵盐个个溶、k12铵盐是阳离子、钾钠铵盐硝酸盐、季铵盐15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55a1e9ce74390" w:history="1">
      <w:r>
        <w:rPr>
          <w:rStyle w:val="Hyperlink"/>
        </w:rPr>
        <w:t>2025年中国k12铵盐行业全景调研及未来趋势分析报告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k12AnYanHangYeYanJiuBaoGao.html" TargetMode="External" Id="R8519109a4fb1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k12AnYanHangYeYanJiuBaoGao.html" TargetMode="External" Id="Rf9755a1e9ce7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2024-12-17T00:22:00Z</dcterms:created>
  <dcterms:modified xsi:type="dcterms:W3CDTF">2024-12-17T01:22:00Z</dcterms:modified>
  <dc:subject>2025年中国k12铵盐行业全景调研及未来趋势分析报告</dc:subject>
  <dc:title>2025年中国k12铵盐行业全景调研及未来趋势分析报告</dc:title>
  <cp:keywords>2025年中国k12铵盐行业全景调研及未来趋势分析报告</cp:keywords>
  <dc:description>2025年中国k12铵盐行业全景调研及未来趋势分析报告</dc:description>
</cp:coreProperties>
</file>