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3fc3d75e43a4" w:history="1">
              <w:r>
                <w:rPr>
                  <w:rStyle w:val="Hyperlink"/>
                </w:rPr>
                <w:t>2025-2031年中国热传导油行业发展调研与市场前景分析报告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3fc3d75e43a4" w:history="1">
              <w:r>
                <w:rPr>
                  <w:rStyle w:val="Hyperlink"/>
                </w:rPr>
                <w:t>2025-2031年中国热传导油行业发展调研与市场前景分析报告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3fc3d75e43a4" w:history="1">
                <w:r>
                  <w:rPr>
                    <w:rStyle w:val="Hyperlink"/>
                  </w:rPr>
                  <w:t>https://www.20087.com/0/05/ReChuanDaoYouFaZhanQuShi.html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油是一种重要的工业化学品，在石油炼制、化工生产等多个领域有着广泛的应用。新型基础油的应用不仅提高了热传导油的热稳定性，还改善了其润滑性能。此外，随着环保法规的日益严格，市场上出现了更多采用环保材料和生产工艺的热传导油，减少了对环境的影响。同时，随着消费者对产品质量和安全性的重视程度提高，热传导油的生产更加注重提高纯度和质量标准。</w:t>
      </w:r>
      <w:r>
        <w:rPr>
          <w:rFonts w:hint="eastAsia"/>
        </w:rPr>
        <w:br/>
      </w:r>
      <w:r>
        <w:rPr>
          <w:rFonts w:hint="eastAsia"/>
        </w:rPr>
        <w:t>　　未来，热传导油市场将受到多方面因素的影响。一方面，随着消费者对产品质量和安全性的要求提高，能够提供更高纯度和更好热稳定性的热传导油将成为市场主流；另一方面，随着可持续发展理念的普及，采用环保材料和工艺生产的热传导油将更受市场欢迎。此外，随着合成生物学技术的进步，通过生物催化途径生产热传导油将成为一种新的趋势，有助于降低生产成本和减少环境污染。预计未来热传导油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3fc3d75e43a4" w:history="1">
        <w:r>
          <w:rPr>
            <w:rStyle w:val="Hyperlink"/>
          </w:rPr>
          <w:t>2025-2031年中国热传导油行业发展调研与市场前景分析报告</w:t>
        </w:r>
      </w:hyperlink>
      <w:r>
        <w:rPr>
          <w:rFonts w:hint="eastAsia"/>
        </w:rPr>
        <w:t>》基于国家统计局及相关行业协会的详实数据，系统分析了热传导油市场规模、竞争格局及热传导油重点企业经营状况，梳理热传导油行业技术发展现状与未来方向。报告还结合热传导油市场供需变化与政策环境，对热传导油行业发展前景与趋势作出科学预测，并评估热传导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中国热传导油行业概述</w:t>
      </w:r>
      <w:r>
        <w:rPr>
          <w:rFonts w:hint="eastAsia"/>
        </w:rPr>
        <w:br/>
      </w:r>
      <w:r>
        <w:rPr>
          <w:rFonts w:hint="eastAsia"/>
        </w:rPr>
        <w:t>　　第一节 热传导油行业定义</w:t>
      </w:r>
      <w:r>
        <w:rPr>
          <w:rFonts w:hint="eastAsia"/>
        </w:rPr>
        <w:br/>
      </w:r>
      <w:r>
        <w:rPr>
          <w:rFonts w:hint="eastAsia"/>
        </w:rPr>
        <w:t>　　第二节 热传导油行业发展种类</w:t>
      </w:r>
      <w:r>
        <w:rPr>
          <w:rFonts w:hint="eastAsia"/>
        </w:rPr>
        <w:br/>
      </w:r>
      <w:r>
        <w:rPr>
          <w:rFonts w:hint="eastAsia"/>
        </w:rPr>
        <w:t>　　第三节 热传导油行业特征</w:t>
      </w:r>
      <w:r>
        <w:rPr>
          <w:rFonts w:hint="eastAsia"/>
        </w:rPr>
        <w:br/>
      </w:r>
      <w:r>
        <w:rPr>
          <w:rFonts w:hint="eastAsia"/>
        </w:rPr>
        <w:t>　　第四节 热传导油行业发展历程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2024-2025年中国热传导油行业发展环境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热传导油行业相关政策及影响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中国热传导油行业发展特点</w:t>
      </w:r>
      <w:r>
        <w:rPr>
          <w:rFonts w:hint="eastAsia"/>
        </w:rPr>
        <w:br/>
      </w:r>
      <w:r>
        <w:rPr>
          <w:rFonts w:hint="eastAsia"/>
        </w:rPr>
        <w:t>　　第一节 热传导油行业运行分析</w:t>
      </w:r>
      <w:r>
        <w:rPr>
          <w:rFonts w:hint="eastAsia"/>
        </w:rPr>
        <w:br/>
      </w:r>
      <w:r>
        <w:rPr>
          <w:rFonts w:hint="eastAsia"/>
        </w:rPr>
        <w:t>　　第二节 中国热传导油行业重要性</w:t>
      </w:r>
      <w:r>
        <w:rPr>
          <w:rFonts w:hint="eastAsia"/>
        </w:rPr>
        <w:br/>
      </w:r>
      <w:r>
        <w:rPr>
          <w:rFonts w:hint="eastAsia"/>
        </w:rPr>
        <w:t>　　第三节 热传导油行业特性分析</w:t>
      </w:r>
      <w:r>
        <w:rPr>
          <w:rFonts w:hint="eastAsia"/>
        </w:rPr>
        <w:br/>
      </w:r>
      <w:r>
        <w:rPr>
          <w:rFonts w:hint="eastAsia"/>
        </w:rPr>
        <w:t>　　第四节 热传导油行业发展历程</w:t>
      </w:r>
      <w:r>
        <w:rPr>
          <w:rFonts w:hint="eastAsia"/>
        </w:rPr>
        <w:br/>
      </w:r>
      <w:r>
        <w:rPr>
          <w:rFonts w:hint="eastAsia"/>
        </w:rPr>
        <w:t>　　第五节 热传导油行业技术现状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中国热传导油厂商市场竞争力与市场竞争格局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热传导油行业竞争格局分析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中国热传导油行业供需情况</w:t>
      </w:r>
      <w:r>
        <w:rPr>
          <w:rFonts w:hint="eastAsia"/>
        </w:rPr>
        <w:br/>
      </w:r>
      <w:r>
        <w:rPr>
          <w:rFonts w:hint="eastAsia"/>
        </w:rPr>
        <w:t>　　第一节 热传导油行业市场需求分析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热传导油行业供给能力分析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热传导油行业销售状况分析</w:t>
      </w:r>
      <w:r>
        <w:rPr>
          <w:rFonts w:hint="eastAsia"/>
        </w:rPr>
        <w:br/>
      </w:r>
      <w:r>
        <w:rPr>
          <w:rFonts w:hint="eastAsia"/>
        </w:rPr>
        <w:t>　　第一节 热传导油行业销售收入分析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热传导油行业投资收益率分析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热传导油行业产品销售成本分析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热传导油行业销售税金分析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热传导油行业进出口分析</w:t>
      </w:r>
      <w:r>
        <w:rPr>
          <w:rFonts w:hint="eastAsia"/>
        </w:rPr>
        <w:br/>
      </w:r>
      <w:r>
        <w:rPr>
          <w:rFonts w:hint="eastAsia"/>
        </w:rPr>
        <w:t>　　第一节 热传导油行业历史进出口总量变化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一、热传导油行业进口总量变化</w:t>
      </w:r>
      <w:r>
        <w:rPr>
          <w:rFonts w:hint="eastAsia"/>
        </w:rPr>
        <w:br/>
      </w:r>
      <w:r>
        <w:rPr>
          <w:rFonts w:hint="eastAsia"/>
        </w:rPr>
        <w:t>　　　　二、热传导油行业出口总量变化</w:t>
      </w:r>
      <w:r>
        <w:rPr>
          <w:rFonts w:hint="eastAsia"/>
        </w:rPr>
        <w:br/>
      </w:r>
      <w:r>
        <w:rPr>
          <w:rFonts w:hint="eastAsia"/>
        </w:rPr>
        <w:t>　　　　三、热传导油行业进出口差量变动情况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热传导油行业历史进出口结构变化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一、热传导油行业进口来源分析</w:t>
      </w:r>
      <w:r>
        <w:rPr>
          <w:rFonts w:hint="eastAsia"/>
        </w:rPr>
        <w:br/>
      </w:r>
      <w:r>
        <w:rPr>
          <w:rFonts w:hint="eastAsia"/>
        </w:rPr>
        <w:t>　　　　二、热传导油行业出口去向分析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影响热传导油行业进出口的主要因素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热传导油行业进出口态势展望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一、热传导油行业进口态势展望</w:t>
      </w:r>
      <w:r>
        <w:rPr>
          <w:rFonts w:hint="eastAsia"/>
        </w:rPr>
        <w:br/>
      </w:r>
      <w:r>
        <w:rPr>
          <w:rFonts w:hint="eastAsia"/>
        </w:rPr>
        <w:t>　　　　二、热传导油行业出口态势展望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中国热传导油区域市场投资状况分析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中国热传导油市场发展预测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热传导油重点企业发展展望</w:t>
      </w:r>
      <w:r>
        <w:rPr>
          <w:rFonts w:hint="eastAsia"/>
        </w:rPr>
        <w:br/>
      </w:r>
      <w:r>
        <w:rPr>
          <w:rFonts w:hint="eastAsia"/>
        </w:rPr>
        <w:t>　　第一节 热传导油企业（一）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热传导油企业（二）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热传导油企业（三）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热传导油企业（四）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热传导油企业（五）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热传导油企业（六）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中国热传导油行业未来发展预测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一、2025-2031年热传导油行业产能预测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二、2025-2031年热传导油行业产量预测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一、2025-2031年热传导油行业需求预测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二、2025-2031年热传导油行业市场供需平衡预测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2020-2025年中国热传导油市场需求量及增速统计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2025-2031年中国热传导油市场前景分析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3fc3d75e43a4" w:history="1">
        <w:r>
          <w:rPr>
            <w:rStyle w:val="Hyperlink"/>
          </w:rPr>
          <w:t>2025-2031年中国热传导油行业发展调研与市场前景分析报告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3fc3d75e43a4" w:history="1">
        <w:r>
          <w:rPr>
            <w:rStyle w:val="Hyperlink"/>
          </w:rPr>
          <w:t>https://www.20087.com/0/05/ReChuanDaoYouFaZhanQuShi.html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热点：400度高温导热油、热传导油的危险性、导热油工作原理、热传导油和导热油、导热油属于什么类别、热传导油是不是危险品、热传导液属于成品油吗、热传导油是柴油吗、导热油温度最高是多少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6295c82304a2b" w:history="1">
      <w:r>
        <w:rPr>
          <w:rStyle w:val="Hyperlink"/>
        </w:rPr>
        <w:t>2025-2031年中国热传导油行业发展调研与市场前景分析报告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eChuanDaoYouFaZhanQuShi.html" TargetMode="External" Id="R1e803fc3d75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eChuanDaoYouFaZhanQuShi.html" TargetMode="External" Id="Rdb86295c8230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2024-10-29T23:53:00Z</dcterms:created>
  <dcterms:modified xsi:type="dcterms:W3CDTF">2024-10-30T00:53:00Z</dcterms:modified>
  <dc:subject>2025-2031年中国热传导油行业发展调研与市场前景分析报告</dc:subject>
  <dc:title>2025-2031年中国热传导油行业发展调研与市场前景分析报告</dc:title>
  <cp:keywords>2025-2031年中国热传导油行业发展调研与市场前景分析报告</cp:keywords>
  <dc:description>2025-2031年中国热传导油行业发展调研与市场前景分析报告</dc:description>
</cp:coreProperties>
</file>