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3baef2cad4e90" w:history="1">
              <w:r>
                <w:rPr>
                  <w:rStyle w:val="Hyperlink"/>
                </w:rPr>
                <w:t>中国丁基橡胶IIR行业研究与市场前景报告（2026-2032年）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3baef2cad4e90" w:history="1">
              <w:r>
                <w:rPr>
                  <w:rStyle w:val="Hyperlink"/>
                </w:rPr>
                <w:t>中国丁基橡胶IIR行业研究与市场前景报告（2026-2032年）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3baef2cad4e90" w:history="1">
                <w:r>
                  <w:rPr>
                    <w:rStyle w:val="Hyperlink"/>
                  </w:rPr>
                  <w:t>https://www.20087.com/0/85/DingJiXiangJiaoIIRShiChangXianZhuangHeQianJing.html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c3baef2cad4e90" w:history="1">
        <w:r>
          <w:rPr>
            <w:rStyle w:val="Hyperlink"/>
          </w:rPr>
          <w:t>中国丁基橡胶IIR行业研究与市场前景报告（2026-2032年）</w:t>
        </w:r>
      </w:hyperlink>
      <w:r>
        <w:rPr>
          <w:rFonts w:hint="eastAsia"/>
        </w:rPr>
        <w:t>》，2025年丁基橡胶IIR行业市场规模达 亿元，预计2032年市场规模将达 亿元，期间年均复合增长率（CAGR）达 %。报告基于国家统计局及相关协会的详实数据，系统分析丁基橡胶IIR行业的市场规模、产业链结构和价格动态，客观呈现丁基橡胶IIR市场供需状况与技术发展水平。报告从丁基橡胶IIR市场需求、政策环境和技术演进三个维度，对行业未来增长空间与潜在风险进行合理预判，并通过对丁基橡胶IIR重点企业的经营策略的解析，帮助投资者和管理者把握市场机遇。报告涵盖丁基橡胶IIR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丁基橡胶IIR行业界定</w:t>
      </w:r>
      <w:r>
        <w:rPr>
          <w:rFonts w:hint="eastAsia"/>
        </w:rPr>
        <w:br/>
      </w:r>
      <w:r>
        <w:rPr>
          <w:rFonts w:hint="eastAsia"/>
        </w:rPr>
        <w:t>　　第一节 丁基橡胶IIR行业定义</w:t>
      </w:r>
      <w:r>
        <w:rPr>
          <w:rFonts w:hint="eastAsia"/>
        </w:rPr>
        <w:br/>
      </w:r>
      <w:r>
        <w:rPr>
          <w:rFonts w:hint="eastAsia"/>
        </w:rPr>
        <w:t>　　第二节 丁基橡胶IIR行业特点分析</w:t>
      </w:r>
      <w:r>
        <w:rPr>
          <w:rFonts w:hint="eastAsia"/>
        </w:rPr>
        <w:br/>
      </w:r>
      <w:r>
        <w:rPr>
          <w:rFonts w:hint="eastAsia"/>
        </w:rPr>
        <w:t>　　第三节 丁基橡胶IIR产业链分析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中国丁基橡胶IIR行业发展环境分析</w:t>
      </w:r>
      <w:r>
        <w:rPr>
          <w:rFonts w:hint="eastAsia"/>
        </w:rPr>
        <w:br/>
      </w:r>
      <w:r>
        <w:rPr>
          <w:rFonts w:hint="eastAsia"/>
        </w:rPr>
        <w:t>　　第一节 丁基橡胶IIR行业经济环境分析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2025-2026年中国丁基橡胶IIR技术发展研究</w:t>
      </w:r>
      <w:r>
        <w:rPr>
          <w:rFonts w:hint="eastAsia"/>
        </w:rPr>
        <w:br/>
      </w:r>
      <w:r>
        <w:rPr>
          <w:rFonts w:hint="eastAsia"/>
        </w:rPr>
        <w:t>　　第一节 当前丁基橡胶IIR技术发展现状</w:t>
      </w:r>
      <w:r>
        <w:rPr>
          <w:rFonts w:hint="eastAsia"/>
        </w:rPr>
        <w:br/>
      </w:r>
      <w:r>
        <w:rPr>
          <w:rFonts w:hint="eastAsia"/>
        </w:rPr>
        <w:t>　　第二节 国内外丁基橡胶IIR技术差异与原因</w:t>
      </w:r>
      <w:r>
        <w:rPr>
          <w:rFonts w:hint="eastAsia"/>
        </w:rPr>
        <w:br/>
      </w:r>
      <w:r>
        <w:rPr>
          <w:rFonts w:hint="eastAsia"/>
        </w:rPr>
        <w:t>　　第三节 丁基橡胶IIR技术创新与发展趋势预测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技术进步对丁基橡胶IIR行业的影响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2026年全球丁基橡胶IIR行业市场运行形势分析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2026年全球丁基橡胶IIR行业发展概况</w:t>
      </w:r>
      <w:r>
        <w:rPr>
          <w:rFonts w:hint="eastAsia"/>
        </w:rPr>
        <w:br/>
      </w:r>
      <w:r>
        <w:rPr>
          <w:rFonts w:hint="eastAsia"/>
        </w:rPr>
        <w:t>　　第二节 全球丁基橡胶IIR行业发展走势</w:t>
      </w:r>
      <w:r>
        <w:rPr>
          <w:rFonts w:hint="eastAsia"/>
        </w:rPr>
        <w:br/>
      </w:r>
      <w:r>
        <w:rPr>
          <w:rFonts w:hint="eastAsia"/>
        </w:rPr>
        <w:t>　　　　二、全球丁基橡胶IIR行业市场分布情况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三、全球丁基橡胶IIR行业发展趋势分析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全球丁基橡胶IIR行业重点国家和区域分析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中国丁基橡胶IIR行业发展调研</w:t>
      </w:r>
      <w:r>
        <w:rPr>
          <w:rFonts w:hint="eastAsia"/>
        </w:rPr>
        <w:br/>
      </w:r>
      <w:r>
        <w:rPr>
          <w:rFonts w:hint="eastAsia"/>
        </w:rPr>
        <w:t>　　第一节 中国丁基橡胶IIR市场现状分析</w:t>
      </w:r>
      <w:r>
        <w:rPr>
          <w:rFonts w:hint="eastAsia"/>
        </w:rPr>
        <w:br/>
      </w:r>
      <w:r>
        <w:rPr>
          <w:rFonts w:hint="eastAsia"/>
        </w:rPr>
        <w:t>　　第二节 中国丁基橡胶IIR行业产量情况分析及预测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一、丁基橡胶IIR总体产能规模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三、2020-2025年中国丁基橡胶IIR行业产量统计分析</w:t>
      </w:r>
      <w:r>
        <w:rPr>
          <w:rFonts w:hint="eastAsia"/>
        </w:rPr>
        <w:br/>
      </w:r>
      <w:r>
        <w:rPr>
          <w:rFonts w:hint="eastAsia"/>
        </w:rPr>
        <w:t>　　　　二、丁基橡胶IIR生产区域分布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三、2026-2032年中国丁基橡胶IIR行业产量预测分析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中国丁基橡胶IIR市场需求分析及预测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一、中国丁基橡胶IIR市场需求特点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二、2020-2025年中国丁基橡胶IIR市场需求量统计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三、2026-2032年中国丁基橡胶IIR市场需求量预测分析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丁基橡胶IIR行业细分产品市场调研分析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2020-2025年中国丁基橡胶IIR行业重点地区调研分析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一、中国丁基橡胶IIR行业重点区域市场结构调研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二、**地区丁基橡胶IIR市场调研分析</w:t>
      </w:r>
      <w:r>
        <w:rPr>
          <w:rFonts w:hint="eastAsia"/>
        </w:rPr>
        <w:br/>
      </w:r>
      <w:r>
        <w:rPr>
          <w:rFonts w:hint="eastAsia"/>
        </w:rPr>
        <w:t>　　　　三、**地区丁基橡胶IIR市场调研分析</w:t>
      </w:r>
      <w:r>
        <w:rPr>
          <w:rFonts w:hint="eastAsia"/>
        </w:rPr>
        <w:br/>
      </w:r>
      <w:r>
        <w:rPr>
          <w:rFonts w:hint="eastAsia"/>
        </w:rPr>
        <w:t>　　　　四、**地区丁基橡胶IIR市场调研分析</w:t>
      </w:r>
      <w:r>
        <w:rPr>
          <w:rFonts w:hint="eastAsia"/>
        </w:rPr>
        <w:br/>
      </w:r>
      <w:r>
        <w:rPr>
          <w:rFonts w:hint="eastAsia"/>
        </w:rPr>
        <w:t>　　　　五、**地区丁基橡胶IIR市场调研分析</w:t>
      </w:r>
      <w:r>
        <w:rPr>
          <w:rFonts w:hint="eastAsia"/>
        </w:rPr>
        <w:br/>
      </w:r>
      <w:r>
        <w:rPr>
          <w:rFonts w:hint="eastAsia"/>
        </w:rPr>
        <w:t>　　　　六、**地区丁基橡胶IIR市场调研分析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中国丁基橡胶IIR行业进出口情况分析预测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2020-2025年中国丁基橡胶IIR行业进出口情况分析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一、2020-2025年中国丁基橡胶IIR行业进口分析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二、2020-2025年中国丁基橡胶IIR行业出口分析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2026-2032年中国丁基橡胶IIR行业进出口情况预测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一、2026-2032年中国丁基橡胶IIR行业进口预测分析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二、2026-2032年中国丁基橡胶IIR行业出口预测分析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影响丁基橡胶IIR行业进出口变化的主要原因分析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丁基橡胶IIR行业竞争格局分析</w:t>
      </w:r>
      <w:r>
        <w:rPr>
          <w:rFonts w:hint="eastAsia"/>
        </w:rPr>
        <w:br/>
      </w:r>
      <w:r>
        <w:rPr>
          <w:rFonts w:hint="eastAsia"/>
        </w:rPr>
        <w:t>　　第一节 丁基橡胶IIR行业集中度分析</w:t>
      </w:r>
      <w:r>
        <w:rPr>
          <w:rFonts w:hint="eastAsia"/>
        </w:rPr>
        <w:br/>
      </w:r>
      <w:r>
        <w:rPr>
          <w:rFonts w:hint="eastAsia"/>
        </w:rPr>
        <w:t>　　　　一、丁基橡胶IIR市场集中度分析</w:t>
      </w:r>
      <w:r>
        <w:rPr>
          <w:rFonts w:hint="eastAsia"/>
        </w:rPr>
        <w:br/>
      </w:r>
      <w:r>
        <w:rPr>
          <w:rFonts w:hint="eastAsia"/>
        </w:rPr>
        <w:t>　　　　二、丁基橡胶IIR企业集中度分析</w:t>
      </w:r>
      <w:r>
        <w:rPr>
          <w:rFonts w:hint="eastAsia"/>
        </w:rPr>
        <w:br/>
      </w:r>
      <w:r>
        <w:rPr>
          <w:rFonts w:hint="eastAsia"/>
        </w:rPr>
        <w:t>　　　　三、丁基橡胶IIR区域集中度分析</w:t>
      </w:r>
      <w:r>
        <w:rPr>
          <w:rFonts w:hint="eastAsia"/>
        </w:rPr>
        <w:br/>
      </w:r>
      <w:r>
        <w:rPr>
          <w:rFonts w:hint="eastAsia"/>
        </w:rPr>
        <w:t>　　第二节 丁基橡胶IIR行业主要企业竞争力分析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丁基橡胶IIR行业竞争格局分析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一、2026年丁基橡胶IIR行业竞争分析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二、2026年中外丁基橡胶IIR产品竞争分析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三、2020-2025年我国丁基橡胶IIR市场竞争分析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四、2026-2032年国内主要丁基橡胶IIR企业动向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丁基橡胶IIR行业重点企业发展调研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丁基橡胶IIR重点企业（一）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丁基橡胶IIR重点企业（二）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丁基橡胶IIR重点企业（三）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丁基橡胶IIR重点企业（四）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丁基橡胶IIR重点企业（五）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丁基橡胶IIR重点企业（六）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丁基橡胶IIR企业管理策略建议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提高丁基橡胶IIR企业竞争力的策略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一、提高中国丁基橡胶IIR企业核心竞争力的对策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二、丁基橡胶IIR企业提升竞争力的主要方向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三、影响丁基橡胶IIR企业核心竞争力的因素及提升途径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四、提高丁基橡胶IIR企业竞争力的策略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对我国丁基橡胶IIR品牌的战略思考</w:t>
      </w:r>
      <w:r>
        <w:rPr>
          <w:rFonts w:hint="eastAsia"/>
        </w:rPr>
        <w:br/>
      </w:r>
      <w:r>
        <w:rPr>
          <w:rFonts w:hint="eastAsia"/>
        </w:rPr>
        <w:t>　　　　一、丁基橡胶IIR实施品牌战略的意义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二、丁基橡胶IIR企业品牌的现状分析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三、我国丁基橡胶IIR企业的品牌战略</w:t>
      </w:r>
      <w:r>
        <w:rPr>
          <w:rFonts w:hint="eastAsia"/>
        </w:rPr>
        <w:br/>
      </w:r>
      <w:r>
        <w:rPr>
          <w:rFonts w:hint="eastAsia"/>
        </w:rPr>
        <w:t>　　　　四、丁基橡胶IIR品牌战略管理的策略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2026-2032年中国丁基橡胶IIR行业前景与风险预测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2026年中国丁基橡胶IIR市场前景分析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2026-2032年中国丁基橡胶IIR发展趋势预测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2026-2032年中国丁基橡胶IIR行业投资特性分析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一、2026-2032年中国丁基橡胶IIR行业进入壁垒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二、2026-2032年中国丁基橡胶IIR行业盈利模式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三、2026-2032年中国丁基橡胶IIR行业盈利因素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2026-2032年中国丁基橡胶IIR行业投资机会分析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一、2026-2032年中国丁基橡胶IIR细分市场投资机会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二、2026-2032年中国丁基橡胶IIR行业区域市场投资潜力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2026-2032年中国丁基橡胶IIR行业投资风险分析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一、2026-2032年中国丁基橡胶IIR行业市场竞争风险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二、2026-2032年中国丁基橡胶IIR行业技术风险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三、2026-2032年中国丁基橡胶IIR行业政策风险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四、2026-2032年中国丁基橡胶IIR行业进入退出风险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2026年丁基橡胶IIR行业多维发展策略专题研究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2026年丁基橡胶IIR行业降本增效与转型升级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一、丁基橡胶IIR企业降本增效实施路径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2、智能制造提升丁基橡胶IIR生产效率</w:t>
      </w:r>
      <w:r>
        <w:rPr>
          <w:rFonts w:hint="eastAsia"/>
        </w:rPr>
        <w:br/>
      </w:r>
      <w:r>
        <w:rPr>
          <w:rFonts w:hint="eastAsia"/>
        </w:rPr>
        <w:t>　　　　二、丁基橡胶IIR产业转型升级关键举措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1、传统丁基橡胶IIR业务数字化改造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2026年丁基橡胶IIR行业价值评估与全球布局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一、丁基橡胶IIR企业价值评估体系构建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1、丁基橡胶IIR行业估值模型分析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2、成长性丁基橡胶IIR企业筛选标准</w:t>
      </w:r>
      <w:r>
        <w:rPr>
          <w:rFonts w:hint="eastAsia"/>
        </w:rPr>
        <w:br/>
      </w:r>
      <w:r>
        <w:rPr>
          <w:rFonts w:hint="eastAsia"/>
        </w:rPr>
        <w:t>　　　　二、丁基橡胶IIR行业出海布局战略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1、重点海外丁基橡胶IIR市场投资机遇</w:t>
      </w:r>
      <w:r>
        <w:rPr>
          <w:rFonts w:hint="eastAsia"/>
        </w:rPr>
        <w:br/>
      </w:r>
      <w:r>
        <w:rPr>
          <w:rFonts w:hint="eastAsia"/>
        </w:rPr>
        <w:t>　　　　　　2、跨境丁基橡胶IIR贸易风险应对策略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2026年丁基橡胶IIR行业标准体系与产业治理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一、丁基橡胶IIR行业标准建设规划</w:t>
      </w:r>
      <w:r>
        <w:rPr>
          <w:rFonts w:hint="eastAsia"/>
        </w:rPr>
        <w:br/>
      </w:r>
      <w:r>
        <w:rPr>
          <w:rFonts w:hint="eastAsia"/>
        </w:rPr>
        <w:t>　　　　　　1、丁基橡胶IIR产品质量标准升级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2、国际丁基橡胶IIR标准对接路径</w:t>
      </w:r>
      <w:r>
        <w:rPr>
          <w:rFonts w:hint="eastAsia"/>
        </w:rPr>
        <w:br/>
      </w:r>
      <w:r>
        <w:rPr>
          <w:rFonts w:hint="eastAsia"/>
        </w:rPr>
        <w:t>　　　　二、丁基橡胶IIR产业治理现代化建议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1、丁基橡胶IIR行业监管创新机制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2、区域丁基橡胶IIR产业集群培育政策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丁基橡胶IIR行业研究结论</w:t>
      </w:r>
      <w:r>
        <w:rPr>
          <w:rFonts w:hint="eastAsia"/>
        </w:rPr>
        <w:br/>
      </w:r>
      <w:r>
        <w:rPr>
          <w:rFonts w:hint="eastAsia"/>
        </w:rPr>
        <w:t>　　第二节 丁基橡胶IIR行业投资价值评估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[~中~智~林~]丁基橡胶IIR行业投资建议</w:t>
      </w:r>
      <w:r>
        <w:rPr>
          <w:rFonts w:hint="eastAsia"/>
        </w:rPr>
        <w:br/>
      </w:r>
      <w:r>
        <w:rPr>
          <w:rFonts w:hint="eastAsia"/>
        </w:rPr>
        <w:t>　　　　一、丁基橡胶IIR行业投资策略建议</w:t>
      </w:r>
      <w:r>
        <w:rPr>
          <w:rFonts w:hint="eastAsia"/>
        </w:rPr>
        <w:br/>
      </w:r>
      <w:r>
        <w:rPr>
          <w:rFonts w:hint="eastAsia"/>
        </w:rPr>
        <w:t>　　　　二、丁基橡胶IIR行业投资方向建议</w:t>
      </w:r>
      <w:r>
        <w:rPr>
          <w:rFonts w:hint="eastAsia"/>
        </w:rPr>
        <w:br/>
      </w:r>
      <w:r>
        <w:rPr>
          <w:rFonts w:hint="eastAsia"/>
        </w:rPr>
        <w:t>　　　　三、丁基橡胶IIR行业投资方式建议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丁基橡胶IIR行业历程</w:t>
      </w:r>
      <w:r>
        <w:rPr>
          <w:rFonts w:hint="eastAsia"/>
        </w:rPr>
        <w:br/>
      </w:r>
      <w:r>
        <w:rPr>
          <w:rFonts w:hint="eastAsia"/>
        </w:rPr>
        <w:t>　　图表 丁基橡胶IIR行业生命周期</w:t>
      </w:r>
      <w:r>
        <w:rPr>
          <w:rFonts w:hint="eastAsia"/>
        </w:rPr>
        <w:br/>
      </w:r>
      <w:r>
        <w:rPr>
          <w:rFonts w:hint="eastAsia"/>
        </w:rPr>
        <w:t>　　图表 丁基橡胶IIR行业产业链分析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2020-2025年中国丁基橡胶IIR行业市场规模及增长情况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2020-2025年丁基橡胶IIR行业市场容量分析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2020-2025年中国丁基橡胶IIR行业产能统计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2020-2025年中国丁基橡胶IIR行业产量及增长趋势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2020-2025年中国丁基橡胶IIR市场需求量及增速统计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2025年中国丁基橡胶IIR行业需求领域分布格局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2020-2025年中国丁基橡胶IIR行业销售收入分析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2020-2025年中国丁基橡胶IIR行业盈利情况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2020-2025年中国丁基橡胶IIR行业利润总额统计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2020-2025年中国丁基橡胶IIR进口数量分析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2020-2025年中国丁基橡胶IIR进口金额分析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2020-2025年中国丁基橡胶IIR出口数量分析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2020-2025年中国丁基橡胶IIR出口金额分析</w:t>
      </w:r>
      <w:r>
        <w:rPr>
          <w:rFonts w:hint="eastAsia"/>
        </w:rPr>
        <w:br/>
      </w:r>
      <w:r>
        <w:rPr>
          <w:rFonts w:hint="eastAsia"/>
        </w:rPr>
        <w:t>　　图表 2025年中国丁基橡胶IIR进口国家及地区分析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2025年中国丁基橡胶IIR出口国家及地区分析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2020-2025年中国丁基橡胶IIR行业企业数量情况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2020-2025年中国丁基橡胶IIR行业企业平均规模情况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**地区丁基橡胶IIR市场规模及增长情况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**地区丁基橡胶IIR行业市场需求情况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**地区丁基橡胶IIR市场规模及增长情况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**地区丁基橡胶IIR行业市场需求情况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**地区丁基橡胶IIR市场规模及增长情况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**地区丁基橡胶IIR行业市场需求情况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**地区丁基橡胶IIR市场规模及增长情况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**地区丁基橡胶IIR行业市场需求情况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丁基橡胶IIR重点企业（一）基本信息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丁基橡胶IIR重点企业（一）经营情况分析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丁基橡胶IIR重点企业（一）主要经济指标情况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丁基橡胶IIR重点企业（一）盈利能力情况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丁基橡胶IIR重点企业（一）偿债能力情况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丁基橡胶IIR重点企业（一）运营能力情况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丁基橡胶IIR重点企业（一）成长能力情况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丁基橡胶IIR重点企业（二）基本信息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丁基橡胶IIR重点企业（二）经营情况分析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丁基橡胶IIR重点企业（二）主要经济指标情况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丁基橡胶IIR重点企业（二）盈利能力情况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丁基橡胶IIR重点企业（二）偿债能力情况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丁基橡胶IIR重点企业（二）运营能力情况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丁基橡胶IIR重点企业（二）成长能力情况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丁基橡胶IIR企业信息</w:t>
      </w:r>
      <w:r>
        <w:rPr>
          <w:rFonts w:hint="eastAsia"/>
        </w:rPr>
        <w:br/>
      </w:r>
      <w:r>
        <w:rPr>
          <w:rFonts w:hint="eastAsia"/>
        </w:rPr>
        <w:t>　　图表 丁基橡胶IIR企业经营情况分析</w:t>
      </w:r>
      <w:r>
        <w:rPr>
          <w:rFonts w:hint="eastAsia"/>
        </w:rPr>
        <w:br/>
      </w:r>
      <w:r>
        <w:rPr>
          <w:rFonts w:hint="eastAsia"/>
        </w:rPr>
        <w:t>　　图表 丁基橡胶IIR重点企业（三）主要经济指标情况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丁基橡胶IIR重点企业（三）盈利能力情况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丁基橡胶IIR重点企业（三）偿债能力情况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丁基橡胶IIR重点企业（三）运营能力情况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丁基橡胶IIR重点企业（三）成长能力情况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2026-2032年中国丁基橡胶IIR行业产能预测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2026-2032年中国丁基橡胶IIR行业产量预测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2026-2032年中国丁基橡胶IIR市场需求量预测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2026-2032年中国丁基橡胶IIR行业供需平衡预测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2026-2032年中国丁基橡胶IIR行业市场容量预测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2026-2032年中国丁基橡胶IIR行业市场规模预测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2026-2032年中国丁基橡胶IIR市场前景分析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2026-2032年中国丁基橡胶IIR发展趋势预测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3baef2cad4e90" w:history="1">
        <w:r>
          <w:rPr>
            <w:rStyle w:val="Hyperlink"/>
          </w:rPr>
          <w:t>中国丁基橡胶IIR行业研究与市场前景报告（2026-2032年）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3baef2cad4e90" w:history="1">
        <w:r>
          <w:rPr>
            <w:rStyle w:val="Hyperlink"/>
          </w:rPr>
          <w:t>https://www.20087.com/0/85/DingJiXiangJiaoIIRShiChangXianZhuangHeQianJing.html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热点：丁腈橡胶NBR、丁基橡胶防水卷材、丁基橡胶结构、丁基橡胶自粘胶带、丁基橡胶1751、丁基橡胶板、丁基橡胶和天然橡胶的区别、丁基橡胶是什么材料、丁基橡胶原料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b04ef1a104033" w:history="1">
      <w:r>
        <w:rPr>
          <w:rStyle w:val="Hyperlink"/>
        </w:rPr>
        <w:t>中国丁基橡胶IIR行业研究与市场前景报告（2026-2032年）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ngJiXiangJiaoIIRShiChangXianZhuangHeQianJing.html" TargetMode="External" Id="R4dc3baef2cad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ngJiXiangJiaoIIRShiChangXianZhuangHeQianJing.html" TargetMode="External" Id="R5cbb04ef1a10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2026-05-02T07:31:50Z</dcterms:created>
  <dcterms:modified xsi:type="dcterms:W3CDTF">2026-05-02T08:31:50Z</dcterms:modified>
  <dc:subject>中国丁基橡胶IIR行业研究与市场前景报告（2026-2032年）</dc:subject>
  <dc:title>中国丁基橡胶IIR行业研究与市场前景报告（2026-2032年）</dc:title>
  <cp:keywords>中国丁基橡胶IIR行业研究与市场前景报告（2026-2032年）</cp:keywords>
  <dc:description>中国丁基橡胶IIR行业研究与市场前景报告（2026-2032年）</dc:description>
</cp:coreProperties>
</file>