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03d779594cd6" w:history="1">
              <w:r>
                <w:rPr>
                  <w:rStyle w:val="Hyperlink"/>
                </w:rPr>
                <w:t>2026-2032年全球与中国三丙酮胺市场调查研究及发展前景分析报告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03d779594cd6" w:history="1">
              <w:r>
                <w:rPr>
                  <w:rStyle w:val="Hyperlink"/>
                </w:rPr>
                <w:t>2026-2032年全球与中国三丙酮胺市场调查研究及发展前景分析报告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003d779594cd6" w:history="1">
                <w:r>
                  <w:rPr>
                    <w:rStyle w:val="Hyperlink"/>
                  </w:rPr>
                  <w:t>https://www.20087.com/0/05/SanBingTongAnDeXianZhuangYuFaZhanQianJing.html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酮胺是一种重要的有机合成中间体，广泛用于表面活性剂、缓蚀剂、医药中间体及农药制剂的合成过程中。该化合物由丙酮与氨反应生成，具有良好的亲水性和反应活性，适用于多种精细化学品的衍生化改性。近年来，随着绿色化学理念的推广与下游行业对功能性添加剂需求的增长，三丙酮胺在环保型清洗剂、油田助剂及水处理化学品中的应用逐步扩大，推动行业内企业在催化效率、副产物控制与连续化生产工艺方面持续优化，部分企业已实现高纯度产品的稳定供应。</w:t>
      </w:r>
      <w:r>
        <w:rPr>
          <w:rFonts w:hint="eastAsia"/>
        </w:rPr>
        <w:br/>
      </w:r>
      <w:r>
        <w:rPr>
          <w:rFonts w:hint="eastAsia"/>
        </w:rPr>
        <w:t>　　未来，三丙酮胺将在功能定制化、绿色催化与生物兼容方向实现更大发展。一方面，通过引入手性催化剂与定向反应路径，推动其在制药与高端日化领域的高附加值应用拓展；另一方面，结合生物酶催化与溶剂回收循环工艺，提升其在可持续化工体系中的竞争力。此外，随着新材料与特种化学品产业的发展，三丙酮胺或将更多参与纳米材料修饰、聚合物交联与离子液体合成等新兴技术路线，成为多功能有机中间体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003d779594cd6" w:history="1">
        <w:r>
          <w:rPr>
            <w:rStyle w:val="Hyperlink"/>
          </w:rPr>
          <w:t>2026-2032年全球与中国三丙酮胺市场调查研究及发展前景分析报告</w:t>
        </w:r>
      </w:hyperlink>
      <w:r>
        <w:rPr>
          <w:rFonts w:hint="eastAsia"/>
        </w:rPr>
        <w:t>》全面梳理了三丙酮胺产业链，结合市场需求和市场规模等数据，深入剖析三丙酮胺行业现状。报告详细探讨了三丙酮胺市场竞争格局，重点关注重点企业及其品牌影响力，并分析了三丙酮胺价格机制和细分市场特征。通过对三丙酮胺技术现状及未来方向的评估，报告展望了三丙酮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按产品类型细分，全球三丙酮胺市场规模2021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纯度＜99%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按应用细分，全球三丙酮胺市场规模2021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光稳定剂中间体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三丙酮胺行业发展总体概况</w:t>
      </w:r>
      <w:r>
        <w:rPr>
          <w:rFonts w:hint="eastAsia"/>
        </w:rPr>
        <w:br/>
      </w:r>
      <w:r>
        <w:rPr>
          <w:rFonts w:hint="eastAsia"/>
        </w:rPr>
        <w:t>　　　　1.5.2 三丙酮胺行业发展主要特点</w:t>
      </w:r>
      <w:r>
        <w:rPr>
          <w:rFonts w:hint="eastAsia"/>
        </w:rPr>
        <w:br/>
      </w:r>
      <w:r>
        <w:rPr>
          <w:rFonts w:hint="eastAsia"/>
        </w:rPr>
        <w:t>　　　　1.5.3 三丙酮胺行业发展影响因素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三丙酮胺有利因素</w:t>
      </w:r>
      <w:r>
        <w:rPr>
          <w:rFonts w:hint="eastAsia"/>
        </w:rPr>
        <w:br/>
      </w:r>
      <w:r>
        <w:rPr>
          <w:rFonts w:hint="eastAsia"/>
        </w:rPr>
        <w:t>　　　　1.5.3 .2 三丙酮胺不利因素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全球市场，近三年三丙酮胺主要企业占有率及排名（按销量）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三丙酮胺主要企业在国际市场占有率（按销量，2023-2026）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2025年三丙酮胺主要企业在国际市场排名（按销量）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全球市场主要企业三丙酮胺销量（2023-2026）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全球市场，近三年三丙酮胺主要企业占有率及排名（按收入）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三丙酮胺主要企业在国际市场占有率（按收入，2023-2026）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2025年三丙酮胺主要企业在国际市场排名（按收入）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全球市场主要企业三丙酮胺销售收入（2023-2026）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全球市场主要企业三丙酮胺销售价格（2023-2026）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中国市场，近三年三丙酮胺主要企业占有率及排名（按销量）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三丙酮胺主要企业在中国市场占有率（按销量，2023-2026）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2025年三丙酮胺主要企业在中国市场排名（按销量）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中国市场主要企业三丙酮胺销量（2023-2026）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中国市场，近三年三丙酮胺主要企业占有率及排名（按收入）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三丙酮胺主要企业在中国市场占有率（按收入，2023-2026）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2025年三丙酮胺主要企业在中国市场排名（按收入）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中国市场主要企业三丙酮胺销售收入（2023-2026）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全球主要厂商三丙酮胺总部及产地分布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全球主要厂商成立时间及三丙酮胺商业化日期</w:t>
      </w:r>
      <w:r>
        <w:rPr>
          <w:rFonts w:hint="eastAsia"/>
        </w:rPr>
        <w:br/>
      </w:r>
      <w:r>
        <w:rPr>
          <w:rFonts w:hint="eastAsia"/>
        </w:rPr>
        <w:t>　　2.8 全球主要厂商三丙酮胺产品类型及应用</w:t>
      </w:r>
      <w:r>
        <w:rPr>
          <w:rFonts w:hint="eastAsia"/>
        </w:rPr>
        <w:br/>
      </w:r>
      <w:r>
        <w:rPr>
          <w:rFonts w:hint="eastAsia"/>
        </w:rPr>
        <w:t>　　2.9 三丙酮胺行业集中度、竞争程度分析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三丙酮胺行业集中度分析：2025年全球Top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全球三丙酮胺第一梯队、第二梯队和第三梯队生产商（品牌）及市场份额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全球三丙酮胺总体规模分析</w:t>
      </w:r>
      <w:r>
        <w:rPr>
          <w:rFonts w:hint="eastAsia"/>
        </w:rPr>
        <w:br/>
      </w:r>
      <w:r>
        <w:rPr>
          <w:rFonts w:hint="eastAsia"/>
        </w:rPr>
        <w:t>　　3.1 全球三丙酮胺供需现状及预测（2021-2032）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全球三丙酮胺产能、产量、产能利用率及发展趋势（2021-2032）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全球三丙酮胺产量、需求量及发展趋势（2021-2032）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全球主要地区三丙酮胺产量及发展趋势（2021-2032）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全球主要地区三丙酮胺产量（2021-2026）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全球主要地区三丙酮胺产量（2027-2032）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全球主要地区三丙酮胺产量市场份额（2021-2032）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中国三丙酮胺供需现状及预测（2021-2032）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中国三丙酮胺产能、产量、产能利用率及发展趋势（2021-2032）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中国三丙酮胺产量、市场需求量及发展趋势（2021-2032）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中国市场三丙酮胺进出口（2021-2032）</w:t>
      </w:r>
      <w:r>
        <w:rPr>
          <w:rFonts w:hint="eastAsia"/>
        </w:rPr>
        <w:br/>
      </w:r>
      <w:r>
        <w:rPr>
          <w:rFonts w:hint="eastAsia"/>
        </w:rPr>
        <w:t>　　3.4 全球三丙酮胺销量及销售额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全球市场三丙酮胺销售额（2021-2032）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全球市场三丙酮胺销量（2021-2032）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全球市场三丙酮胺价格趋势（2021-2032）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全球三丙酮胺主要地区分析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全球主要地区三丙酮胺市场规模分析：2021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全球主要地区三丙酮胺销售收入及市场份额（2021-2026）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全球主要地区三丙酮胺销售收入预测（2027-2032）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全球主要地区三丙酮胺销量分析：2021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全球主要地区三丙酮胺销量及市场份额预测（2027-2032）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中东市场三丙酮胺销量、收入及增长率（2021-2032）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不同产品类型三丙酮胺分析</w:t>
      </w:r>
      <w:r>
        <w:rPr>
          <w:rFonts w:hint="eastAsia"/>
        </w:rPr>
        <w:br/>
      </w:r>
      <w:r>
        <w:rPr>
          <w:rFonts w:hint="eastAsia"/>
        </w:rPr>
        <w:t>　　6.1 全球不同产品类型三丙酮胺销量（2021-2032）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全球不同产品类型三丙酮胺销量预测（2027-2032）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全球不同产品类型三丙酮胺收入（2021-2032）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全球不同产品类型三丙酮胺收入及市场份额（2021-2026）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全球不同产品类型三丙酮胺收入预测（2027-2032）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全球不同产品类型三丙酮胺价格走势（2021-2032）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中国不同产品类型三丙酮胺销量（2021-2032）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中国不同产品类型三丙酮胺销量预测（2027-2032）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中国不同产品类型三丙酮胺收入（2021-2032）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中国不同产品类型三丙酮胺收入及市场份额（2021-2026）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中国不同产品类型三丙酮胺收入预测（2027-2032）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不同应用三丙酮胺分析</w:t>
      </w:r>
      <w:r>
        <w:rPr>
          <w:rFonts w:hint="eastAsia"/>
        </w:rPr>
        <w:br/>
      </w:r>
      <w:r>
        <w:rPr>
          <w:rFonts w:hint="eastAsia"/>
        </w:rPr>
        <w:t>　　7.1 全球不同应用三丙酮胺销量（2021-2032）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全球不同应用三丙酮胺销量预测（2027-2032）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全球不同应用三丙酮胺收入（2021-2032）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全球不同应用三丙酮胺收入及市场份额（2021-2026）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全球不同应用三丙酮胺收入预测（2027-2032）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全球不同应用三丙酮胺价格走势（2021-2032）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中国不同应用三丙酮胺销量（2021-2032）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中国不同应用三丙酮胺销量预测（2027-2032）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中国不同应用三丙酮胺收入（2021-2032）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中国不同应用三丙酮胺收入及市场份额（2021-2026）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中国不同应用三丙酮胺收入预测（2027-2032）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三丙酮胺行业发展趋势</w:t>
      </w:r>
      <w:r>
        <w:rPr>
          <w:rFonts w:hint="eastAsia"/>
        </w:rPr>
        <w:br/>
      </w:r>
      <w:r>
        <w:rPr>
          <w:rFonts w:hint="eastAsia"/>
        </w:rPr>
        <w:t>　　8.2 三丙酮胺行业主要驱动因素</w:t>
      </w:r>
      <w:r>
        <w:rPr>
          <w:rFonts w:hint="eastAsia"/>
        </w:rPr>
        <w:br/>
      </w:r>
      <w:r>
        <w:rPr>
          <w:rFonts w:hint="eastAsia"/>
        </w:rPr>
        <w:t>　　8.3 三丙酮胺中国企业SWOT分析</w:t>
      </w:r>
      <w:r>
        <w:rPr>
          <w:rFonts w:hint="eastAsia"/>
        </w:rPr>
        <w:br/>
      </w:r>
      <w:r>
        <w:rPr>
          <w:rFonts w:hint="eastAsia"/>
        </w:rPr>
        <w:t>　　8.4 中国三丙酮胺行业政策环境分析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三丙酮胺行业产业链简介</w:t>
      </w:r>
      <w:r>
        <w:rPr>
          <w:rFonts w:hint="eastAsia"/>
        </w:rPr>
        <w:br/>
      </w:r>
      <w:r>
        <w:rPr>
          <w:rFonts w:hint="eastAsia"/>
        </w:rPr>
        <w:t>　　　　9.1.1 三丙酮胺行业供应链分析</w:t>
      </w:r>
      <w:r>
        <w:rPr>
          <w:rFonts w:hint="eastAsia"/>
        </w:rPr>
        <w:br/>
      </w:r>
      <w:r>
        <w:rPr>
          <w:rFonts w:hint="eastAsia"/>
        </w:rPr>
        <w:t>　　　　9.1.2 三丙酮胺主要原料及供应情况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三丙酮胺行业采购模式</w:t>
      </w:r>
      <w:r>
        <w:rPr>
          <w:rFonts w:hint="eastAsia"/>
        </w:rPr>
        <w:br/>
      </w:r>
      <w:r>
        <w:rPr>
          <w:rFonts w:hint="eastAsia"/>
        </w:rPr>
        <w:t>　　9.3 三丙酮胺行业生产模式</w:t>
      </w:r>
      <w:r>
        <w:rPr>
          <w:rFonts w:hint="eastAsia"/>
        </w:rPr>
        <w:br/>
      </w:r>
      <w:r>
        <w:rPr>
          <w:rFonts w:hint="eastAsia"/>
        </w:rPr>
        <w:t>　　9.4 三丙酮胺行业销售模式及销售渠道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按产品类型细分，全球三丙酮胺市场规模2021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按应用细分，全球三丙酮胺市场规模（CAGR）2021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三丙酮胺行业发展主要特点</w:t>
      </w:r>
      <w:r>
        <w:rPr>
          <w:rFonts w:hint="eastAsia"/>
        </w:rPr>
        <w:br/>
      </w:r>
      <w:r>
        <w:rPr>
          <w:rFonts w:hint="eastAsia"/>
        </w:rPr>
        <w:t>　　表 4： 三丙酮胺行业发展有利因素分析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三丙酮胺行业发展不利因素分析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进入三丙酮胺行业壁垒</w:t>
      </w:r>
      <w:r>
        <w:rPr>
          <w:rFonts w:hint="eastAsia"/>
        </w:rPr>
        <w:br/>
      </w:r>
      <w:r>
        <w:rPr>
          <w:rFonts w:hint="eastAsia"/>
        </w:rPr>
        <w:t>　　表 7： 三丙酮胺主要企业在国际市场占有率（按销量，2023-2026）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2025年三丙酮胺主要企业在国际市场排名（按销量）&amp;（吨）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全球市场主要企业三丙酮胺销量（2023-2026）&amp;（吨）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三丙酮胺主要企业在国际市场占有率（按收入，2023-2026）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2025年三丙酮胺主要企业在国际市场排名（按收入）&amp;（万元）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全球市场主要企业三丙酮胺销售收入（2023-2026）&amp;（万元）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全球市场主要企业三丙酮胺销售价格（2023-2026）&amp;（元/吨）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三丙酮胺主要企业在中国市场占有率（按销量，2023-2026）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2025年三丙酮胺主要企业在中国市场排名（按销量）&amp;（吨）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中国市场主要企业三丙酮胺销量（2023-2026）&amp;（吨）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三丙酮胺主要企业在中国市场占有率（按收入，2023-2026）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2025年三丙酮胺主要企业在中国市场排名（按收入）&amp;（万元）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中国市场主要企业三丙酮胺销售收入（2023-2026）&amp;（万元）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全球主要厂商三丙酮胺总部及产地分布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全球主要厂商成立时间及三丙酮胺商业化日期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全球主要厂商三丙酮胺产品类型及应用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2025年全球三丙酮胺主要厂商市场地位（第一梯队、第二梯队和第三梯队）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全球三丙酮胺市场投资、并购等现状分析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全球主要地区三丙酮胺产量增速（CAGR）：（2021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全球主要地区三丙酮胺产量（2021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全球主要地区三丙酮胺产量（2021-2026）&amp;（吨）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全球主要地区三丙酮胺产量（2027-2032）&amp;（吨）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全球主要地区三丙酮胺产量市场份额（2021-2026）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全球主要地区三丙酮胺产量市场份额（2027-2032）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中国市场三丙酮胺产量、销量、进出口（2021-2026）&amp;（吨）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中国市场三丙酮胺产量、销量、进出口预测（2027-2032）&amp;（吨）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全球主要地区三丙酮胺销售收入增速：（2021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全球主要地区三丙酮胺销售收入（2021-2026）&amp;（万元）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全球主要地区三丙酮胺销售收入市场份额（2021-2026）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全球主要地区三丙酮胺收入（2027-2032）&amp;（万元）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全球主要地区三丙酮胺收入市场份额（2027-2032）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全球主要地区三丙酮胺销量（吨）：2021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全球主要地区三丙酮胺销量（2027-2032）&amp;（吨）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全球主要地区三丙酮胺销量份额（2027-2032）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全球不同产品类型三丙酮胺销量预测（2027-2032）&amp;（吨）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全球市场不同产品类型三丙酮胺销量市场份额预测（2027-2032）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全球不同产品类型三丙酮胺收入（2021-2026）&amp;（万元）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全球不同产品类型三丙酮胺收入市场份额（2021-2026）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全球不同产品类型三丙酮胺收入预测（2027-2032）&amp;（万元）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全球不同产品类型三丙酮胺收入市场份额预测（2027-2032）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中国不同产品类型三丙酮胺销量预测（2027-2032）&amp;（吨）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全球市场不同产品类型三丙酮胺销量市场份额预测（2027-2032）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中国不同产品类型三丙酮胺收入（2021-2026）&amp;（万元）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中国不同产品类型三丙酮胺收入市场份额（2021-2026）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中国不同产品类型三丙酮胺收入预测（2027-2032）&amp;（万元）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中国不同产品类型三丙酮胺收入市场份额预测（2027-2032）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全球不同应用三丙酮胺销量预测（2027-2032）&amp;（吨）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全球市场不同应用三丙酮胺销量市场份额预测（2027-2032）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全球不同应用三丙酮胺收入（2021-2026）&amp;（万元）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全球不同应用三丙酮胺收入市场份额（2021-2026）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全球不同应用三丙酮胺收入预测（2027-2032）&amp;（万元）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全球不同应用三丙酮胺收入市场份额预测（2027-2032）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中国不同应用三丙酮胺销量预测（2027-2032）&amp;（吨）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中国市场不同应用三丙酮胺销量市场份额预测（2027-2032）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中国不同应用三丙酮胺收入（2021-2026）&amp;（万元）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中国不同应用三丙酮胺收入市场份额（2021-2026）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中国不同应用三丙酮胺收入预测（2027-2032）&amp;（万元）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中国不同应用三丙酮胺收入市场份额预测（2027-2032）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三丙酮胺行业发展趋势</w:t>
      </w:r>
      <w:r>
        <w:rPr>
          <w:rFonts w:hint="eastAsia"/>
        </w:rPr>
        <w:br/>
      </w:r>
      <w:r>
        <w:rPr>
          <w:rFonts w:hint="eastAsia"/>
        </w:rPr>
        <w:t>　　表 116： 三丙酮胺行业主要驱动因素</w:t>
      </w:r>
      <w:r>
        <w:rPr>
          <w:rFonts w:hint="eastAsia"/>
        </w:rPr>
        <w:br/>
      </w:r>
      <w:r>
        <w:rPr>
          <w:rFonts w:hint="eastAsia"/>
        </w:rPr>
        <w:t>　　表 117： 三丙酮胺行业供应链分析</w:t>
      </w:r>
      <w:r>
        <w:rPr>
          <w:rFonts w:hint="eastAsia"/>
        </w:rPr>
        <w:br/>
      </w:r>
      <w:r>
        <w:rPr>
          <w:rFonts w:hint="eastAsia"/>
        </w:rPr>
        <w:t>　　表 118： 三丙酮胺上游原料供应商</w:t>
      </w:r>
      <w:r>
        <w:rPr>
          <w:rFonts w:hint="eastAsia"/>
        </w:rPr>
        <w:br/>
      </w:r>
      <w:r>
        <w:rPr>
          <w:rFonts w:hint="eastAsia"/>
        </w:rPr>
        <w:t>　　表 119： 三丙酮胺主要地区不同应用客户分析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三丙酮胺典型经销商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三丙酮胺产品图片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全球不同产品类型三丙酮胺销售额2021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全球不同产品类型三丙酮胺市场份额2025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全球不同应用三丙酮胺市场份额2025 &amp; 2032</w:t>
      </w:r>
      <w:r>
        <w:rPr>
          <w:rFonts w:hint="eastAsia"/>
        </w:rPr>
        <w:br/>
      </w:r>
      <w:r>
        <w:rPr>
          <w:rFonts w:hint="eastAsia"/>
        </w:rPr>
        <w:t>　　图 8： 光稳定剂中间体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2025年全球前五大生产商三丙酮胺市场份额</w:t>
      </w:r>
      <w:r>
        <w:rPr>
          <w:rFonts w:hint="eastAsia"/>
        </w:rPr>
        <w:br/>
      </w:r>
      <w:r>
        <w:rPr>
          <w:rFonts w:hint="eastAsia"/>
        </w:rPr>
        <w:t>　　图 12： 2025年全球三丙酮胺第一梯队、第二梯队和第三梯队厂商及市场份额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全球三丙酮胺产能、产量、产能利用率及发展趋势（2021-2032）&amp;（吨）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全球三丙酮胺产量、需求量及发展趋势（2021-2032）&amp;（吨）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全球主要地区三丙酮胺产量市场份额（2021-2032）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中国三丙酮胺产能、产量、产能利用率及发展趋势（2021-2032）&amp;（吨）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中国三丙酮胺产量、市场需求量及发展趋势（2021-2032）&amp;（吨）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全球三丙酮胺市场销售额及增长率：（2021-2032）&amp;（万元）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全球市场三丙酮胺市场规模：2021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全球市场三丙酮胺价格趋势（2021-2032）&amp;（元/吨）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全球主要地区三丙酮胺销售收入（2021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全球主要地区三丙酮胺销售收入市场份额（2021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全球不同产品类型三丙酮胺价格走势（2021-2032）&amp;（元/吨）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全球不同应用三丙酮胺价格走势（2021-2032）&amp;（元/吨）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三丙酮胺中国企业SWOT分析</w:t>
      </w:r>
      <w:r>
        <w:rPr>
          <w:rFonts w:hint="eastAsia"/>
        </w:rPr>
        <w:br/>
      </w:r>
      <w:r>
        <w:rPr>
          <w:rFonts w:hint="eastAsia"/>
        </w:rPr>
        <w:t>　　图 43： 三丙酮胺产业链</w:t>
      </w:r>
      <w:r>
        <w:rPr>
          <w:rFonts w:hint="eastAsia"/>
        </w:rPr>
        <w:br/>
      </w:r>
      <w:r>
        <w:rPr>
          <w:rFonts w:hint="eastAsia"/>
        </w:rPr>
        <w:t>　　图 44： 三丙酮胺行业采购模式分析</w:t>
      </w:r>
      <w:r>
        <w:rPr>
          <w:rFonts w:hint="eastAsia"/>
        </w:rPr>
        <w:br/>
      </w:r>
      <w:r>
        <w:rPr>
          <w:rFonts w:hint="eastAsia"/>
        </w:rPr>
        <w:t>　　图 45： 三丙酮胺行业生产模式</w:t>
      </w:r>
      <w:r>
        <w:rPr>
          <w:rFonts w:hint="eastAsia"/>
        </w:rPr>
        <w:br/>
      </w:r>
      <w:r>
        <w:rPr>
          <w:rFonts w:hint="eastAsia"/>
        </w:rPr>
        <w:t>　　图 46： 三丙酮胺行业销售模式分析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03d779594cd6" w:history="1">
        <w:r>
          <w:rPr>
            <w:rStyle w:val="Hyperlink"/>
          </w:rPr>
          <w:t>2026-2032年全球与中国三丙酮胺市场调查研究及发展前景分析报告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003d779594cd6" w:history="1">
        <w:r>
          <w:rPr>
            <w:rStyle w:val="Hyperlink"/>
          </w:rPr>
          <w:t>https://www.20087.com/0/05/SanBingTongAnDeXianZhuangYuFaZhanQianJing.html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热点：3-二甲氨基丙胺、三丙酮胺合成工艺、丙酮500ml价格、三丙酮胺沸点、苯基丙酮一步合成冰的方法、三丙酮胺密度、酰胺键在碱性条件下稳定吗、三丙酮胺 双氧水、1甲基3苯基丙胺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ea33b15c545d0" w:history="1">
      <w:r>
        <w:rPr>
          <w:rStyle w:val="Hyperlink"/>
        </w:rPr>
        <w:t>2026-2032年全球与中国三丙酮胺市场调查研究及发展前景分析报告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anBingTongAnDeXianZhuangYuFaZhanQianJing.html" TargetMode="External" Id="Rfef003d7795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anBingTongAnDeXianZhuangYuFaZhanQianJing.html" TargetMode="External" Id="R7b7ea33b15c5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2026-01-02T07:53:39Z</dcterms:created>
  <dcterms:modified xsi:type="dcterms:W3CDTF">2026-01-02T08:53:39Z</dcterms:modified>
  <dc:subject>2026-2032年全球与中国三丙酮胺市场调查研究及发展前景分析报告</dc:subject>
  <dc:title>2026-2032年全球与中国三丙酮胺市场调查研究及发展前景分析报告</dc:title>
  <cp:keywords>2026-2032年全球与中国三丙酮胺市场调查研究及发展前景分析报告</cp:keywords>
  <dc:description>2026-2032年全球与中国三丙酮胺市场调查研究及发展前景分析报告</dc:description>
</cp:coreProperties>
</file>