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968e9a0e47b5" w:history="1">
              <w:r>
                <w:rPr>
                  <w:rStyle w:val="Hyperlink"/>
                </w:rPr>
                <w:t>中国三氯氟甲烷行业分析与前景趋势（2025-2031年）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968e9a0e47b5" w:history="1">
              <w:r>
                <w:rPr>
                  <w:rStyle w:val="Hyperlink"/>
                </w:rPr>
                <w:t>中国三氯氟甲烷行业分析与前景趋势（2025-2031年）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3968e9a0e47b5" w:history="1">
                <w:r>
                  <w:rPr>
                    <w:rStyle w:val="Hyperlink"/>
                  </w:rPr>
                  <w:t>https://www.20087.com/0/15/SanLvFuJiaWanHangYeQianJingQuShi.html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氟甲烷是一种含氟有机化合物，过去曾广泛应用于制冷剂、发泡剂等领域。然而，由于其对臭氧层的破坏作用，其生产和使用受到了严格的限制。目前，三氯氟甲烷主要应用于特殊化学品的生产，如作为中间体用于制造其他化学品。随着替代技术的发展，三氯氟甲烷的使用量逐渐减少。</w:t>
      </w:r>
      <w:r>
        <w:rPr>
          <w:rFonts w:hint="eastAsia"/>
        </w:rPr>
        <w:br/>
      </w:r>
      <w:r>
        <w:rPr>
          <w:rFonts w:hint="eastAsia"/>
        </w:rPr>
        <w:t>　　未来，三氯氟甲烷的发展将受到严格限制。一方面，随着环保法规的进一步严格，三氯氟甲烷将逐步退出主流市场，被更环保的替代品所取代。另一方面，随着新材料和新技术的应用，三氯氟甲烷将探索更多高性能的应用领域，但仅限于那些不会对环境造成负面影响的特殊应用。此外，随着对环保和可持续发展的重视，三氯氟甲烷的生产和使用将更加注重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968e9a0e47b5" w:history="1">
        <w:r>
          <w:rPr>
            <w:rStyle w:val="Hyperlink"/>
          </w:rPr>
          <w:t>中国三氯氟甲烷行业分析与前景趋势（2025-2031年）</w:t>
        </w:r>
      </w:hyperlink>
      <w:r>
        <w:rPr>
          <w:rFonts w:hint="eastAsia"/>
        </w:rPr>
        <w:t>》基于详实数据，从市场规模、需求变化及价格动态等维度，全面解析了三氯氟甲烷行业的现状与发展趋势，并对三氯氟甲烷产业链各环节进行了系统性探讨。报告科学预测了三氯氟甲烷行业未来发展方向，重点分析了三氯氟甲烷技术现状及创新路径，同时聚焦三氯氟甲烷重点企业的经营表现，评估了市场竞争格局、品牌影响力及市场集中度。通过对细分市场的深入研究及SWOT分析，报告揭示了三氯氟甲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三氯氟甲烷行业界定及应用领域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三氯氟甲烷行业定义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三氯氟甲烷主要应用领域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2024-2025年全球三氯氟甲烷行业市场调研分析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全球三氯氟甲烷行业经济环境分析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全球三氯氟甲烷市场总体情况分析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一、全球三氯氟甲烷行业的发展特点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二、全球三氯氟甲烷市场结构</w:t>
      </w:r>
      <w:r>
        <w:rPr>
          <w:rFonts w:hint="eastAsia"/>
        </w:rPr>
        <w:br/>
      </w:r>
      <w:r>
        <w:rPr>
          <w:rFonts w:hint="eastAsia"/>
        </w:rPr>
        <w:t>　　　　三、全球三氯氟甲烷行业竞争格局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全球主要国家（地区）三氯氟甲烷市场分析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2025-2031年全球三氯氟甲烷行业发展趋势预测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三氯氟甲烷行业环境分析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三氯氟甲烷行业相关政策、法规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中国三氯氟甲烷行业供给、需求分析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2024-2025年中国三氯氟甲烷市场现状</w:t>
      </w:r>
      <w:r>
        <w:rPr>
          <w:rFonts w:hint="eastAsia"/>
        </w:rPr>
        <w:br/>
      </w:r>
      <w:r>
        <w:rPr>
          <w:rFonts w:hint="eastAsia"/>
        </w:rPr>
        <w:t>　　第二节 中国三氯氟甲烷行业产量情况分析及预测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一、三氯氟甲烷总体产能规模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、2019-2024年中国三氯氟甲烷产量统计分析</w:t>
      </w:r>
      <w:r>
        <w:rPr>
          <w:rFonts w:hint="eastAsia"/>
        </w:rPr>
        <w:br/>
      </w:r>
      <w:r>
        <w:rPr>
          <w:rFonts w:hint="eastAsia"/>
        </w:rPr>
        <w:t>　　　　三、三氯氟甲烷生产区域分布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四、2025-2031年中国三氯氟甲烷产量预测分析</w:t>
      </w:r>
      <w:r>
        <w:rPr>
          <w:rFonts w:hint="eastAsia"/>
        </w:rPr>
        <w:br/>
      </w:r>
      <w:r>
        <w:rPr>
          <w:rFonts w:hint="eastAsia"/>
        </w:rPr>
        <w:t>　　第三节 中国三氯氟甲烷市场需求情况分析及预测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一、中国三氯氟甲烷市场需求特点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二、2019-2024年中国三氯氟甲烷市场需求统计</w:t>
      </w:r>
      <w:r>
        <w:rPr>
          <w:rFonts w:hint="eastAsia"/>
        </w:rPr>
        <w:br/>
      </w:r>
      <w:r>
        <w:rPr>
          <w:rFonts w:hint="eastAsia"/>
        </w:rPr>
        <w:t>　　　　三、三氯氟甲烷市场饱和度</w:t>
      </w:r>
      <w:r>
        <w:rPr>
          <w:rFonts w:hint="eastAsia"/>
        </w:rPr>
        <w:br/>
      </w:r>
      <w:r>
        <w:rPr>
          <w:rFonts w:hint="eastAsia"/>
        </w:rPr>
        <w:t>　　　　四、影响三氯氟甲烷市场需求的因素</w:t>
      </w:r>
      <w:r>
        <w:rPr>
          <w:rFonts w:hint="eastAsia"/>
        </w:rPr>
        <w:br/>
      </w:r>
      <w:r>
        <w:rPr>
          <w:rFonts w:hint="eastAsia"/>
        </w:rPr>
        <w:t>　　　　五、三氯氟甲烷市场潜力分析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六、2025-2031年中国三氯氟甲烷市场需求预测分析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中国三氯氟甲烷行业进出口分析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一、2019-2024年三氯氟甲烷进口量及增速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三、2025-2031年三氯氟甲烷进口量及增速预测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一、2019-2024年三氯氟甲烷出口量及增速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三、2025-2031年三氯氟甲烷出口量及增速预测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中国三氯氟甲烷行业重点地区调研分析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一、中国三氯氟甲烷行业区域市场分布情况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二、**地区三氯氟甲烷行业市场需求规模情况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三、**地区三氯氟甲烷行业市场需求规模情况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四、**地区三氯氟甲烷行业市场需求规模情况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五、**地区三氯氟甲烷行业市场需求规模情况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六、**地区三氯氟甲烷行业市场需求规模情况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2024-2025年中国三氯氟甲烷细分行业调研</w:t>
      </w:r>
      <w:r>
        <w:rPr>
          <w:rFonts w:hint="eastAsia"/>
        </w:rPr>
        <w:br/>
      </w:r>
      <w:r>
        <w:rPr>
          <w:rFonts w:hint="eastAsia"/>
        </w:rPr>
        <w:t>　　第一节 主要三氯氟甲烷细分行业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2025年中国三氯氟甲烷企业营销及发展建议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三氯氟甲烷企业营销策略分析及建议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三氯氟甲烷企业营销策略分析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一、三氯氟甲烷企业营销策略</w:t>
      </w:r>
      <w:r>
        <w:rPr>
          <w:rFonts w:hint="eastAsia"/>
        </w:rPr>
        <w:br/>
      </w:r>
      <w:r>
        <w:rPr>
          <w:rFonts w:hint="eastAsia"/>
        </w:rPr>
        <w:t>　　　　二、三氯氟甲烷企业经验借鉴</w:t>
      </w:r>
      <w:r>
        <w:rPr>
          <w:rFonts w:hint="eastAsia"/>
        </w:rPr>
        <w:br/>
      </w:r>
      <w:r>
        <w:rPr>
          <w:rFonts w:hint="eastAsia"/>
        </w:rPr>
        <w:t>　　第三节 三氯氟甲烷企业营销模式演化与创新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三氯氟甲烷企业经营发展分析及建议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一、三氯氟甲烷企业存在的问题</w:t>
      </w:r>
      <w:r>
        <w:rPr>
          <w:rFonts w:hint="eastAsia"/>
        </w:rPr>
        <w:br/>
      </w:r>
      <w:r>
        <w:rPr>
          <w:rFonts w:hint="eastAsia"/>
        </w:rPr>
        <w:t>　　　　二、三氯氟甲烷企业应对的策略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三氯氟甲烷行业发展趋势及投资风险预警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2025年三氯氟甲烷市场前景分析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2025年三氯氟甲烷行业发展趋势预测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影响三氯氟甲烷行业发展的主要因素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一、2025年影响三氯氟甲烷行业运行的有利因素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二、2025年影响三氯氟甲烷行业运行的稳定因素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三、2025年影响三氯氟甲烷行业运行的不利因素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四、2025年中国三氯氟甲烷行业发展面临的挑战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五、2025年中国三氯氟甲烷行业发展面临的机遇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三氯氟甲烷行业投资风险预警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一、2025-2031年三氯氟甲烷行业市场风险及控制策略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二、2025-2031年三氯氟甲烷行业政策风险及控制策略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三、2025-2031年三氯氟甲烷行业经营风险及控制策略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四、2025-2031年三氯氟甲烷同业竞争风险及控制策略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五、2025-2031年三氯氟甲烷行业其他风险及控制策略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三氯氟甲烷行业投资战略研究</w:t>
      </w:r>
      <w:r>
        <w:rPr>
          <w:rFonts w:hint="eastAsia"/>
        </w:rPr>
        <w:br/>
      </w:r>
      <w:r>
        <w:rPr>
          <w:rFonts w:hint="eastAsia"/>
        </w:rPr>
        <w:t>　　第一节 三氯氟甲烷行业发展战略研究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一、三氯氟甲烷品牌的重要性</w:t>
      </w:r>
      <w:r>
        <w:rPr>
          <w:rFonts w:hint="eastAsia"/>
        </w:rPr>
        <w:br/>
      </w:r>
      <w:r>
        <w:rPr>
          <w:rFonts w:hint="eastAsia"/>
        </w:rPr>
        <w:t>　　　　二、三氯氟甲烷实施品牌战略的意义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四、我国三氯氟甲烷企业的品牌战略</w:t>
      </w:r>
      <w:r>
        <w:rPr>
          <w:rFonts w:hint="eastAsia"/>
        </w:rPr>
        <w:br/>
      </w:r>
      <w:r>
        <w:rPr>
          <w:rFonts w:hint="eastAsia"/>
        </w:rPr>
        <w:t>　　　　五、三氯氟甲烷品牌战略管理的策略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三氯氟甲烷经营策略分析</w:t>
      </w:r>
      <w:r>
        <w:rPr>
          <w:rFonts w:hint="eastAsia"/>
        </w:rPr>
        <w:br/>
      </w:r>
      <w:r>
        <w:rPr>
          <w:rFonts w:hint="eastAsia"/>
        </w:rPr>
        <w:t>　　　　一、三氯氟甲烷市场细分策略</w:t>
      </w:r>
      <w:r>
        <w:rPr>
          <w:rFonts w:hint="eastAsia"/>
        </w:rPr>
        <w:br/>
      </w:r>
      <w:r>
        <w:rPr>
          <w:rFonts w:hint="eastAsia"/>
        </w:rPr>
        <w:t>　　　　二、三氯氟甲烷市场创新策略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四、三氯氟甲烷新产品差异化战略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中~智~林~：三氯氟甲烷行业投资战略研究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一、2025-2031年三氯氟甲烷行业投资战略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三氯氟甲烷行业类别</w:t>
      </w:r>
      <w:r>
        <w:rPr>
          <w:rFonts w:hint="eastAsia"/>
        </w:rPr>
        <w:br/>
      </w:r>
      <w:r>
        <w:rPr>
          <w:rFonts w:hint="eastAsia"/>
        </w:rPr>
        <w:t>　　图表 三氯氟甲烷行业产业链调研</w:t>
      </w:r>
      <w:r>
        <w:rPr>
          <w:rFonts w:hint="eastAsia"/>
        </w:rPr>
        <w:br/>
      </w:r>
      <w:r>
        <w:rPr>
          <w:rFonts w:hint="eastAsia"/>
        </w:rPr>
        <w:t>　　图表 三氯氟甲烷行业现状</w:t>
      </w:r>
      <w:r>
        <w:rPr>
          <w:rFonts w:hint="eastAsia"/>
        </w:rPr>
        <w:br/>
      </w:r>
      <w:r>
        <w:rPr>
          <w:rFonts w:hint="eastAsia"/>
        </w:rPr>
        <w:t>　　图表 三氯氟甲烷行业标准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2024年中国三氯氟甲烷行业产能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2019-2024年中国三氯氟甲烷行业产量统计</w:t>
      </w:r>
      <w:r>
        <w:rPr>
          <w:rFonts w:hint="eastAsia"/>
        </w:rPr>
        <w:br/>
      </w:r>
      <w:r>
        <w:rPr>
          <w:rFonts w:hint="eastAsia"/>
        </w:rPr>
        <w:t>　　图表 三氯氟甲烷行业动态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2019-2024年中国三氯氟甲烷市场需求量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2024年中国三氯氟甲烷行业需求区域调研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2019-2024年中国三氯氟甲烷行情</w:t>
      </w:r>
      <w:r>
        <w:rPr>
          <w:rFonts w:hint="eastAsia"/>
        </w:rPr>
        <w:br/>
      </w:r>
      <w:r>
        <w:rPr>
          <w:rFonts w:hint="eastAsia"/>
        </w:rPr>
        <w:t>　　图表 2019-2024年中国三氯氟甲烷价格走势图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2019-2024年中国三氯氟甲烷进口统计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2019-2024年中国三氯氟甲烷出口统计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**地区三氯氟甲烷市场规模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**地区三氯氟甲烷市场调研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**地区三氯氟甲烷市场规模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**地区三氯氟甲烷市场调研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三氯氟甲烷行业竞争对手分析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2025-2031年中国三氯氟甲烷市场需求预测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2025-2031年中国三氯氟甲烷行业市场规模预测</w:t>
      </w:r>
      <w:r>
        <w:rPr>
          <w:rFonts w:hint="eastAsia"/>
        </w:rPr>
        <w:br/>
      </w:r>
      <w:r>
        <w:rPr>
          <w:rFonts w:hint="eastAsia"/>
        </w:rPr>
        <w:t>　　图表 三氯氟甲烷行业准入条件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2025-2031年中国三氯氟甲烷市场前景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968e9a0e47b5" w:history="1">
        <w:r>
          <w:rPr>
            <w:rStyle w:val="Hyperlink"/>
          </w:rPr>
          <w:t>中国三氯氟甲烷行业分析与前景趋势（2025-2031年）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3968e9a0e47b5" w:history="1">
        <w:r>
          <w:rPr>
            <w:rStyle w:val="Hyperlink"/>
          </w:rPr>
          <w:t>https://www.20087.com/0/15/SanLvFuJiaWanHangYeQianJingQuShi.html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热点：甲烷易发生什么反应、三氯氟甲烷别名、溴甲烷的性质和用途、三氯氟甲烷密度、甲基对氧磷、三氯氟甲烷化工回收厂家电话、氯二氟甲烷、三氯氟甲烷的路易斯结构图、氟氯甲烷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245d896741b6" w:history="1">
      <w:r>
        <w:rPr>
          <w:rStyle w:val="Hyperlink"/>
        </w:rPr>
        <w:t>中国三氯氟甲烷行业分析与前景趋势（2025-2031年）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LvFuJiaWanHangYeQianJingQuShi.html" TargetMode="External" Id="R7163968e9a0e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LvFuJiaWanHangYeQianJingQuShi.html" TargetMode="External" Id="R2249245d8967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2024-10-06T04:17:00Z</dcterms:created>
  <dcterms:modified xsi:type="dcterms:W3CDTF">2024-10-06T05:17:00Z</dcterms:modified>
  <dc:subject>中国三氯氟甲烷行业分析与前景趋势（2025-2031年）</dc:subject>
  <dc:title>中国三氯氟甲烷行业分析与前景趋势（2025-2031年）</dc:title>
  <cp:keywords>中国三氯氟甲烷行业分析与前景趋势（2025-2031年）</cp:keywords>
  <dc:description>中国三氯氟甲烷行业分析与前景趋势（2025-2031年）</dc:description>
</cp:coreProperties>
</file>