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b16740ef64b26" w:history="1">
              <w:r>
                <w:rPr>
                  <w:rStyle w:val="Hyperlink"/>
                </w:rPr>
                <w:t>2025-2031年中国丙烯酸碳十二酯行业调研及未来发展趋势分析报告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b16740ef64b26" w:history="1">
              <w:r>
                <w:rPr>
                  <w:rStyle w:val="Hyperlink"/>
                </w:rPr>
                <w:t>2025-2031年中国丙烯酸碳十二酯行业调研及未来发展趋势分析报告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0262850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bb16740ef64b26" w:history="1">
                <w:r>
                  <w:rPr>
                    <w:rStyle w:val="Hyperlink"/>
                  </w:rPr>
                  <w:t>https://www.20087.com/0/85/BingXiSuanTanShiErZhiFaZhanQuShiYuCeBaoGao.html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碳十二酯是精细化工领域的一种重要原料，其发展现状体现了对高性能聚合物材料的持续探索。这种化合物主要用于生产高光泽、耐候性良好的涂料和粘合剂，广泛应用于汽车、建筑、日用品等行业。近年来，随着合成技术和配方优化的进步，丙烯酸碳十二酯的品质和功能性得到提升，满足了市场对环保、节能型化学品的需求。</w:t>
      </w:r>
      <w:r>
        <w:rPr>
          <w:rFonts w:hint="eastAsia"/>
        </w:rPr>
        <w:br/>
      </w:r>
      <w:r>
        <w:rPr>
          <w:rFonts w:hint="eastAsia"/>
        </w:rPr>
        <w:t>　　未来，丙烯酸碳十二酯的发展趋势将主要围绕：一是生物基原料，研究可再生资源的转化路径，减少化石燃料依赖，实现绿色生产。二是纳米复合材料，开发具有特殊表面性质的改性剂，增强涂层的耐磨性和抗污染能力。三是功能性拓展，探索与其他单体的共聚反应，制备具有阻燃、抗菌等附加功能的新型聚合物。四是循环经济，推进产品回收和再利用技术，减少废弃物排放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bb16740ef64b26" w:history="1">
        <w:r>
          <w:rPr>
            <w:rStyle w:val="Hyperlink"/>
          </w:rPr>
          <w:t>2025-2031年中国丙烯酸碳十二酯行业调研及未来发展趋势分析报告</w:t>
        </w:r>
      </w:hyperlink>
      <w:r>
        <w:rPr>
          <w:rFonts w:hint="eastAsia"/>
        </w:rPr>
        <w:t>》以专业、科学的视角，系统分析了丙烯酸碳十二酯行业当前市场规模、技术发展水平和主要企业竞争格局。报告通过研究丙烯酸碳十二酯产业链结构和市场供需关系，研判了丙烯酸碳十二酯行业未来发展趋势，并评估了潜在的市场机遇与风险。报告为丙烯酸碳十二酯企业调整经营策略、投资者选择投资时机以及政府部门制定产业政策提供了专业参考，是了解丙烯酸碳十二酯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丙烯酸碳十二酯产业概述</w:t>
      </w:r>
      <w:r>
        <w:rPr>
          <w:rFonts w:hint="eastAsia"/>
        </w:rPr>
        <w:br/>
      </w:r>
      <w:r>
        <w:rPr>
          <w:rFonts w:hint="eastAsia"/>
        </w:rPr>
        <w:t>　　第一节 丙烯酸碳十二酯产业定义</w:t>
      </w:r>
      <w:r>
        <w:rPr>
          <w:rFonts w:hint="eastAsia"/>
        </w:rPr>
        <w:br/>
      </w:r>
      <w:r>
        <w:rPr>
          <w:rFonts w:hint="eastAsia"/>
        </w:rPr>
        <w:t>　　第二节 丙烯酸碳十二酯产业发展历程</w:t>
      </w:r>
      <w:r>
        <w:rPr>
          <w:rFonts w:hint="eastAsia"/>
        </w:rPr>
        <w:br/>
      </w:r>
      <w:r>
        <w:rPr>
          <w:rFonts w:hint="eastAsia"/>
        </w:rPr>
        <w:t>　　第三节 丙烯酸碳十二酯分类情况</w:t>
      </w:r>
      <w:r>
        <w:rPr>
          <w:rFonts w:hint="eastAsia"/>
        </w:rPr>
        <w:br/>
      </w:r>
      <w:r>
        <w:rPr>
          <w:rFonts w:hint="eastAsia"/>
        </w:rPr>
        <w:t>　　第四节 丙烯酸碳十二酯产业链分析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2024-2025年丙烯酸碳十二酯行业发展环境及政策分析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丙烯酸碳十二酯行业经济环境分析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2024-2025年丙烯酸碳十二酯行业关政策、法规、标准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2024-2025年中国丙烯酸碳十二酯行业发展概况</w:t>
      </w:r>
      <w:r>
        <w:rPr>
          <w:rFonts w:hint="eastAsia"/>
        </w:rPr>
        <w:br/>
      </w:r>
      <w:r>
        <w:rPr>
          <w:rFonts w:hint="eastAsia"/>
        </w:rPr>
        <w:t>　　第一节 丙烯酸碳十二酯行业发展态势分析</w:t>
      </w:r>
      <w:r>
        <w:rPr>
          <w:rFonts w:hint="eastAsia"/>
        </w:rPr>
        <w:br/>
      </w:r>
      <w:r>
        <w:rPr>
          <w:rFonts w:hint="eastAsia"/>
        </w:rPr>
        <w:t>　　第二节 丙烯酸碳十二酯行业发展特点分析</w:t>
      </w:r>
      <w:r>
        <w:rPr>
          <w:rFonts w:hint="eastAsia"/>
        </w:rPr>
        <w:br/>
      </w:r>
      <w:r>
        <w:rPr>
          <w:rFonts w:hint="eastAsia"/>
        </w:rPr>
        <w:t>　　第三节 丙烯酸碳十二酯行业市场供需分析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中国丙烯酸碳十二酯行业供给与需求情况分析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2020-2025年中国丙烯酸碳十二酯行业总体规模</w:t>
      </w:r>
      <w:r>
        <w:rPr>
          <w:rFonts w:hint="eastAsia"/>
        </w:rPr>
        <w:br/>
      </w:r>
      <w:r>
        <w:rPr>
          <w:rFonts w:hint="eastAsia"/>
        </w:rPr>
        <w:t>　　第二节 中国丙烯酸碳十二酯行业盈利情况分析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中国丙烯酸碳十二酯行业供给概况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一、2020-2025年中国丙烯酸碳十二酯供给情况分析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二、2025年中国丙烯酸碳十二酯行业供给特点分析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三、2025-2031年中国丙烯酸碳十二酯行业供给预测</w:t>
      </w:r>
      <w:r>
        <w:rPr>
          <w:rFonts w:hint="eastAsia"/>
        </w:rPr>
        <w:br/>
      </w:r>
      <w:r>
        <w:rPr>
          <w:rFonts w:hint="eastAsia"/>
        </w:rPr>
        <w:t>　　第四节 中国丙烯酸碳十二酯行业需求概况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一、2020-2025年中国丙烯酸碳十二酯行业需求情况分析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二、2025年中国丙烯酸碳十二酯行业市场需求特点分析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三、2025-2031年中国丙烯酸碳十二酯市场需求预测</w:t>
      </w:r>
      <w:r>
        <w:rPr>
          <w:rFonts w:hint="eastAsia"/>
        </w:rPr>
        <w:br/>
      </w:r>
      <w:r>
        <w:rPr>
          <w:rFonts w:hint="eastAsia"/>
        </w:rPr>
        <w:t>　　第五节 丙烯酸碳十二酯产业供需平衡状况分析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2020-2025年中国丙烯酸碳十二酯行业重点地区调研分析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一、中国丙烯酸碳十二酯行业重点区域市场结构调研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二、**地区丙烯酸碳十二酯行业调研分析</w:t>
      </w:r>
      <w:r>
        <w:rPr>
          <w:rFonts w:hint="eastAsia"/>
        </w:rPr>
        <w:br/>
      </w:r>
      <w:r>
        <w:rPr>
          <w:rFonts w:hint="eastAsia"/>
        </w:rPr>
        <w:t>　　　　三、**地区丙烯酸碳十二酯行业调研分析</w:t>
      </w:r>
      <w:r>
        <w:rPr>
          <w:rFonts w:hint="eastAsia"/>
        </w:rPr>
        <w:br/>
      </w:r>
      <w:r>
        <w:rPr>
          <w:rFonts w:hint="eastAsia"/>
        </w:rPr>
        <w:t>　　　　四、**地区丙烯酸碳十二酯行业调研分析</w:t>
      </w:r>
      <w:r>
        <w:rPr>
          <w:rFonts w:hint="eastAsia"/>
        </w:rPr>
        <w:br/>
      </w:r>
      <w:r>
        <w:rPr>
          <w:rFonts w:hint="eastAsia"/>
        </w:rPr>
        <w:t>　　　　五、**地区丙烯酸碳十二酯行业调研分析</w:t>
      </w:r>
      <w:r>
        <w:rPr>
          <w:rFonts w:hint="eastAsia"/>
        </w:rPr>
        <w:br/>
      </w:r>
      <w:r>
        <w:rPr>
          <w:rFonts w:hint="eastAsia"/>
        </w:rPr>
        <w:t>　　　　六、**地区丙烯酸碳十二酯行业调研分析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中国丙烯酸碳十二酯行业进出口情况分析预测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2020-2025年中国丙烯酸碳十二酯行业进出口情况分析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一、2020-2025年中国丙烯酸碳十二酯行业进口分析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二、2020-2025年中国丙烯酸碳十二酯行业出口分析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2025-2031年中国丙烯酸碳十二酯行业进出口情况预测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一、2025-2031年中国丙烯酸碳十二酯行业进口预测分析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二、2025-2031年中国丙烯酸碳十二酯行业出口预测分析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影响丙烯酸碳十二酯行业进出口变化的主要原因分析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中国丙烯酸碳十二酯行业产品价格监测</w:t>
      </w:r>
      <w:r>
        <w:rPr>
          <w:rFonts w:hint="eastAsia"/>
        </w:rPr>
        <w:br/>
      </w:r>
      <w:r>
        <w:rPr>
          <w:rFonts w:hint="eastAsia"/>
        </w:rPr>
        <w:t>　　　　一、丙烯酸碳十二酯市场价格特征</w:t>
      </w:r>
      <w:r>
        <w:rPr>
          <w:rFonts w:hint="eastAsia"/>
        </w:rPr>
        <w:br/>
      </w:r>
      <w:r>
        <w:rPr>
          <w:rFonts w:hint="eastAsia"/>
        </w:rPr>
        <w:t>　　　　二、当前丙烯酸碳十二酯市场价格评述</w:t>
      </w:r>
      <w:r>
        <w:rPr>
          <w:rFonts w:hint="eastAsia"/>
        </w:rPr>
        <w:br/>
      </w:r>
      <w:r>
        <w:rPr>
          <w:rFonts w:hint="eastAsia"/>
        </w:rPr>
        <w:t>　　　　三、影响丙烯酸碳十二酯市场价格因素分析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四、未来丙烯酸碳十二酯市场价格走势预测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丙烯酸碳十二酯行业市场竞争策略分析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丙烯酸碳十二酯行业竞争结构分析</w:t>
      </w:r>
      <w:r>
        <w:rPr>
          <w:rFonts w:hint="eastAsia"/>
        </w:rPr>
        <w:br/>
      </w:r>
      <w:r>
        <w:rPr>
          <w:rFonts w:hint="eastAsia"/>
        </w:rPr>
        <w:t>　　　　一、丙烯酸碳十二酯行业现有企业间竞争</w:t>
      </w:r>
      <w:r>
        <w:rPr>
          <w:rFonts w:hint="eastAsia"/>
        </w:rPr>
        <w:br/>
      </w:r>
      <w:r>
        <w:rPr>
          <w:rFonts w:hint="eastAsia"/>
        </w:rPr>
        <w:t>　　　　二、丙烯酸碳十二酯行业潜在进入者分析</w:t>
      </w:r>
      <w:r>
        <w:rPr>
          <w:rFonts w:hint="eastAsia"/>
        </w:rPr>
        <w:br/>
      </w:r>
      <w:r>
        <w:rPr>
          <w:rFonts w:hint="eastAsia"/>
        </w:rPr>
        <w:t>　　　　三、丙烯酸碳十二酯行业替代品威胁分析</w:t>
      </w:r>
      <w:r>
        <w:rPr>
          <w:rFonts w:hint="eastAsia"/>
        </w:rPr>
        <w:br/>
      </w:r>
      <w:r>
        <w:rPr>
          <w:rFonts w:hint="eastAsia"/>
        </w:rPr>
        <w:t>　　　　四、丙烯酸碳十二酯行业供应商议价能力</w:t>
      </w:r>
      <w:r>
        <w:rPr>
          <w:rFonts w:hint="eastAsia"/>
        </w:rPr>
        <w:br/>
      </w:r>
      <w:r>
        <w:rPr>
          <w:rFonts w:hint="eastAsia"/>
        </w:rPr>
        <w:t>　　　　五、丙烯酸碳十二酯行业客户议价能力</w:t>
      </w:r>
      <w:r>
        <w:rPr>
          <w:rFonts w:hint="eastAsia"/>
        </w:rPr>
        <w:br/>
      </w:r>
      <w:r>
        <w:rPr>
          <w:rFonts w:hint="eastAsia"/>
        </w:rPr>
        <w:t>　　第二节 丙烯酸碳十二酯市场竞争策略分析</w:t>
      </w:r>
      <w:r>
        <w:rPr>
          <w:rFonts w:hint="eastAsia"/>
        </w:rPr>
        <w:br/>
      </w:r>
      <w:r>
        <w:rPr>
          <w:rFonts w:hint="eastAsia"/>
        </w:rPr>
        <w:t>　　　　一、丙烯酸碳十二酯市场增长潜力分析</w:t>
      </w:r>
      <w:r>
        <w:rPr>
          <w:rFonts w:hint="eastAsia"/>
        </w:rPr>
        <w:br/>
      </w:r>
      <w:r>
        <w:rPr>
          <w:rFonts w:hint="eastAsia"/>
        </w:rPr>
        <w:t>　　　　二、丙烯酸碳十二酯产品竞争策略分析</w:t>
      </w:r>
      <w:r>
        <w:rPr>
          <w:rFonts w:hint="eastAsia"/>
        </w:rPr>
        <w:br/>
      </w:r>
      <w:r>
        <w:rPr>
          <w:rFonts w:hint="eastAsia"/>
        </w:rPr>
        <w:t>　　　　三、丙烯酸碳十二酯行业典型企业产品竞争策略分析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丙烯酸碳十二酯行业企业竞争策略分析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一、2025-2031年中国丙烯酸碳十二酯市场竞争趋势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二、2025-2031年丙烯酸碳十二酯行业竞争格局展望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三、2025-2031年丙烯酸碳十二酯行业竞争策略分析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丙烯酸碳十二酯行业重点企业发展调研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丙烯酸碳十二酯重点企业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二、丙烯酸碳十二酯企业经营情况分析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四、丙烯酸碳十二酯企业发展规划</w:t>
      </w:r>
      <w:r>
        <w:rPr>
          <w:rFonts w:hint="eastAsia"/>
        </w:rPr>
        <w:br/>
      </w:r>
      <w:r>
        <w:rPr>
          <w:rFonts w:hint="eastAsia"/>
        </w:rPr>
        <w:t>　　第二节 丙烯酸碳十二酯重点企业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二、丙烯酸碳十二酯企业经营情况分析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四、丙烯酸碳十二酯企业发展规划</w:t>
      </w:r>
      <w:r>
        <w:rPr>
          <w:rFonts w:hint="eastAsia"/>
        </w:rPr>
        <w:br/>
      </w:r>
      <w:r>
        <w:rPr>
          <w:rFonts w:hint="eastAsia"/>
        </w:rPr>
        <w:t>　　第三节 丙烯酸碳十二酯重点企业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二、丙烯酸碳十二酯企业经营情况分析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四、丙烯酸碳十二酯企业发展规划</w:t>
      </w:r>
      <w:r>
        <w:rPr>
          <w:rFonts w:hint="eastAsia"/>
        </w:rPr>
        <w:br/>
      </w:r>
      <w:r>
        <w:rPr>
          <w:rFonts w:hint="eastAsia"/>
        </w:rPr>
        <w:t>　　第四节 丙烯酸碳十二酯重点企业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二、丙烯酸碳十二酯企业经营情况分析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四、丙烯酸碳十二酯企业发展规划</w:t>
      </w:r>
      <w:r>
        <w:rPr>
          <w:rFonts w:hint="eastAsia"/>
        </w:rPr>
        <w:br/>
      </w:r>
      <w:r>
        <w:rPr>
          <w:rFonts w:hint="eastAsia"/>
        </w:rPr>
        <w:t>　　第五节 丙烯酸碳十二酯重点企业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二、丙烯酸碳十二酯企业经营情况分析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四、丙烯酸碳十二酯企业发展规划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丙烯酸碳十二酯企业发展策略分析</w:t>
      </w:r>
      <w:r>
        <w:rPr>
          <w:rFonts w:hint="eastAsia"/>
        </w:rPr>
        <w:br/>
      </w:r>
      <w:r>
        <w:rPr>
          <w:rFonts w:hint="eastAsia"/>
        </w:rPr>
        <w:t>　　第一节 丙烯酸碳十二酯市场策略分析</w:t>
      </w:r>
      <w:r>
        <w:rPr>
          <w:rFonts w:hint="eastAsia"/>
        </w:rPr>
        <w:br/>
      </w:r>
      <w:r>
        <w:rPr>
          <w:rFonts w:hint="eastAsia"/>
        </w:rPr>
        <w:t>　　　　一、丙烯酸碳十二酯价格策略分析</w:t>
      </w:r>
      <w:r>
        <w:rPr>
          <w:rFonts w:hint="eastAsia"/>
        </w:rPr>
        <w:br/>
      </w:r>
      <w:r>
        <w:rPr>
          <w:rFonts w:hint="eastAsia"/>
        </w:rPr>
        <w:t>　　　　二、丙烯酸碳十二酯渠道策略分析</w:t>
      </w:r>
      <w:r>
        <w:rPr>
          <w:rFonts w:hint="eastAsia"/>
        </w:rPr>
        <w:br/>
      </w:r>
      <w:r>
        <w:rPr>
          <w:rFonts w:hint="eastAsia"/>
        </w:rPr>
        <w:t>　　第二节 丙烯酸碳十二酯销售策略分析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提高丙烯酸碳十二酯企业竞争力的策略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一、提高中国丙烯酸碳十二酯企业核心竞争力的对策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二、丙烯酸碳十二酯企业提升竞争力的主要方向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三、影响丙烯酸碳十二酯企业核心竞争力的因素及提升途径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四、提高丙烯酸碳十二酯企业竞争力的策略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对我国丙烯酸碳十二酯品牌的战略思考</w:t>
      </w:r>
      <w:r>
        <w:rPr>
          <w:rFonts w:hint="eastAsia"/>
        </w:rPr>
        <w:br/>
      </w:r>
      <w:r>
        <w:rPr>
          <w:rFonts w:hint="eastAsia"/>
        </w:rPr>
        <w:t>　　　　一、丙烯酸碳十二酯实施品牌战略的意义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二、丙烯酸碳十二酯企业品牌的现状分析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三、我国丙烯酸碳十二酯企业的品牌战略</w:t>
      </w:r>
      <w:r>
        <w:rPr>
          <w:rFonts w:hint="eastAsia"/>
        </w:rPr>
        <w:br/>
      </w:r>
      <w:r>
        <w:rPr>
          <w:rFonts w:hint="eastAsia"/>
        </w:rPr>
        <w:t>　　　　四、丙烯酸碳十二酯品牌战略管理的策略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丙烯酸碳十二酯行业投资机会与风险规避研究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2025-2031年中国丙烯酸碳十二酯投资环境的分析与对策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2025-2031年中国丙烯酸碳十二酯投资机遇分析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2025-2031年中国丙烯酸碳十二酯投资风险分析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2025-2031年中国丙烯酸碳十二酯投资策略与建议</w:t>
      </w:r>
      <w:r>
        <w:rPr>
          <w:rFonts w:hint="eastAsia"/>
        </w:rPr>
        <w:br/>
      </w:r>
      <w:r>
        <w:rPr>
          <w:rFonts w:hint="eastAsia"/>
        </w:rPr>
        <w:t>　　　　一、丙烯酸碳十二酯企业资本结构选择</w:t>
      </w:r>
      <w:r>
        <w:rPr>
          <w:rFonts w:hint="eastAsia"/>
        </w:rPr>
        <w:br/>
      </w:r>
      <w:r>
        <w:rPr>
          <w:rFonts w:hint="eastAsia"/>
        </w:rPr>
        <w:t>　　　　二、丙烯酸碳十二酯企业战略选择</w:t>
      </w:r>
      <w:r>
        <w:rPr>
          <w:rFonts w:hint="eastAsia"/>
        </w:rPr>
        <w:br/>
      </w:r>
      <w:r>
        <w:rPr>
          <w:rFonts w:hint="eastAsia"/>
        </w:rPr>
        <w:t>　　　　三、丙烯酸碳十二酯行业投资区域选择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丙烯酸碳十二酯市场预测及项目投资建议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中国丙烯酸碳十二酯行业生产、营销企业投资运作模式分析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丙烯酸碳十二酯行业外销与内销优势分析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2025-2031年中国丙烯酸碳十二酯行业市场规模及增长趋势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2025-2031年中国丙烯酸碳十二酯行业投资规模预测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2025-2031年丙烯酸碳十二酯行业市场盈利预测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中~智~林－丙烯酸碳十二酯行业项目投资建议</w:t>
      </w:r>
      <w:r>
        <w:rPr>
          <w:rFonts w:hint="eastAsia"/>
        </w:rPr>
        <w:br/>
      </w:r>
      <w:r>
        <w:rPr>
          <w:rFonts w:hint="eastAsia"/>
        </w:rPr>
        <w:t>　　　　一、丙烯酸碳十二酯技术应用注意事项</w:t>
      </w:r>
      <w:r>
        <w:rPr>
          <w:rFonts w:hint="eastAsia"/>
        </w:rPr>
        <w:br/>
      </w:r>
      <w:r>
        <w:rPr>
          <w:rFonts w:hint="eastAsia"/>
        </w:rPr>
        <w:t>　　　　二、丙烯酸碳十二酯项目投资注意事项</w:t>
      </w:r>
      <w:r>
        <w:rPr>
          <w:rFonts w:hint="eastAsia"/>
        </w:rPr>
        <w:br/>
      </w:r>
      <w:r>
        <w:rPr>
          <w:rFonts w:hint="eastAsia"/>
        </w:rPr>
        <w:t>　　　　三、丙烯酸碳十二酯生产开发注意事项</w:t>
      </w:r>
      <w:r>
        <w:rPr>
          <w:rFonts w:hint="eastAsia"/>
        </w:rPr>
        <w:br/>
      </w:r>
      <w:r>
        <w:rPr>
          <w:rFonts w:hint="eastAsia"/>
        </w:rPr>
        <w:t>　　　　四、丙烯酸碳十二酯销售注意事项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丙烯酸碳十二酯产业链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2020-2025年中国丙烯酸碳十二酯行业市场规模及增长情况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2020-2025年中国丙烯酸碳十二酯行业产量及增长趋势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2020-2025年中国丙烯酸碳十二酯市场需求量及增速统计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2020-2025年中国丙烯酸碳十二酯行业盈利情况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2020-2025年中国丙烯酸碳十二酯行业企业数量情况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2020-2025年中国丙烯酸碳十二酯行业企业平均规模情况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2020-2025年中国丙烯酸碳十二酯行业市场规模及增长情况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**地区丙烯酸碳十二酯市场规模及增长情况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**地区丙烯酸碳十二酯行业市场需求情况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丙烯酸碳十二酯重点企业（一）基本信息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丙烯酸碳十二酯重点企业（一）经营情况分析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丙烯酸碳十二酯重点企业（一）主要经济指标情况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丙烯酸碳十二酯重点企业（一）盈利能力情况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丙烯酸碳十二酯重点企业（一）偿债能力情况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丙烯酸碳十二酯重点企业（一）运营能力情况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丙烯酸碳十二酯重点企业（一）成长能力情况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丙烯酸碳十二酯重点企业（二）基本信息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丙烯酸碳十二酯重点企业（二）经营情况分析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丙烯酸碳十二酯重点企业（二）主要经济指标情况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丙烯酸碳十二酯重点企业（二）盈利能力情况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丙烯酸碳十二酯重点企业（二）偿债能力情况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丙烯酸碳十二酯重点企业（二）运营能力情况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丙烯酸碳十二酯重点企业（二）成长能力情况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2025-2031年中国丙烯酸碳十二酯行业产量预测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2025-2031年中国丙烯酸碳十二酯市场需求量预测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2025-2031年中国丙烯酸碳十二酯行业市场规模预测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2025-2031年中国丙烯酸碳十二酯市场前景分析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2025-2031年中国丙烯酸碳十二酯行业发展趋势预测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b16740ef64b26" w:history="1">
        <w:r>
          <w:rPr>
            <w:rStyle w:val="Hyperlink"/>
          </w:rPr>
          <w:t>2025-2031年中国丙烯酸碳十二酯行业调研及未来发展趋势分析报告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0262850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bb16740ef64b26" w:history="1">
        <w:r>
          <w:rPr>
            <w:rStyle w:val="Hyperlink"/>
          </w:rPr>
          <w:t>https://www.20087.com/0/85/BingXiSuanTanShiErZhiFaZhanQuShiYuCeBaoGao.html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热点：丙烯酸十二烷基酯的合成、丙烯酸十八脂、丙烯酸酯类/c10-30、r-碳酸丙烯酯、2-丙烯酸十二烷基酯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9d24ff6acf48d9" w:history="1">
      <w:r>
        <w:rPr>
          <w:rStyle w:val="Hyperlink"/>
        </w:rPr>
        <w:t>2025-2031年中国丙烯酸碳十二酯行业调研及未来发展趋势分析报告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BingXiSuanTanShiErZhiFaZhanQuShiYuCeBaoGao.html" TargetMode="External" Id="Rd0bb16740ef6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BingXiSuanTanShiErZhiFaZhanQuShiYuCeBaoGao.html" TargetMode="External" Id="R4e9d24ff6acf48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2025-03-08T01:50:00Z</dcterms:created>
  <dcterms:modified xsi:type="dcterms:W3CDTF">2025-03-08T02:50:00Z</dcterms:modified>
  <dc:subject>2025-2031年中国丙烯酸碳十二酯行业调研及未来发展趋势分析报告</dc:subject>
  <dc:title>2025-2031年中国丙烯酸碳十二酯行业调研及未来发展趋势分析报告</dc:title>
  <cp:keywords>2025-2031年中国丙烯酸碳十二酯行业调研及未来发展趋势分析报告</cp:keywords>
  <dc:description>2025-2031年中国丙烯酸碳十二酯行业调研及未来发展趋势分析报告</dc:description>
</cp:coreProperties>
</file>