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e2c7e96744f38" w:history="1">
              <w:r>
                <w:rPr>
                  <w:rStyle w:val="Hyperlink"/>
                </w:rPr>
                <w:t>2024-2030年中国丙纶纤维市场调查研究及发展前景趋势分析报告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e2c7e96744f38" w:history="1">
              <w:r>
                <w:rPr>
                  <w:rStyle w:val="Hyperlink"/>
                </w:rPr>
                <w:t>2024-2030年中国丙纶纤维市场调查研究及发展前景趋势分析报告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3e2c7e96744f38" w:history="1">
                <w:r>
                  <w:rPr>
                    <w:rStyle w:val="Hyperlink"/>
                  </w:rPr>
                  <w:t>https://www.20087.com/M_ShiYouHuaGong/50/BingLunXianWeiDeFaZhanQuShi.html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纤维以其良好的耐磨性、耐化学性和保暖性，被广泛应用于纺织、地毯、过滤材料和工业用品中。近年来，随着合成纤维技术的创新，丙纶纤维的品种和性能得到显著提升，如开发出具有阻燃、抗菌和抗静电特性的特种丙纶纤维，满足了不同行业的需求。此外，丙纶纤维的生产过程也在向环保方向努力，减少废水和废气的排放。</w:t>
      </w:r>
      <w:r>
        <w:rPr>
          <w:rFonts w:hint="eastAsia"/>
        </w:rPr>
        <w:br/>
      </w:r>
      <w:r>
        <w:rPr>
          <w:rFonts w:hint="eastAsia"/>
        </w:rPr>
        <w:t>　　未来，丙纶纤维的发展将更加注重功能性和可持续性。在功能性方面，丙纶纤维将朝着更高性能和多功能方向发展，如开发具有自清洁、光触媒反应和智能温控的纤维，以适应高科技纺织品和智能穿戴设备的需求。可持续性方面，行业将致力于开发可降解或生物基的丙纶纤维，以及优化生产过程，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e2c7e96744f38" w:history="1">
        <w:r>
          <w:rPr>
            <w:rStyle w:val="Hyperlink"/>
          </w:rPr>
          <w:t>2024-2030年中国丙纶纤维市场调查研究及发展前景趋势分析报告</w:t>
        </w:r>
      </w:hyperlink>
      <w:r>
        <w:rPr>
          <w:rFonts w:hint="eastAsia"/>
        </w:rPr>
        <w:t>》在多年丙纶纤维行业研究结论的基础上，结合中国丙纶纤维行业市场的发展现状，通过资深研究团队对丙纶纤维市场各类资讯进行整理分析，并依托国家权威数据资源和长期市场监测的数据库，对丙纶纤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3e2c7e96744f38" w:history="1">
        <w:r>
          <w:rPr>
            <w:rStyle w:val="Hyperlink"/>
          </w:rPr>
          <w:t>2024-2030年中国丙纶纤维市场调查研究及发展前景趋势分析报告</w:t>
        </w:r>
      </w:hyperlink>
      <w:r>
        <w:rPr>
          <w:rFonts w:hint="eastAsia"/>
        </w:rPr>
        <w:t>可以帮助投资者准确把握丙纶纤维行业的市场现状，为投资者进行投资作出丙纶纤维行业前景预判，挖掘丙纶纤维行业投资价值，同时提出丙纶纤维行业投资策略、营销策略等方面的建议。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2023-2024年世界丙纶纤维产业运行态势分析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2023-2024年世界丙纶纤维产业发展概况</w:t>
      </w:r>
      <w:r>
        <w:rPr>
          <w:rFonts w:hint="eastAsia"/>
        </w:rPr>
        <w:br/>
      </w:r>
      <w:r>
        <w:rPr>
          <w:rFonts w:hint="eastAsia"/>
        </w:rPr>
        <w:t>　　　　一、世界丙纶纤维的发展回顾</w:t>
      </w:r>
      <w:r>
        <w:rPr>
          <w:rFonts w:hint="eastAsia"/>
        </w:rPr>
        <w:br/>
      </w:r>
      <w:r>
        <w:rPr>
          <w:rFonts w:hint="eastAsia"/>
        </w:rPr>
        <w:t>　　　　二、世界丙纶市场生产与消费情况</w:t>
      </w:r>
      <w:r>
        <w:rPr>
          <w:rFonts w:hint="eastAsia"/>
        </w:rPr>
        <w:br/>
      </w:r>
      <w:r>
        <w:rPr>
          <w:rFonts w:hint="eastAsia"/>
        </w:rPr>
        <w:t>　　　　三、国外丙纶产业新品开发情况</w:t>
      </w:r>
      <w:r>
        <w:rPr>
          <w:rFonts w:hint="eastAsia"/>
        </w:rPr>
        <w:br/>
      </w:r>
      <w:r>
        <w:rPr>
          <w:rFonts w:hint="eastAsia"/>
        </w:rPr>
        <w:t>　　第二节 2023-2024年世界丙纶纤维产业主要国家分析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三、阿根廷</w:t>
      </w:r>
      <w:r>
        <w:rPr>
          <w:rFonts w:hint="eastAsia"/>
        </w:rPr>
        <w:br/>
      </w:r>
      <w:r>
        <w:rPr>
          <w:rFonts w:hint="eastAsia"/>
        </w:rPr>
        <w:t>　　第三节 2024-2030年世界丙纶纤维产业发展趋势分析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2023-2024年中国丙纶纤维产业运行环境分析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2023-2024年中国丙纶纤维产业政策环境分析</w:t>
      </w:r>
      <w:r>
        <w:rPr>
          <w:rFonts w:hint="eastAsia"/>
        </w:rPr>
        <w:br/>
      </w:r>
      <w:r>
        <w:rPr>
          <w:rFonts w:hint="eastAsia"/>
        </w:rPr>
        <w:t>　　　　一、丙纶纤维产业标准分析</w:t>
      </w:r>
      <w:r>
        <w:rPr>
          <w:rFonts w:hint="eastAsia"/>
        </w:rPr>
        <w:br/>
      </w:r>
      <w:r>
        <w:rPr>
          <w:rFonts w:hint="eastAsia"/>
        </w:rPr>
        <w:t>　　　　二、丙纶纤维相关产业政策影响分析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三、丙纶纤维产业进出口政策分析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2023-2024年中国丙纶纤维产业社会环境分析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2023-2024年中国合成纤维发展现状分析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2023-2024年中国合成纤维行业发展概况分析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一、中国合成纤维行业增速趋缓</w:t>
      </w:r>
      <w:r>
        <w:rPr>
          <w:rFonts w:hint="eastAsia"/>
        </w:rPr>
        <w:br/>
      </w:r>
      <w:r>
        <w:rPr>
          <w:rFonts w:hint="eastAsia"/>
        </w:rPr>
        <w:t>　　　　二、全国锦纶长丝市场运行状况</w:t>
      </w:r>
      <w:r>
        <w:rPr>
          <w:rFonts w:hint="eastAsia"/>
        </w:rPr>
        <w:br/>
      </w:r>
      <w:r>
        <w:rPr>
          <w:rFonts w:hint="eastAsia"/>
        </w:rPr>
        <w:t>　　　　三、我国主要合纤产品产销状况</w:t>
      </w:r>
      <w:r>
        <w:rPr>
          <w:rFonts w:hint="eastAsia"/>
        </w:rPr>
        <w:br/>
      </w:r>
      <w:r>
        <w:rPr>
          <w:rFonts w:hint="eastAsia"/>
        </w:rPr>
        <w:t>　　　　四、中国合成纤维行业进口简况</w:t>
      </w:r>
      <w:r>
        <w:rPr>
          <w:rFonts w:hint="eastAsia"/>
        </w:rPr>
        <w:br/>
      </w:r>
      <w:r>
        <w:rPr>
          <w:rFonts w:hint="eastAsia"/>
        </w:rPr>
        <w:t>　　　　五、中国合成纤维市场挑战与机遇并存</w:t>
      </w:r>
      <w:r>
        <w:rPr>
          <w:rFonts w:hint="eastAsia"/>
        </w:rPr>
        <w:br/>
      </w:r>
      <w:r>
        <w:rPr>
          <w:rFonts w:hint="eastAsia"/>
        </w:rPr>
        <w:t>　　第二节 2023-2024年中国合成纤维发展存在的问题分析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一、中国合成纤维发展面临的困境</w:t>
      </w:r>
      <w:r>
        <w:rPr>
          <w:rFonts w:hint="eastAsia"/>
        </w:rPr>
        <w:br/>
      </w:r>
      <w:r>
        <w:rPr>
          <w:rFonts w:hint="eastAsia"/>
        </w:rPr>
        <w:t>　　　　二、中国合成纤维将面临原料供应短缺</w:t>
      </w:r>
      <w:r>
        <w:rPr>
          <w:rFonts w:hint="eastAsia"/>
        </w:rPr>
        <w:br/>
      </w:r>
      <w:r>
        <w:rPr>
          <w:rFonts w:hint="eastAsia"/>
        </w:rPr>
        <w:t>　　　　三、中国合纤油剂技术有待改进</w:t>
      </w:r>
      <w:r>
        <w:rPr>
          <w:rFonts w:hint="eastAsia"/>
        </w:rPr>
        <w:br/>
      </w:r>
      <w:r>
        <w:rPr>
          <w:rFonts w:hint="eastAsia"/>
        </w:rPr>
        <w:t>　　第三节 2023-2024年中国合成纤维的发展对策分析</w:t>
      </w:r>
      <w:r>
        <w:rPr>
          <w:rFonts w:hint="eastAsia"/>
        </w:rPr>
        <w:br/>
      </w:r>
      <w:r>
        <w:rPr>
          <w:rFonts w:hint="eastAsia"/>
        </w:rPr>
        <w:t>　　　　一、中国合成纤维发展的建议</w:t>
      </w:r>
      <w:r>
        <w:rPr>
          <w:rFonts w:hint="eastAsia"/>
        </w:rPr>
        <w:br/>
      </w:r>
      <w:r>
        <w:rPr>
          <w:rFonts w:hint="eastAsia"/>
        </w:rPr>
        <w:t>　　　　二、合成纤维产业应加快产品结构调整</w:t>
      </w:r>
      <w:r>
        <w:rPr>
          <w:rFonts w:hint="eastAsia"/>
        </w:rPr>
        <w:br/>
      </w:r>
      <w:r>
        <w:rPr>
          <w:rFonts w:hint="eastAsia"/>
        </w:rPr>
        <w:t>　　　　三、提高合成纤维质量的有效手段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2023-2024年中国丙纶纤维产业运行形势分析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2023-2024年中国丙纶纤维产业发展概况</w:t>
      </w:r>
      <w:r>
        <w:rPr>
          <w:rFonts w:hint="eastAsia"/>
        </w:rPr>
        <w:br/>
      </w:r>
      <w:r>
        <w:rPr>
          <w:rFonts w:hint="eastAsia"/>
        </w:rPr>
        <w:t>　　　　一、国内丙纶的发展回顾</w:t>
      </w:r>
      <w:r>
        <w:rPr>
          <w:rFonts w:hint="eastAsia"/>
        </w:rPr>
        <w:br/>
      </w:r>
      <w:r>
        <w:rPr>
          <w:rFonts w:hint="eastAsia"/>
        </w:rPr>
        <w:t>　　　　二、丙纶纤维产业热点分析</w:t>
      </w:r>
      <w:r>
        <w:rPr>
          <w:rFonts w:hint="eastAsia"/>
        </w:rPr>
        <w:br/>
      </w:r>
      <w:r>
        <w:rPr>
          <w:rFonts w:hint="eastAsia"/>
        </w:rPr>
        <w:t>　　　　三、丙纶纤维价格走势分析</w:t>
      </w:r>
      <w:r>
        <w:rPr>
          <w:rFonts w:hint="eastAsia"/>
        </w:rPr>
        <w:br/>
      </w:r>
      <w:r>
        <w:rPr>
          <w:rFonts w:hint="eastAsia"/>
        </w:rPr>
        <w:t>　　第二节 2023-2024年中国丙纶产业市场动态分析</w:t>
      </w:r>
      <w:r>
        <w:rPr>
          <w:rFonts w:hint="eastAsia"/>
        </w:rPr>
        <w:br/>
      </w:r>
      <w:r>
        <w:rPr>
          <w:rFonts w:hint="eastAsia"/>
        </w:rPr>
        <w:t>　　　　一、中国聚丙烯纤维市场回顾</w:t>
      </w:r>
      <w:r>
        <w:rPr>
          <w:rFonts w:hint="eastAsia"/>
        </w:rPr>
        <w:br/>
      </w:r>
      <w:r>
        <w:rPr>
          <w:rFonts w:hint="eastAsia"/>
        </w:rPr>
        <w:t>　　　　二、丙纶纤维产销存概况</w:t>
      </w:r>
      <w:r>
        <w:rPr>
          <w:rFonts w:hint="eastAsia"/>
        </w:rPr>
        <w:br/>
      </w:r>
      <w:r>
        <w:rPr>
          <w:rFonts w:hint="eastAsia"/>
        </w:rPr>
        <w:t>　　　　三、丙纶纤维销售流向</w:t>
      </w:r>
      <w:r>
        <w:rPr>
          <w:rFonts w:hint="eastAsia"/>
        </w:rPr>
        <w:br/>
      </w:r>
      <w:r>
        <w:rPr>
          <w:rFonts w:hint="eastAsia"/>
        </w:rPr>
        <w:t>　　第三节 2023-2024年中国丙纶行业发展存在的问题及对策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一、中国丙纶行业存在的问题</w:t>
      </w:r>
      <w:r>
        <w:rPr>
          <w:rFonts w:hint="eastAsia"/>
        </w:rPr>
        <w:br/>
      </w:r>
      <w:r>
        <w:rPr>
          <w:rFonts w:hint="eastAsia"/>
        </w:rPr>
        <w:t>　　　　二、中国丙纶行业发展的策略</w:t>
      </w:r>
      <w:r>
        <w:rPr>
          <w:rFonts w:hint="eastAsia"/>
        </w:rPr>
        <w:br/>
      </w:r>
      <w:r>
        <w:rPr>
          <w:rFonts w:hint="eastAsia"/>
        </w:rPr>
        <w:t>　　　　三、国内丙纶纤维企业降低生产成本的对策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2019-2024年中国丙纶纤维产量统计分析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2019-2024年全国丙纶纤维产量分析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2024年全国及主要省份丙纶纤维产量分析</w:t>
      </w:r>
      <w:r>
        <w:rPr>
          <w:rFonts w:hint="eastAsia"/>
        </w:rPr>
        <w:br/>
      </w:r>
      <w:r>
        <w:rPr>
          <w:rFonts w:hint="eastAsia"/>
        </w:rPr>
        <w:t>　　第三节 2024年丙纶纤维产量集中度分析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2019-2024年中国合成纤维制造行业主要数据监测分析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2019-2024年中国合成纤维制造行业规模分析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2024年中国合成纤维制造行业结构分析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2019-2024年中国合成纤维制造行业产值分析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2019-2024年中国合成纤维制造行业成本费用分析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2019-2024年中国合成纤维制造行业盈利能力分析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2019-2024年中国聚丙烯单纱进口数据分析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2019-2024年中国聚丙烯单纱出口数据分析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2019-2024年中国聚丙烯单纱进出口平均单价分析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2019-2024年中国聚丙烯单纱进出口国家及地区分析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2019-2024年中国聚丙烯纱线进口数据分析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2019-2024年中国聚丙烯纱线出口数据分析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2019-2024年中国聚丙烯纱线进出口平均单价分析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2019-2024年中国聚丙烯纱线进出口国家及地区分析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2023-2024年中国丙纶纤维产业市场竞争格局分析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2023-2024年中国丙纶纤维产业竞争现状分析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一、与替代品竞争分析</w:t>
      </w:r>
      <w:r>
        <w:rPr>
          <w:rFonts w:hint="eastAsia"/>
        </w:rPr>
        <w:br/>
      </w:r>
      <w:r>
        <w:rPr>
          <w:rFonts w:hint="eastAsia"/>
        </w:rPr>
        <w:t>　　　　二、丙纶纤维竞争程度分析</w:t>
      </w:r>
      <w:r>
        <w:rPr>
          <w:rFonts w:hint="eastAsia"/>
        </w:rPr>
        <w:br/>
      </w:r>
      <w:r>
        <w:rPr>
          <w:rFonts w:hint="eastAsia"/>
        </w:rPr>
        <w:t>　　　　三、丙纶纤维价格竞争分析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2023-2024年中国丙纶纤维主要省市格局分析</w:t>
      </w:r>
      <w:r>
        <w:rPr>
          <w:rFonts w:hint="eastAsia"/>
        </w:rPr>
        <w:br/>
      </w:r>
      <w:r>
        <w:rPr>
          <w:rFonts w:hint="eastAsia"/>
        </w:rPr>
        <w:t>　　　　一、江苏省</w:t>
      </w:r>
      <w:r>
        <w:rPr>
          <w:rFonts w:hint="eastAsia"/>
        </w:rPr>
        <w:br/>
      </w:r>
      <w:r>
        <w:rPr>
          <w:rFonts w:hint="eastAsia"/>
        </w:rPr>
        <w:t>　　　　二、山东省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　　四、广东省</w:t>
      </w:r>
      <w:r>
        <w:rPr>
          <w:rFonts w:hint="eastAsia"/>
        </w:rPr>
        <w:br/>
      </w:r>
      <w:r>
        <w:rPr>
          <w:rFonts w:hint="eastAsia"/>
        </w:rPr>
        <w:t>　　第三节 2023-2024年中国丙纶纤维产业提升竞争力策略分析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2023-2024年中国丙纶纤维产业优势企业竞争力对比分析</w:t>
      </w:r>
      <w:r>
        <w:rPr>
          <w:rFonts w:hint="eastAsia"/>
        </w:rPr>
        <w:br/>
      </w:r>
      <w:r>
        <w:rPr>
          <w:rFonts w:hint="eastAsia"/>
        </w:rPr>
        <w:t>　　第一节 溧阳市新力化纤有限公司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射阳县恩玉化纤有限公司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射阳县丝丝缘化纤有限公司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宁波大众化纤实业有限公司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东莞东港化纤有限公司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浙江今日风纺织有限公司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句容金春华化纤制造有限公司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高密市利源纺织有限公司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沁阳市世纪合成纤维有限公司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淄博嘉周陶瓷纤维有限公司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2023-2024年中国丙纶纤维原料市场运行动态分析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2023-2024年中国聚丙烯行业发展概述</w:t>
      </w:r>
      <w:r>
        <w:rPr>
          <w:rFonts w:hint="eastAsia"/>
        </w:rPr>
        <w:br/>
      </w:r>
      <w:r>
        <w:rPr>
          <w:rFonts w:hint="eastAsia"/>
        </w:rPr>
        <w:t>　　　　一、聚丙烯市场动态</w:t>
      </w:r>
      <w:r>
        <w:rPr>
          <w:rFonts w:hint="eastAsia"/>
        </w:rPr>
        <w:br/>
      </w:r>
      <w:r>
        <w:rPr>
          <w:rFonts w:hint="eastAsia"/>
        </w:rPr>
        <w:t>　　　　二、中国聚丙烯工业的优势</w:t>
      </w:r>
      <w:r>
        <w:rPr>
          <w:rFonts w:hint="eastAsia"/>
        </w:rPr>
        <w:br/>
      </w:r>
      <w:r>
        <w:rPr>
          <w:rFonts w:hint="eastAsia"/>
        </w:rPr>
        <w:t>　　　　三、中国聚丙烯产业市场走向浅析</w:t>
      </w:r>
      <w:r>
        <w:rPr>
          <w:rFonts w:hint="eastAsia"/>
        </w:rPr>
        <w:br/>
      </w:r>
      <w:r>
        <w:rPr>
          <w:rFonts w:hint="eastAsia"/>
        </w:rPr>
        <w:t>　　第二节 2023-2024年中国聚丙烯市场发展状况分析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一、中国聚丙烯市场消费结构分析</w:t>
      </w:r>
      <w:r>
        <w:rPr>
          <w:rFonts w:hint="eastAsia"/>
        </w:rPr>
        <w:br/>
      </w:r>
      <w:r>
        <w:rPr>
          <w:rFonts w:hint="eastAsia"/>
        </w:rPr>
        <w:t>　　　　二、中国普通流延聚丙烯的市场状况</w:t>
      </w:r>
      <w:r>
        <w:rPr>
          <w:rFonts w:hint="eastAsia"/>
        </w:rPr>
        <w:br/>
      </w:r>
      <w:r>
        <w:rPr>
          <w:rFonts w:hint="eastAsia"/>
        </w:rPr>
        <w:t>　　　　三、中国汽车用聚丙烯的市场需求分析</w:t>
      </w:r>
      <w:r>
        <w:rPr>
          <w:rFonts w:hint="eastAsia"/>
        </w:rPr>
        <w:br/>
      </w:r>
      <w:r>
        <w:rPr>
          <w:rFonts w:hint="eastAsia"/>
        </w:rPr>
        <w:t>　　　　四、中国聚丙烯专用料市场分析</w:t>
      </w:r>
      <w:r>
        <w:rPr>
          <w:rFonts w:hint="eastAsia"/>
        </w:rPr>
        <w:br/>
      </w:r>
      <w:r>
        <w:rPr>
          <w:rFonts w:hint="eastAsia"/>
        </w:rPr>
        <w:t>　　第三节 2023-2024年中国聚丙烯行业发展存在的问题及其对策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一、中国聚丙烯行业发展存在的问题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二、中国聚丙烯行业发展对策</w:t>
      </w:r>
      <w:r>
        <w:rPr>
          <w:rFonts w:hint="eastAsia"/>
        </w:rPr>
        <w:br/>
      </w:r>
      <w:r>
        <w:rPr>
          <w:rFonts w:hint="eastAsia"/>
        </w:rPr>
        <w:t>　　　　三、中国聚丙烯发展战略及其措施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2024-2030年中国丙纶纤维产业运行前景展望分析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2024-2030年中国丙纶纤维趋势预测分析</w:t>
      </w:r>
      <w:r>
        <w:rPr>
          <w:rFonts w:hint="eastAsia"/>
        </w:rPr>
        <w:br/>
      </w:r>
      <w:r>
        <w:rPr>
          <w:rFonts w:hint="eastAsia"/>
        </w:rPr>
        <w:t>　　　　一、丙纶将成为市场新亮点</w:t>
      </w:r>
      <w:r>
        <w:rPr>
          <w:rFonts w:hint="eastAsia"/>
        </w:rPr>
        <w:br/>
      </w:r>
      <w:r>
        <w:rPr>
          <w:rFonts w:hint="eastAsia"/>
        </w:rPr>
        <w:t>　　　　二、丙纶将展开新一轮开发应用热潮</w:t>
      </w:r>
      <w:r>
        <w:rPr>
          <w:rFonts w:hint="eastAsia"/>
        </w:rPr>
        <w:br/>
      </w:r>
      <w:r>
        <w:rPr>
          <w:rFonts w:hint="eastAsia"/>
        </w:rPr>
        <w:t>　　　　三、丙纶技术发展方向分析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2024-2030年中国丙纶纤维产业市场预测分析</w:t>
      </w:r>
      <w:r>
        <w:rPr>
          <w:rFonts w:hint="eastAsia"/>
        </w:rPr>
        <w:br/>
      </w:r>
      <w:r>
        <w:rPr>
          <w:rFonts w:hint="eastAsia"/>
        </w:rPr>
        <w:t>　　　　一、丙纶纤维产量预测分析</w:t>
      </w:r>
      <w:r>
        <w:rPr>
          <w:rFonts w:hint="eastAsia"/>
        </w:rPr>
        <w:br/>
      </w:r>
      <w:r>
        <w:rPr>
          <w:rFonts w:hint="eastAsia"/>
        </w:rPr>
        <w:t>　　　　二、丙纶纤维需求预测分析</w:t>
      </w:r>
      <w:r>
        <w:rPr>
          <w:rFonts w:hint="eastAsia"/>
        </w:rPr>
        <w:br/>
      </w:r>
      <w:r>
        <w:rPr>
          <w:rFonts w:hint="eastAsia"/>
        </w:rPr>
        <w:t>　　　　三、丙纶纤维竞争格局预测分析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2024-2030年中国丙纶纤维市场盈利预测分析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2024-2030年中国丙纶纤维产业投资机会与风险分析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2024-2030年中国丙纶纤维产业投资环境分析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2024-2030年中国丙纶纤维产业投资机会分析</w:t>
      </w:r>
      <w:r>
        <w:rPr>
          <w:rFonts w:hint="eastAsia"/>
        </w:rPr>
        <w:br/>
      </w:r>
      <w:r>
        <w:rPr>
          <w:rFonts w:hint="eastAsia"/>
        </w:rPr>
        <w:t>　　　　一、服用领域仍有较大空间</w:t>
      </w:r>
      <w:r>
        <w:rPr>
          <w:rFonts w:hint="eastAsia"/>
        </w:rPr>
        <w:br/>
      </w:r>
      <w:r>
        <w:rPr>
          <w:rFonts w:hint="eastAsia"/>
        </w:rPr>
        <w:t>　　　　二、发展潜力最大的品种</w:t>
      </w:r>
      <w:r>
        <w:rPr>
          <w:rFonts w:hint="eastAsia"/>
        </w:rPr>
        <w:br/>
      </w:r>
      <w:r>
        <w:rPr>
          <w:rFonts w:hint="eastAsia"/>
        </w:rPr>
        <w:t>　　第三节 2024-2030年中国丙纶纤维产业投资前景分析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[~中~智~林~]专家建议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2019-2024年全国丙纶纤维产量分析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2024年全国及主要省份丙纶纤维产量分析</w:t>
      </w:r>
      <w:r>
        <w:rPr>
          <w:rFonts w:hint="eastAsia"/>
        </w:rPr>
        <w:br/>
      </w:r>
      <w:r>
        <w:rPr>
          <w:rFonts w:hint="eastAsia"/>
        </w:rPr>
        <w:t>　　图表 2024年丙纶纤维产量集中度分析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2024年中国合成纤维制造行业不同类型企业数量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2024年中国合成纤维制造行业不同所有制企业数量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2024年中国合成纤维制造行业不同类型销售收入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2024年中国合成纤维制造行业不同所有制销售收入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2019-2024年中国聚丙烯单纱进口数量分析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2019-2024年中国聚丙烯单纱进口金额分析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2019-2024年中国聚丙烯单纱出口数量分析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2019-2024年中国聚丙烯单纱出口金额分析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2019-2024年中国聚丙烯单纱进出口平均单价分析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2019-2024年中国聚丙烯单纱进口国家及地区分析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2019-2024年中国聚丙烯纱线进口数量分析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2019-2024年中国聚丙烯纱线进口金额分析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2019-2024年中国聚丙烯纱线出口数量分析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2019-2024年中国聚丙烯纱线出口金额分析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2019-2024年中国聚丙烯纱线进出口平均单价分析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2019-2024年中国聚丙烯纱线进口国家及地区分析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溧阳市新力化纤有限公司主要经济指标走势图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溧阳市新力化纤有限公司经营收入走势图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溧阳市新力化纤有限公司盈利指标走势图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溧阳市新力化纤有限公司负债情况图</w:t>
      </w:r>
      <w:r>
        <w:rPr>
          <w:rFonts w:hint="eastAsia"/>
        </w:rPr>
        <w:br/>
      </w:r>
      <w:r>
        <w:rPr>
          <w:rFonts w:hint="eastAsia"/>
        </w:rPr>
        <w:t>　　图表 溧阳市新力化纤有限公司负债指标走势图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溧阳市新力化纤有限公司运营能力指标走势图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溧阳市新力化纤有限公司成长能力指标走势图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射阳县恩玉化纤有限公司主要经济指标走势图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射阳县恩玉化纤有限公司经营收入走势图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射阳县恩玉化纤有限公司盈利指标走势图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射阳县恩玉化纤有限公司负债情况图</w:t>
      </w:r>
      <w:r>
        <w:rPr>
          <w:rFonts w:hint="eastAsia"/>
        </w:rPr>
        <w:br/>
      </w:r>
      <w:r>
        <w:rPr>
          <w:rFonts w:hint="eastAsia"/>
        </w:rPr>
        <w:t>　　图表 射阳县恩玉化纤有限公司负债指标走势图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射阳县恩玉化纤有限公司运营能力指标走势图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射阳县恩玉化纤有限公司成长能力指标走势图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射阳县丝丝缘化纤有限公司主要经济指标走势图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射阳县丝丝缘化纤有限公司经营收入走势图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射阳县丝丝缘化纤有限公司盈利指标走势图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射阳县丝丝缘化纤有限公司负债情况图</w:t>
      </w:r>
      <w:r>
        <w:rPr>
          <w:rFonts w:hint="eastAsia"/>
        </w:rPr>
        <w:br/>
      </w:r>
      <w:r>
        <w:rPr>
          <w:rFonts w:hint="eastAsia"/>
        </w:rPr>
        <w:t>　　图表 射阳县丝丝缘化纤有限公司负债指标走势图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射阳县丝丝缘化纤有限公司运营能力指标走势图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射阳县丝丝缘化纤有限公司成长能力指标走势图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宁波大众化纤实业有限公司主要经济指标走势图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宁波大众化纤实业有限公司经营收入走势图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宁波大众化纤实业有限公司盈利指标走势图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宁波大众化纤实业有限公司负债情况图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宁波大众化纤实业有限公司负债指标走势图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宁波大众化纤实业有限公司运营能力指标走势图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宁波大众化纤实业有限公司成长能力指标走势图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东莞东港化纤有限公司主要经济指标走势图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东莞东港化纤有限公司经营收入走势图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东莞东港化纤有限公司盈利指标走势图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东莞东港化纤有限公司负债情况图</w:t>
      </w:r>
      <w:r>
        <w:rPr>
          <w:rFonts w:hint="eastAsia"/>
        </w:rPr>
        <w:br/>
      </w:r>
      <w:r>
        <w:rPr>
          <w:rFonts w:hint="eastAsia"/>
        </w:rPr>
        <w:t>　　图表 东莞东港化纤有限公司负债指标走势图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东莞东港化纤有限公司运营能力指标走势图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东莞东港化纤有限公司成长能力指标走势图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浙江今日风纺织有限公司主要经济指标走势图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浙江今日风纺织有限公司经营收入走势图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浙江今日风纺织有限公司盈利指标走势图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浙江今日风纺织有限公司负债情况图</w:t>
      </w:r>
      <w:r>
        <w:rPr>
          <w:rFonts w:hint="eastAsia"/>
        </w:rPr>
        <w:br/>
      </w:r>
      <w:r>
        <w:rPr>
          <w:rFonts w:hint="eastAsia"/>
        </w:rPr>
        <w:t>　　图表 浙江今日风纺织有限公司负债指标走势图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浙江今日风纺织有限公司运营能力指标走势图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浙江今日风纺织有限公司成长能力指标走势图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句容金春华化纤制造有限公司主要经济指标走势图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句容金春华化纤制造有限公司经营收入走势图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句容金春华化纤制造有限公司盈利指标走势图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句容金春华化纤制造有限公司负债情况图</w:t>
      </w:r>
      <w:r>
        <w:rPr>
          <w:rFonts w:hint="eastAsia"/>
        </w:rPr>
        <w:br/>
      </w:r>
      <w:r>
        <w:rPr>
          <w:rFonts w:hint="eastAsia"/>
        </w:rPr>
        <w:t>　　图表 句容金春华化纤制造有限公司负债指标走势图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句容金春华化纤制造有限公司运营能力指标走势图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句容金春华化纤制造有限公司成长能力指标走势图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高密市利源纺织有限公司主要经济指标走势图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高密市利源纺织有限公司经营收入走势图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高密市利源纺织有限公司盈利指标走势图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高密市利源纺织有限公司负债情况图</w:t>
      </w:r>
      <w:r>
        <w:rPr>
          <w:rFonts w:hint="eastAsia"/>
        </w:rPr>
        <w:br/>
      </w:r>
      <w:r>
        <w:rPr>
          <w:rFonts w:hint="eastAsia"/>
        </w:rPr>
        <w:t>　　图表 高密市利源纺织有限公司负债指标走势图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高密市利源纺织有限公司运营能力指标走势图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高密市利源纺织有限公司成长能力指标走势图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沁阳市世纪合成纤维有限公司主要经济指标走势图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沁阳市世纪合成纤维有限公司经营收入走势图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沁阳市世纪合成纤维有限公司盈利指标走势图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沁阳市世纪合成纤维有限公司负债情况图</w:t>
      </w:r>
      <w:r>
        <w:rPr>
          <w:rFonts w:hint="eastAsia"/>
        </w:rPr>
        <w:br/>
      </w:r>
      <w:r>
        <w:rPr>
          <w:rFonts w:hint="eastAsia"/>
        </w:rPr>
        <w:t>　　图表 沁阳市世纪合成纤维有限公司负债指标走势图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沁阳市世纪合成纤维有限公司运营能力指标走势图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沁阳市世纪合成纤维有限公司成长能力指标走势图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淄博嘉周陶瓷纤维有限公司主要经济指标走势图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淄博嘉周陶瓷纤维有限公司经营收入走势图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淄博嘉周陶瓷纤维有限公司盈利指标走势图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淄博嘉周陶瓷纤维有限公司负债情况图</w:t>
      </w:r>
      <w:r>
        <w:rPr>
          <w:rFonts w:hint="eastAsia"/>
        </w:rPr>
        <w:br/>
      </w:r>
      <w:r>
        <w:rPr>
          <w:rFonts w:hint="eastAsia"/>
        </w:rPr>
        <w:t>　　图表 淄博嘉周陶瓷纤维有限公司负债指标走势图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淄博嘉周陶瓷纤维有限公司运营能力指标走势图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淄博嘉周陶瓷纤维有限公司成长能力指标走势图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e2c7e96744f38" w:history="1">
        <w:r>
          <w:rPr>
            <w:rStyle w:val="Hyperlink"/>
          </w:rPr>
          <w:t>2024-2030年中国丙纶纤维市场调查研究及发展前景趋势分析报告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3e2c7e96744f38" w:history="1">
        <w:r>
          <w:rPr>
            <w:rStyle w:val="Hyperlink"/>
          </w:rPr>
          <w:t>https://www.20087.com/M_ShiYouHuaGong/50/BingLunXianWeiDeFaZhanQuShi.html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50acff5fa4b24" w:history="1">
      <w:r>
        <w:rPr>
          <w:rStyle w:val="Hyperlink"/>
        </w:rPr>
        <w:t>2024-2030年中国丙纶纤维市场调查研究及发展前景趋势分析报告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0/BingLunXianWeiDeFaZhanQuShi.html" TargetMode="External" Id="R003e2c7e9674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0/BingLunXianWeiDeFaZhanQuShi.html" TargetMode="External" Id="Rf7d50acff5fa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2024-04-12T00:07:00Z</dcterms:created>
  <dcterms:modified xsi:type="dcterms:W3CDTF">2024-04-12T01:07:00Z</dcterms:modified>
  <dc:subject>2024-2030年中国丙纶纤维市场调查研究及发展前景趋势分析报告</dc:subject>
  <dc:title>2024-2030年中国丙纶纤维市场调查研究及发展前景趋势分析报告</dc:title>
  <cp:keywords>2024-2030年中国丙纶纤维市场调查研究及发展前景趋势分析报告</cp:keywords>
  <dc:description>2024-2030年中国丙纶纤维市场调查研究及发展前景趋势分析报告</dc:description>
</cp:coreProperties>
</file>