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a1f89b2b44e2c" w:history="1">
              <w:r>
                <w:rPr>
                  <w:rStyle w:val="Hyperlink"/>
                </w:rPr>
                <w:t>2025-2031年全球与中国两轮车铅酸电池市场调研及行业前景预测报告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a1f89b2b44e2c" w:history="1">
              <w:r>
                <w:rPr>
                  <w:rStyle w:val="Hyperlink"/>
                </w:rPr>
                <w:t>2025-2031年全球与中国两轮车铅酸电池市场调研及行业前景预测报告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a1f89b2b44e2c" w:history="1">
                <w:r>
                  <w:rPr>
                    <w:rStyle w:val="Hyperlink"/>
                  </w:rPr>
                  <w:t>https://www.20087.com/0/95/LiangLunCheQianSuanDianChiQianJing.html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轮车铅酸电池是电动自行车和摩托车的重要动力来源，广泛应用于城市交通和个人出行中。目前，铅酸电池在能量密度、循环寿命和安全性方面有了显著提升，得益于电池管理系统和材料科学的进步。现代铅酸电池不仅具有较高的能量密度和较长的使用寿命，还通过改进电解液配方和极板结构提高了其充电效率和安全性。此外，一些高端产品还配备了智能管理系统，可以实时监测电池状态并进行优化调节。</w:t>
      </w:r>
      <w:r>
        <w:rPr>
          <w:rFonts w:hint="eastAsia"/>
        </w:rPr>
        <w:br/>
      </w:r>
      <w:r>
        <w:rPr>
          <w:rFonts w:hint="eastAsia"/>
        </w:rPr>
        <w:t>　　未来，两轮车铅酸电池的发展将更加注重高性能材料的研发与绿色制造。一方面，继续探索新型高能量密度电池材料及其复合材料，旨在进一步提高电池的能量密度和循环寿命，特别是在极端条件下的表现。另一方面，随着环保意识的增强，研发更环保的生产工艺和可回收材料将成为主流，减少资源消耗和环境污染。此外，开发适用于不同用户需求（如长途旅行者或短途通勤者）的个性化电池解决方案也将是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a1f89b2b44e2c" w:history="1">
        <w:r>
          <w:rPr>
            <w:rStyle w:val="Hyperlink"/>
          </w:rPr>
          <w:t>2025-2031年全球与中国两轮车铅酸电池市场调研及行业前景预测报告</w:t>
        </w:r>
      </w:hyperlink>
      <w:r>
        <w:rPr>
          <w:rFonts w:hint="eastAsia"/>
        </w:rPr>
        <w:t>》以专业视角，从宏观至微观深入剖析了两轮车铅酸电池行业的现状。两轮车铅酸电池报告基于详实数据，细致分析了两轮车铅酸电池市场需求、市场规模及价格动态，同时探讨了产业链上下游的影响因素。进一步细分市场，揭示了两轮车铅酸电池各细分领域的具体状况。此外，报告还科学预测了两轮车铅酸电池市场前景与发展趋势，对重点企业的经营状况、品牌影响力、市场集中度及竞争格局进行了阐述，并就两轮车铅酸电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两轮车铅酸电池市场概述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按照不同产品类型，两轮车铅酸电池主要可以分为如下几个类别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全球不同产品类型两轮车铅酸电池销售额增长趋势2020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阀控式铅酸（VRLA）电池</w:t>
      </w:r>
      <w:r>
        <w:rPr>
          <w:rFonts w:hint="eastAsia"/>
        </w:rPr>
        <w:br/>
      </w:r>
      <w:r>
        <w:rPr>
          <w:rFonts w:hint="eastAsia"/>
        </w:rPr>
        <w:t>　　　　1.2.3 富液式电池</w:t>
      </w:r>
      <w:r>
        <w:rPr>
          <w:rFonts w:hint="eastAsia"/>
        </w:rPr>
        <w:br/>
      </w:r>
      <w:r>
        <w:rPr>
          <w:rFonts w:hint="eastAsia"/>
        </w:rPr>
        <w:t>　　1.3 从不同应用，两轮车铅酸电池主要包括如下几个方面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全球不同应用两轮车铅酸电池销售额增长趋势2020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摩托车</w:t>
      </w:r>
      <w:r>
        <w:rPr>
          <w:rFonts w:hint="eastAsia"/>
        </w:rPr>
        <w:br/>
      </w:r>
      <w:r>
        <w:rPr>
          <w:rFonts w:hint="eastAsia"/>
        </w:rPr>
        <w:t>　　　　1.3.3 踏板车</w:t>
      </w:r>
      <w:r>
        <w:rPr>
          <w:rFonts w:hint="eastAsia"/>
        </w:rPr>
        <w:br/>
      </w:r>
      <w:r>
        <w:rPr>
          <w:rFonts w:hint="eastAsia"/>
        </w:rPr>
        <w:t>　　1.4 两轮车铅酸电池行业背景、发展历史、现状及趋势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两轮车铅酸电池行业目前现状分析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两轮车铅酸电池发展趋势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全球两轮车铅酸电池总体规模分析</w:t>
      </w:r>
      <w:r>
        <w:rPr>
          <w:rFonts w:hint="eastAsia"/>
        </w:rPr>
        <w:br/>
      </w:r>
      <w:r>
        <w:rPr>
          <w:rFonts w:hint="eastAsia"/>
        </w:rPr>
        <w:t>　　2.1 全球两轮车铅酸电池供需现状及预测（2020-2031）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全球两轮车铅酸电池产能、产量、产能利用率及发展趋势（2020-2031）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全球两轮车铅酸电池产量、需求量及发展趋势（2020-2031）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全球主要地区两轮车铅酸电池产量及发展趋势（2020-2031）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全球主要地区两轮车铅酸电池产量（2020-2025）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全球主要地区两轮车铅酸电池产量（2026-2031）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全球主要地区两轮车铅酸电池产量市场份额（2020-2031）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中国两轮车铅酸电池供需现状及预测（2020-2031）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中国两轮车铅酸电池产能、产量、产能利用率及发展趋势（2020-2031）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中国两轮车铅酸电池产量、市场需求量及发展趋势（2020-2031）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全球两轮车铅酸电池销量及销售额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全球市场两轮车铅酸电池销售额（2020-2031）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全球市场两轮车铅酸电池销量（2020-2031）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全球市场两轮车铅酸电池价格趋势（2020-2031）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全球两轮车铅酸电池主要地区分析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全球主要地区两轮车铅酸电池市场规模分析：2020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全球主要地区两轮车铅酸电池销售收入及市场份额（2020-2025年）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全球主要地区两轮车铅酸电池销售收入预测（2026-2031年）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全球主要地区两轮车铅酸电池销量分析：2020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全球主要地区两轮车铅酸电池销量及市场份额（2020-2025年）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全球主要地区两轮车铅酸电池销量及市场份额预测（2026-2031）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北美市场两轮车铅酸电池销量、收入及增长率（2020-2031）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欧洲市场两轮车铅酸电池销量、收入及增长率（2020-2031）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中国市场两轮车铅酸电池销量、收入及增长率（2020-2031）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日本市场两轮车铅酸电池销量、收入及增长率（2020-2031）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东南亚市场两轮车铅酸电池销量、收入及增长率（2020-2031）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印度市场两轮车铅酸电池销量、收入及增长率（2020-2031）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全球市场主要厂商两轮车铅酸电池产能市场份额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全球市场主要厂商两轮车铅酸电池销量（2020-2025）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全球市场主要厂商两轮车铅酸电池销量（2020-2025）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全球市场主要厂商两轮车铅酸电池销售收入（2020-2025）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全球市场主要厂商两轮车铅酸电池销售价格（2020-2025）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2024年全球主要生产商两轮车铅酸电池收入排名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中国市场主要厂商两轮车铅酸电池销量（2020-2025）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中国市场主要厂商两轮车铅酸电池销量（2020-2025）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中国市场主要厂商两轮车铅酸电池销售收入（2020-2025）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2024年中国主要生产商两轮车铅酸电池收入排名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中国市场主要厂商两轮车铅酸电池销售价格（2020-2025）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全球主要厂商两轮车铅酸电池总部及产地分布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全球主要厂商成立时间及两轮车铅酸电池商业化日期</w:t>
      </w:r>
      <w:r>
        <w:rPr>
          <w:rFonts w:hint="eastAsia"/>
        </w:rPr>
        <w:br/>
      </w:r>
      <w:r>
        <w:rPr>
          <w:rFonts w:hint="eastAsia"/>
        </w:rPr>
        <w:t>　　4.6 全球主要厂商两轮车铅酸电池产品类型及应用</w:t>
      </w:r>
      <w:r>
        <w:rPr>
          <w:rFonts w:hint="eastAsia"/>
        </w:rPr>
        <w:br/>
      </w:r>
      <w:r>
        <w:rPr>
          <w:rFonts w:hint="eastAsia"/>
        </w:rPr>
        <w:t>　　4.7 两轮车铅酸电池行业集中度、竞争程度分析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两轮车铅酸电池行业集中度分析：2024年全球Top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全球两轮车铅酸电池第一梯队、第二梯队和第三梯队生产商（品牌）及市场份额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两轮车铅酸电池销量、收入、价格及毛利率（2020-2025）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不同产品类型两轮车铅酸电池分析</w:t>
      </w:r>
      <w:r>
        <w:rPr>
          <w:rFonts w:hint="eastAsia"/>
        </w:rPr>
        <w:br/>
      </w:r>
      <w:r>
        <w:rPr>
          <w:rFonts w:hint="eastAsia"/>
        </w:rPr>
        <w:t>　　6.1 全球不同产品类型两轮车铅酸电池销量（2020-2031）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全球不同产品类型两轮车铅酸电池销量及市场份额（2020-2025）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全球不同产品类型两轮车铅酸电池销量预测（2026-2031）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全球不同产品类型两轮车铅酸电池收入（2020-2031）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全球不同产品类型两轮车铅酸电池收入及市场份额（2020-2025）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全球不同产品类型两轮车铅酸电池收入预测（2026-2031）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全球不同产品类型两轮车铅酸电池价格走势（2020-2031）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不同应用两轮车铅酸电池分析</w:t>
      </w:r>
      <w:r>
        <w:rPr>
          <w:rFonts w:hint="eastAsia"/>
        </w:rPr>
        <w:br/>
      </w:r>
      <w:r>
        <w:rPr>
          <w:rFonts w:hint="eastAsia"/>
        </w:rPr>
        <w:t>　　7.1 全球不同应用两轮车铅酸电池销量（2020-2031）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全球不同应用两轮车铅酸电池销量及市场份额（2020-2025）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全球不同应用两轮车铅酸电池销量预测（2026-2031）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全球不同应用两轮车铅酸电池收入（2020-2031）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全球不同应用两轮车铅酸电池收入及市场份额（2020-2025）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全球不同应用两轮车铅酸电池收入预测（2026-2031）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全球不同应用两轮车铅酸电池价格走势（2020-2031）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两轮车铅酸电池产业链分析</w:t>
      </w:r>
      <w:r>
        <w:rPr>
          <w:rFonts w:hint="eastAsia"/>
        </w:rPr>
        <w:br/>
      </w:r>
      <w:r>
        <w:rPr>
          <w:rFonts w:hint="eastAsia"/>
        </w:rPr>
        <w:t>　　8.2 两轮车铅酸电池工艺制造技术分析</w:t>
      </w:r>
      <w:r>
        <w:rPr>
          <w:rFonts w:hint="eastAsia"/>
        </w:rPr>
        <w:br/>
      </w:r>
      <w:r>
        <w:rPr>
          <w:rFonts w:hint="eastAsia"/>
        </w:rPr>
        <w:t>　　8.3 两轮车铅酸电池产业上游供应分析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两轮车铅酸电池下游客户分析</w:t>
      </w:r>
      <w:r>
        <w:rPr>
          <w:rFonts w:hint="eastAsia"/>
        </w:rPr>
        <w:br/>
      </w:r>
      <w:r>
        <w:rPr>
          <w:rFonts w:hint="eastAsia"/>
        </w:rPr>
        <w:t>　　8.5 两轮车铅酸电池销售渠道分析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两轮车铅酸电池行业发展机遇及主要驱动因素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两轮车铅酸电池行业发展面临的风险</w:t>
      </w:r>
      <w:r>
        <w:rPr>
          <w:rFonts w:hint="eastAsia"/>
        </w:rPr>
        <w:br/>
      </w:r>
      <w:r>
        <w:rPr>
          <w:rFonts w:hint="eastAsia"/>
        </w:rPr>
        <w:t>　　9.3 两轮车铅酸电池行业政策分析</w:t>
      </w:r>
      <w:r>
        <w:rPr>
          <w:rFonts w:hint="eastAsia"/>
        </w:rPr>
        <w:br/>
      </w:r>
      <w:r>
        <w:rPr>
          <w:rFonts w:hint="eastAsia"/>
        </w:rPr>
        <w:t>　　9.4 两轮车铅酸电池中国企业SWOT分析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全球不同产品类型两轮车铅酸电池销售额增长（CAGR）趋势2020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两轮车铅酸电池行业目前发展现状</w:t>
      </w:r>
      <w:r>
        <w:rPr>
          <w:rFonts w:hint="eastAsia"/>
        </w:rPr>
        <w:br/>
      </w:r>
      <w:r>
        <w:rPr>
          <w:rFonts w:hint="eastAsia"/>
        </w:rPr>
        <w:t>　　表 4： 两轮车铅酸电池发展趋势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全球主要地区两轮车铅酸电池产量增速（CAGR）：（2020 VS 2024 VS 2031）&amp;（千瓦时）</w:t>
      </w:r>
      <w:r>
        <w:rPr>
          <w:rFonts w:hint="eastAsia"/>
        </w:rPr>
        <w:br/>
      </w:r>
      <w:r>
        <w:rPr>
          <w:rFonts w:hint="eastAsia"/>
        </w:rPr>
        <w:t>　　表 6： 全球主要地区两轮车铅酸电池产量（2020-2025）&amp;（千瓦时）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7： 全球主要地区两轮车铅酸电池产量（2026-2031）&amp;（千瓦时）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8： 全球主要地区两轮车铅酸电池产量市场份额（2020-2025）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全球主要地区两轮车铅酸电池产量（2026-2031）&amp;（千瓦时）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10： 全球主要地区两轮车铅酸电池销售收入增速：（2020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全球主要地区两轮车铅酸电池销售收入（2020-2025）&amp;（百万美元）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全球主要地区两轮车铅酸电池销售收入市场份额（2020-2025）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全球主要地区两轮车铅酸电池收入（2026-2031）&amp;（百万美元）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全球主要地区两轮车铅酸电池收入市场份额（2026-2031）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全球主要地区两轮车铅酸电池销量（千瓦时）：2020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全球主要地区两轮车铅酸电池销量（2020-2025）&amp;（千瓦时）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17： 全球主要地区两轮车铅酸电池销量市场份额（2020-2025）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全球主要地区两轮车铅酸电池销量（2026-2031）&amp;（千瓦时）</w:t>
      </w:r>
      <w:r>
        <w:rPr>
          <w:rFonts w:hint="eastAsia"/>
        </w:rPr>
        <w:br/>
      </w:r>
      <w:r>
        <w:rPr>
          <w:rFonts w:hint="eastAsia"/>
        </w:rPr>
        <w:t>　　表 19： 全球主要地区两轮车铅酸电池销量份额（2026-2031）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全球市场主要厂商两轮车铅酸电池产能（2024-2025）&amp;（千瓦时）</w:t>
      </w:r>
      <w:r>
        <w:rPr>
          <w:rFonts w:hint="eastAsia"/>
        </w:rPr>
        <w:br/>
      </w:r>
      <w:r>
        <w:rPr>
          <w:rFonts w:hint="eastAsia"/>
        </w:rPr>
        <w:t>　　表 21： 全球市场主要厂商两轮车铅酸电池销量（2020-2025）&amp;（千瓦时）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22： 全球市场主要厂商两轮车铅酸电池销量市场份额（2020-2025）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全球市场主要厂商两轮车铅酸电池销售收入（2020-2025）&amp;（百万美元）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全球市场主要厂商两轮车铅酸电池销售收入市场份额（2020-2025）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全球市场主要厂商两轮车铅酸电池销售价格（2020-2025）&amp;（美元/千瓦时）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2024年全球主要生产商两轮车铅酸电池收入排名（百万美元）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中国市场主要厂商两轮车铅酸电池销量（2020-2025）&amp;（千瓦时）</w:t>
      </w:r>
      <w:r>
        <w:rPr>
          <w:rFonts w:hint="eastAsia"/>
        </w:rPr>
        <w:br/>
      </w:r>
      <w:r>
        <w:rPr>
          <w:rFonts w:hint="eastAsia"/>
        </w:rPr>
        <w:t>　　表 28： 中国市场主要厂商两轮车铅酸电池销量市场份额（2020-2025）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中国市场主要厂商两轮车铅酸电池销售收入（2020-2025）&amp;（百万美元）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中国市场主要厂商两轮车铅酸电池销售收入市场份额（2020-2025）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2024年中国主要生产商两轮车铅酸电池收入排名（百万美元）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中国市场主要厂商两轮车铅酸电池销售价格（2020-2025）&amp;（美元/千瓦时）</w:t>
      </w:r>
      <w:r>
        <w:rPr>
          <w:rFonts w:hint="eastAsia"/>
        </w:rPr>
        <w:br/>
      </w:r>
      <w:r>
        <w:rPr>
          <w:rFonts w:hint="eastAsia"/>
        </w:rPr>
        <w:t>　　表 33： 全球主要厂商两轮车铅酸电池总部及产地分布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全球主要厂商成立时间及两轮车铅酸电池商业化日期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全球主要厂商两轮车铅酸电池产品类型及应用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2024年全球两轮车铅酸电池主要厂商市场地位（第一梯队、第二梯队和第三梯队）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全球两轮车铅酸电池市场投资、并购等现状分析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两轮车铅酸电池生产基地、销售区域、竞争对手及市场地位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两轮车铅酸电池产品规格、参数及市场应用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两轮车铅酸电池销量（千瓦时）、收入（百万美元）、价格（美元/千瓦时）及毛利率（2020-2025）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全球不同产品类型两轮车铅酸电池销量（2020-2025年）&amp;（千瓦时）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129： 全球不同产品类型两轮车铅酸电池销量市场份额（2020-2025）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全球不同产品类型两轮车铅酸电池销量预测（2026-2031）&amp;（千瓦时）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全球市场不同产品类型两轮车铅酸电池销量市场份额预测（2026-2031）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全球不同产品类型两轮车铅酸电池收入（2020-2025年）&amp;（百万美元）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全球不同产品类型两轮车铅酸电池收入市场份额（2020-2025）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全球不同产品类型两轮车铅酸电池收入预测（2026-2031）&amp;（百万美元）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全球不同产品类型两轮车铅酸电池收入市场份额预测（2026-2031）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全球不同应用两轮车铅酸电池销量（2020-2025年）&amp;（千瓦时）</w:t>
      </w:r>
      <w:r>
        <w:rPr>
          <w:rFonts w:hint="eastAsia"/>
        </w:rPr>
        <w:br/>
      </w:r>
      <w:r>
        <w:rPr>
          <w:rFonts w:hint="eastAsia"/>
        </w:rPr>
        <w:t>　　表 137： 全球不同应用两轮车铅酸电池销量市场份额（2020-2025）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全球不同应用两轮车铅酸电池销量预测（2026-2031）&amp;（千瓦时）</w:t>
      </w:r>
      <w:r>
        <w:rPr>
          <w:rFonts w:hint="eastAsia"/>
        </w:rPr>
        <w:br/>
      </w:r>
      <w:r>
        <w:rPr>
          <w:rFonts w:hint="eastAsia"/>
        </w:rPr>
        <w:t>　　表 139： 全球市场不同应用两轮车铅酸电池销量市场份额预测（2026-2031）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全球不同应用两轮车铅酸电池收入（2020-2025年）&amp;（百万美元）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全球不同应用两轮车铅酸电池收入市场份额（2020-2025）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全球不同应用两轮车铅酸电池收入预测（2026-2031）&amp;（百万美元）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全球不同应用两轮车铅酸电池收入市场份额预测（2026-2031）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两轮车铅酸电池上游原料供应商及联系方式列表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两轮车铅酸电池典型客户列表</w:t>
      </w:r>
      <w:r>
        <w:rPr>
          <w:rFonts w:hint="eastAsia"/>
        </w:rPr>
        <w:br/>
      </w:r>
      <w:r>
        <w:rPr>
          <w:rFonts w:hint="eastAsia"/>
        </w:rPr>
        <w:t>　　表 146： 两轮车铅酸电池主要销售模式及销售渠道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两轮车铅酸电池行业发展机遇及主要驱动因素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两轮车铅酸电池行业发展面临的风险</w:t>
      </w:r>
      <w:r>
        <w:rPr>
          <w:rFonts w:hint="eastAsia"/>
        </w:rPr>
        <w:br/>
      </w:r>
      <w:r>
        <w:rPr>
          <w:rFonts w:hint="eastAsia"/>
        </w:rPr>
        <w:t>　　表 149： 两轮车铅酸电池行业政策分析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两轮车铅酸电池产品图片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全球不同产品类型两轮车铅酸电池销售额2020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全球不同产品类型两轮车铅酸电池市场份额2024 &amp; 2031</w:t>
      </w:r>
      <w:r>
        <w:rPr>
          <w:rFonts w:hint="eastAsia"/>
        </w:rPr>
        <w:br/>
      </w:r>
      <w:r>
        <w:rPr>
          <w:rFonts w:hint="eastAsia"/>
        </w:rPr>
        <w:t>　　图 4： 阀控式铅酸（VRLA）电池产品图片</w:t>
      </w:r>
      <w:r>
        <w:rPr>
          <w:rFonts w:hint="eastAsia"/>
        </w:rPr>
        <w:br/>
      </w:r>
      <w:r>
        <w:rPr>
          <w:rFonts w:hint="eastAsia"/>
        </w:rPr>
        <w:t>　　图 5： 富液式电池产品图片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全球不同应用两轮车铅酸电池市场份额2024 &amp; 2031</w:t>
      </w:r>
      <w:r>
        <w:rPr>
          <w:rFonts w:hint="eastAsia"/>
        </w:rPr>
        <w:br/>
      </w:r>
      <w:r>
        <w:rPr>
          <w:rFonts w:hint="eastAsia"/>
        </w:rPr>
        <w:t>　　图 8： 摩托车</w:t>
      </w:r>
      <w:r>
        <w:rPr>
          <w:rFonts w:hint="eastAsia"/>
        </w:rPr>
        <w:br/>
      </w:r>
      <w:r>
        <w:rPr>
          <w:rFonts w:hint="eastAsia"/>
        </w:rPr>
        <w:t>　　图 9： 踏板车</w:t>
      </w:r>
      <w:r>
        <w:rPr>
          <w:rFonts w:hint="eastAsia"/>
        </w:rPr>
        <w:br/>
      </w:r>
      <w:r>
        <w:rPr>
          <w:rFonts w:hint="eastAsia"/>
        </w:rPr>
        <w:t>　　图 10： 全球两轮车铅酸电池产能、产量、产能利用率及发展趋势（2020-2031）&amp;（千瓦时）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11： 全球两轮车铅酸电池产量、需求量及发展趋势（2020-2031）&amp;（千瓦时）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12： 全球主要地区两轮车铅酸电池产量（2020 VS 2024 VS 2031）&amp;（千瓦时）</w:t>
      </w:r>
      <w:r>
        <w:rPr>
          <w:rFonts w:hint="eastAsia"/>
        </w:rPr>
        <w:br/>
      </w:r>
      <w:r>
        <w:rPr>
          <w:rFonts w:hint="eastAsia"/>
        </w:rPr>
        <w:t>　　图 13： 全球主要地区两轮车铅酸电池产量市场份额（2020-2031）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中国两轮车铅酸电池产能、产量、产能利用率及发展趋势（2020-2031）&amp;（千瓦时）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15： 中国两轮车铅酸电池产量、市场需求量及发展趋势（2020-2031）&amp;（千瓦时）</w:t>
      </w:r>
      <w:r>
        <w:rPr>
          <w:rFonts w:hint="eastAsia"/>
        </w:rPr>
        <w:br/>
      </w:r>
      <w:r>
        <w:rPr>
          <w:rFonts w:hint="eastAsia"/>
        </w:rPr>
        <w:t>　　图 16： 全球两轮车铅酸电池市场销售额及增长率：（2020-2031）&amp;（百万美元）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全球市场两轮车铅酸电池市场规模：2020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全球市场两轮车铅酸电池销量及增长率（2020-2031）&amp;（千瓦时）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19： 全球市场两轮车铅酸电池价格趋势（2020-2031）&amp;（美元/千瓦时）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20： 全球主要地区两轮车铅酸电池销售收入（2020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全球主要地区两轮车铅酸电池销售收入市场份额（2020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北美市场两轮车铅酸电池销量及增长率（2020-2031）&amp;（千瓦时）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23： 北美市场两轮车铅酸电池收入及增长率（2020-2031）&amp;（百万美元）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欧洲市场两轮车铅酸电池销量及增长率（2020-2031）&amp;（千瓦时）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25： 欧洲市场两轮车铅酸电池收入及增长率（2020-2031）&amp;（百万美元）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中国市场两轮车铅酸电池销量及增长率（2020-2031）&amp;（千瓦时）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27： 中国市场两轮车铅酸电池收入及增长率（2020-2031）&amp;（百万美元）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日本市场两轮车铅酸电池销量及增长率（2020-2031）&amp;（千瓦时）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29： 日本市场两轮车铅酸电池收入及增长率（2020-2031）&amp;（百万美元）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东南亚市场两轮车铅酸电池销量及增长率（2020-2031）&amp;（千瓦时）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31： 东南亚市场两轮车铅酸电池收入及增长率（2020-2031）&amp;（百万美元）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印度市场两轮车铅酸电池销量及增长率（2020-2031）&amp;（千瓦时）</w:t>
      </w:r>
      <w:r>
        <w:rPr>
          <w:rFonts w:hint="eastAsia"/>
        </w:rPr>
        <w:br/>
      </w:r>
      <w:r>
        <w:rPr>
          <w:rFonts w:hint="eastAsia"/>
        </w:rPr>
        <w:t>　　图 33： 印度市场两轮车铅酸电池收入及增长率（2020-2031）&amp;（百万美元）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2024年全球市场主要厂商两轮车铅酸电池销量市场份额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2024年全球市场主要厂商两轮车铅酸电池收入市场份额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2024年中国市场主要厂商两轮车铅酸电池销量市场份额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2024年中国市场主要厂商两轮车铅酸电池收入市场份额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2024年全球前五大生产商两轮车铅酸电池市场份额</w:t>
      </w:r>
      <w:r>
        <w:rPr>
          <w:rFonts w:hint="eastAsia"/>
        </w:rPr>
        <w:br/>
      </w:r>
      <w:r>
        <w:rPr>
          <w:rFonts w:hint="eastAsia"/>
        </w:rPr>
        <w:t>　　图 39： 2024年全球两轮车铅酸电池第一梯队、第二梯队和第三梯队厂商及市场份额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全球不同产品类型两轮车铅酸电池价格走势（2020-2031）&amp;（美元/千瓦时）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41： 全球不同应用两轮车铅酸电池价格走势（2020-2031）&amp;（美元/千瓦时）</w:t>
      </w:r>
      <w:r>
        <w:rPr>
          <w:rFonts w:hint="eastAsia"/>
        </w:rPr>
        <w:br/>
      </w:r>
      <w:r>
        <w:rPr>
          <w:rFonts w:hint="eastAsia"/>
        </w:rPr>
        <w:t>　　图 42： 两轮车铅酸电池产业链</w:t>
      </w:r>
      <w:r>
        <w:rPr>
          <w:rFonts w:hint="eastAsia"/>
        </w:rPr>
        <w:br/>
      </w:r>
      <w:r>
        <w:rPr>
          <w:rFonts w:hint="eastAsia"/>
        </w:rPr>
        <w:t>　　图 43： 两轮车铅酸电池中国企业SWOT分析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a1f89b2b44e2c" w:history="1">
        <w:r>
          <w:rPr>
            <w:rStyle w:val="Hyperlink"/>
          </w:rPr>
          <w:t>2025-2031年全球与中国两轮车铅酸电池市场调研及行业前景预测报告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a1f89b2b44e2c" w:history="1">
        <w:r>
          <w:rPr>
            <w:rStyle w:val="Hyperlink"/>
          </w:rPr>
          <w:t>https://www.20087.com/0/95/LiangLunCheQianSuanDianChiQianJing.html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43752302a4898" w:history="1">
      <w:r>
        <w:rPr>
          <w:rStyle w:val="Hyperlink"/>
        </w:rPr>
        <w:t>2025-2031年全球与中国两轮车铅酸电池市场调研及行业前景预测报告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LiangLunCheQianSuanDianChiQianJing.html" TargetMode="External" Id="R575a1f89b2b4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LiangLunCheQianSuanDianChiQianJing.html" TargetMode="External" Id="R07743752302a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2025-02-15T06:36:45Z</dcterms:created>
  <dcterms:modified xsi:type="dcterms:W3CDTF">2025-02-15T07:36:45Z</dcterms:modified>
  <dc:subject>2025-2031年全球与中国两轮车铅酸电池市场调研及行业前景预测报告</dc:subject>
  <dc:title>2025-2031年全球与中国两轮车铅酸电池市场调研及行业前景预测报告</dc:title>
  <cp:keywords>2025-2031年全球与中国两轮车铅酸电池市场调研及行业前景预测报告</cp:keywords>
  <dc:description>2025-2031年全球与中国两轮车铅酸电池市场调研及行业前景预测报告</dc:description>
</cp:coreProperties>
</file>