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b9f00bb4c428d" w:history="1">
              <w:r>
                <w:rPr>
                  <w:rStyle w:val="Hyperlink"/>
                </w:rPr>
                <w:t>2025-2031年中国二氯六氟丙烷市场现状与前景趋势报告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b9f00bb4c428d" w:history="1">
              <w:r>
                <w:rPr>
                  <w:rStyle w:val="Hyperlink"/>
                </w:rPr>
                <w:t>2025-2031年中国二氯六氟丙烷市场现状与前景趋势报告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b9f00bb4c428d" w:history="1">
                <w:r>
                  <w:rPr>
                    <w:rStyle w:val="Hyperlink"/>
                  </w:rPr>
                  <w:t>https://www.20087.com/0/35/ErLvLiuFuBingWanQianJing.html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六氟丙烷是一种卤代烃化合物，通常用于灭火剂、气雾剂和制冷剂等领域。近年来，由于其较低的全球变暖潜能值(GWP)，二氯六氟丙烷在某些应用中被视为一种较环保的选择，尤其是在限制使用高GWP物质的地区。目前市场上，二氯六氟丙烷主要作为替代品用于某些制冷剂和气溶胶喷雾剂中，以减少对臭氧层的破坏和减少温室气体排放。</w:t>
      </w:r>
      <w:r>
        <w:rPr>
          <w:rFonts w:hint="eastAsia"/>
        </w:rPr>
        <w:br/>
      </w:r>
      <w:r>
        <w:rPr>
          <w:rFonts w:hint="eastAsia"/>
        </w:rPr>
        <w:t>　　未来，二氯六氟丙烷的应用将朝着更加环保和高效的方向发展。随着全球对气候变化的关注增加，对低GWP物质的需求将持续上升，这将促进二氯六氟丙烷等低环境影响化学品的使用。另一方面，随着技术的进步，二氯六氟丙烷可能会被开发出新的应用领域，例如作为新型清洁能源技术的一部分。此外，随着对化学品安全性和可持续性的重视，二氯六氟丙烷的生产将更加注重采用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b9f00bb4c428d" w:history="1">
        <w:r>
          <w:rPr>
            <w:rStyle w:val="Hyperlink"/>
          </w:rPr>
          <w:t>2025-2031年中国二氯六氟丙烷市场现状与前景趋势报告</w:t>
        </w:r>
      </w:hyperlink>
      <w:r>
        <w:rPr>
          <w:rFonts w:hint="eastAsia"/>
        </w:rPr>
        <w:t>》系统梳理了二氯六氟丙烷行业产业链结构，分析二氯六氟丙烷行业市场规模、需求特征及价格动态，客观呈现二氯六氟丙烷行业发展现状。报告研究了二氯六氟丙烷技术发展现状及未来方向，结合市场趋势科学预测增长空间，并解析二氯六氟丙烷重点企业的竞争格局与品牌表现。通过对二氯六氟丙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二氯六氟丙烷行业概述</w:t>
      </w:r>
      <w:r>
        <w:rPr>
          <w:rFonts w:hint="eastAsia"/>
        </w:rPr>
        <w:br/>
      </w:r>
      <w:r>
        <w:rPr>
          <w:rFonts w:hint="eastAsia"/>
        </w:rPr>
        <w:t>　　第一节 二氯六氟丙烷定义与分类</w:t>
      </w:r>
      <w:r>
        <w:rPr>
          <w:rFonts w:hint="eastAsia"/>
        </w:rPr>
        <w:br/>
      </w:r>
      <w:r>
        <w:rPr>
          <w:rFonts w:hint="eastAsia"/>
        </w:rPr>
        <w:t>　　第二节 二氯六氟丙烷应用领域</w:t>
      </w:r>
      <w:r>
        <w:rPr>
          <w:rFonts w:hint="eastAsia"/>
        </w:rPr>
        <w:br/>
      </w:r>
      <w:r>
        <w:rPr>
          <w:rFonts w:hint="eastAsia"/>
        </w:rPr>
        <w:t>　　第三节 二氯六氟丙烷行业经济指标分析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一、二氯六氟丙烷行业赢利性评估</w:t>
      </w:r>
      <w:r>
        <w:rPr>
          <w:rFonts w:hint="eastAsia"/>
        </w:rPr>
        <w:br/>
      </w:r>
      <w:r>
        <w:rPr>
          <w:rFonts w:hint="eastAsia"/>
        </w:rPr>
        <w:t>　　　　二、二氯六氟丙烷行业成长速度分析</w:t>
      </w:r>
      <w:r>
        <w:rPr>
          <w:rFonts w:hint="eastAsia"/>
        </w:rPr>
        <w:br/>
      </w:r>
      <w:r>
        <w:rPr>
          <w:rFonts w:hint="eastAsia"/>
        </w:rPr>
        <w:t>　　　　三、二氯六氟丙烷附加值提升空间探讨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四、二氯六氟丙烷行业进入壁垒分析</w:t>
      </w:r>
      <w:r>
        <w:rPr>
          <w:rFonts w:hint="eastAsia"/>
        </w:rPr>
        <w:br/>
      </w:r>
      <w:r>
        <w:rPr>
          <w:rFonts w:hint="eastAsia"/>
        </w:rPr>
        <w:t>　　　　五、二氯六氟丙烷行业风险性评估</w:t>
      </w:r>
      <w:r>
        <w:rPr>
          <w:rFonts w:hint="eastAsia"/>
        </w:rPr>
        <w:br/>
      </w:r>
      <w:r>
        <w:rPr>
          <w:rFonts w:hint="eastAsia"/>
        </w:rPr>
        <w:t>　　　　六、二氯六氟丙烷行业周期性分析</w:t>
      </w:r>
      <w:r>
        <w:rPr>
          <w:rFonts w:hint="eastAsia"/>
        </w:rPr>
        <w:br/>
      </w:r>
      <w:r>
        <w:rPr>
          <w:rFonts w:hint="eastAsia"/>
        </w:rPr>
        <w:t>　　　　七、二氯六氟丙烷行业竞争程度指标</w:t>
      </w:r>
      <w:r>
        <w:rPr>
          <w:rFonts w:hint="eastAsia"/>
        </w:rPr>
        <w:br/>
      </w:r>
      <w:r>
        <w:rPr>
          <w:rFonts w:hint="eastAsia"/>
        </w:rPr>
        <w:t>　　　　八、二氯六氟丙烷行业成熟度综合分析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二氯六氟丙烷产业链及经营模式分析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三、二氯六氟丙烷销售模式与渠道策略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全球二氯六氟丙烷市场发展分析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2024-2025年全球二氯六氟丙烷行业发展分析</w:t>
      </w:r>
      <w:r>
        <w:rPr>
          <w:rFonts w:hint="eastAsia"/>
        </w:rPr>
        <w:br/>
      </w:r>
      <w:r>
        <w:rPr>
          <w:rFonts w:hint="eastAsia"/>
        </w:rPr>
        <w:t>　　　　一、全球二氯六氟丙烷行业市场规模与趋势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二、全球二氯六氟丙烷行业发展特点</w:t>
      </w:r>
      <w:r>
        <w:rPr>
          <w:rFonts w:hint="eastAsia"/>
        </w:rPr>
        <w:br/>
      </w:r>
      <w:r>
        <w:rPr>
          <w:rFonts w:hint="eastAsia"/>
        </w:rPr>
        <w:t>　　　　三、全球二氯六氟丙烷行业竞争格局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主要国家与地区二氯六氟丙烷市场分析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2025-2031年全球二氯六氟丙烷行业发展趋势与前景预测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一、二氯六氟丙烷行业发展趋势</w:t>
      </w:r>
      <w:r>
        <w:rPr>
          <w:rFonts w:hint="eastAsia"/>
        </w:rPr>
        <w:br/>
      </w:r>
      <w:r>
        <w:rPr>
          <w:rFonts w:hint="eastAsia"/>
        </w:rPr>
        <w:t>　　　　二、二氯六氟丙烷行业发展潜力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中国二氯六氟丙烷行业市场分析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2024-2025年二氯六氟丙烷产能与投资动态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一、国内二氯六氟丙烷产能现状与利用效率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二、二氯六氟丙烷产能扩张与投资动态分析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二氯六氟丙烷行业产量情况分析与趋势预测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一、2019-2024年二氯六氟丙烷行业产量与增长趋势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1、2019-2024年二氯六氟丙烷产量及增长趋势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2、2019-2024年二氯六氟丙烷细分产品产量及份额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二、二氯六氟丙烷产量影响因素分析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三、2025-2031年二氯六氟丙烷产量预测</w:t>
      </w:r>
      <w:r>
        <w:rPr>
          <w:rFonts w:hint="eastAsia"/>
        </w:rPr>
        <w:br/>
      </w:r>
      <w:r>
        <w:rPr>
          <w:rFonts w:hint="eastAsia"/>
        </w:rPr>
        <w:t>　　第三节 2025-2031年二氯六氟丙烷市场需求与销售分析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一、2024-2025年二氯六氟丙烷行业需求现状</w:t>
      </w:r>
      <w:r>
        <w:rPr>
          <w:rFonts w:hint="eastAsia"/>
        </w:rPr>
        <w:br/>
      </w:r>
      <w:r>
        <w:rPr>
          <w:rFonts w:hint="eastAsia"/>
        </w:rPr>
        <w:t>　　　　二、二氯六氟丙烷客户群体与需求特点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三、2019-2024年二氯六氟丙烷行业销售规模分析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四、2025-2031年二氯六氟丙烷市场增长潜力与规模预测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中国二氯六氟丙烷细分市场分析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一、2024-2025年二氯六氟丙烷主要细分产品市场现状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2024-2025年二氯六氟丙烷行业技术发展现状及趋势分析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二氯六氟丙烷行业技术发展现状分析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国内外二氯六氟丙烷行业技术差异与原因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二氯六氟丙烷行业技术发展方向、趋势预测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提升二氯六氟丙烷行业技术能力策略建议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二氯六氟丙烷价格机制与竞争策略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一、2019-2024年二氯六氟丙烷市场价格走势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二氯六氟丙烷定价策略与方法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2025-2031年二氯六氟丙烷价格竞争态势与趋势预测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中国二氯六氟丙烷行业重点区域市场研究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2024-2025年重点区域二氯六氟丙烷市场发展概况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二、2019-2024年二氯六氟丙烷市场需求规模情况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三、2025-2031年二氯六氟丙烷行业发展潜力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二、2019-2024年二氯六氟丙烷市场需求规模情况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三、2025-2031年二氯六氟丙烷行业发展潜力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二、2019-2024年二氯六氟丙烷市场需求规模情况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三、2025-2031年二氯六氟丙烷行业发展潜力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二、2019-2024年二氯六氟丙烷市场需求规模情况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三、2025-2031年二氯六氟丙烷行业发展潜力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二、2019-2024年二氯六氟丙烷市场需求规模情况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三、2025-2031年二氯六氟丙烷行业发展潜力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2019-2024年中国二氯六氟丙烷行业进出口情况分析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二氯六氟丙烷行业进口规模与来源分析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一、2019-2024年二氯六氟丙烷进口规模分析</w:t>
      </w:r>
      <w:r>
        <w:rPr>
          <w:rFonts w:hint="eastAsia"/>
        </w:rPr>
        <w:br/>
      </w:r>
      <w:r>
        <w:rPr>
          <w:rFonts w:hint="eastAsia"/>
        </w:rPr>
        <w:t>　　　　二、二氯六氟丙烷主要进口来源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二氯六氟丙烷行业出口规模与目的地分析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一、2019-2024年二氯六氟丙烷出口规模分析</w:t>
      </w:r>
      <w:r>
        <w:rPr>
          <w:rFonts w:hint="eastAsia"/>
        </w:rPr>
        <w:br/>
      </w:r>
      <w:r>
        <w:rPr>
          <w:rFonts w:hint="eastAsia"/>
        </w:rPr>
        <w:t>　　　　二、二氯六氟丙烷主要出口目的地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2019-2024年中国二氯六氟丙烷总体规模与财务指标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中国二氯六氟丙烷行业总体规模分析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一、二氯六氟丙烷企业数量与结构</w:t>
      </w:r>
      <w:r>
        <w:rPr>
          <w:rFonts w:hint="eastAsia"/>
        </w:rPr>
        <w:br/>
      </w:r>
      <w:r>
        <w:rPr>
          <w:rFonts w:hint="eastAsia"/>
        </w:rPr>
        <w:t>　　　　二、二氯六氟丙烷从业人员规模</w:t>
      </w:r>
      <w:r>
        <w:rPr>
          <w:rFonts w:hint="eastAsia"/>
        </w:rPr>
        <w:br/>
      </w:r>
      <w:r>
        <w:rPr>
          <w:rFonts w:hint="eastAsia"/>
        </w:rPr>
        <w:t>　　　　三、二氯六氟丙烷行业资产状况</w:t>
      </w:r>
      <w:r>
        <w:rPr>
          <w:rFonts w:hint="eastAsia"/>
        </w:rPr>
        <w:br/>
      </w:r>
      <w:r>
        <w:rPr>
          <w:rFonts w:hint="eastAsia"/>
        </w:rPr>
        <w:t>　　第二节 中国二氯六氟丙烷行业财务指标总体分析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二氯六氟丙烷行业重点企业经营状况分析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二氯六氟丙烷重点企业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二氯六氟丙烷领先企业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二氯六氟丙烷标杆企业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二氯六氟丙烷代表企业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二氯六氟丙烷龙头企业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二氯六氟丙烷重点企业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中国二氯六氟丙烷行业竞争格局分析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二氯六氟丙烷行业竞争格局总览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2024-2025年二氯六氟丙烷行业竞争力分析</w:t>
      </w:r>
      <w:r>
        <w:rPr>
          <w:rFonts w:hint="eastAsia"/>
        </w:rPr>
        <w:br/>
      </w:r>
      <w:r>
        <w:rPr>
          <w:rFonts w:hint="eastAsia"/>
        </w:rPr>
        <w:t>　　　　一、二氯六氟丙烷供应商议价能力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四、二氯六氟丙烷替代品威胁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2019-2024年二氯六氟丙烷行业企业并购活动分析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2024-2025年二氯六氟丙烷行业会展与招投标活动分析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一、二氯六氟丙烷行业会展活动及其市场影响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2025年中国二氯六氟丙烷企业发展策略分析</w:t>
      </w:r>
      <w:r>
        <w:rPr>
          <w:rFonts w:hint="eastAsia"/>
        </w:rPr>
        <w:br/>
      </w:r>
      <w:r>
        <w:rPr>
          <w:rFonts w:hint="eastAsia"/>
        </w:rPr>
        <w:t>　　第一节 二氯六氟丙烷市场策略分析</w:t>
      </w:r>
      <w:r>
        <w:rPr>
          <w:rFonts w:hint="eastAsia"/>
        </w:rPr>
        <w:br/>
      </w:r>
      <w:r>
        <w:rPr>
          <w:rFonts w:hint="eastAsia"/>
        </w:rPr>
        <w:t>　　　　一、二氯六氟丙烷市场定位与拓展策略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二、二氯六氟丙烷市场细分与目标客户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二氯六氟丙烷销售策略分析</w:t>
      </w:r>
      <w:r>
        <w:rPr>
          <w:rFonts w:hint="eastAsia"/>
        </w:rPr>
        <w:br/>
      </w:r>
      <w:r>
        <w:rPr>
          <w:rFonts w:hint="eastAsia"/>
        </w:rPr>
        <w:t>　　　　一、二氯六氟丙烷销售渠道与网络建设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提高二氯六氟丙烷企业竞争力建议</w:t>
      </w:r>
      <w:r>
        <w:rPr>
          <w:rFonts w:hint="eastAsia"/>
        </w:rPr>
        <w:br/>
      </w:r>
      <w:r>
        <w:rPr>
          <w:rFonts w:hint="eastAsia"/>
        </w:rPr>
        <w:t>　　　　一、二氯六氟丙烷技术创新与管理优化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二氯六氟丙烷品牌战略思考</w:t>
      </w:r>
      <w:r>
        <w:rPr>
          <w:rFonts w:hint="eastAsia"/>
        </w:rPr>
        <w:br/>
      </w:r>
      <w:r>
        <w:rPr>
          <w:rFonts w:hint="eastAsia"/>
        </w:rPr>
        <w:t>　　　　一、二氯六氟丙烷品牌建设与维护</w:t>
      </w:r>
      <w:r>
        <w:rPr>
          <w:rFonts w:hint="eastAsia"/>
        </w:rPr>
        <w:br/>
      </w:r>
      <w:r>
        <w:rPr>
          <w:rFonts w:hint="eastAsia"/>
        </w:rPr>
        <w:t>　　　　二、二氯六氟丙烷品牌影响力与市场竞争力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中国二氯六氟丙烷行业风险与对策</w:t>
      </w:r>
      <w:r>
        <w:rPr>
          <w:rFonts w:hint="eastAsia"/>
        </w:rPr>
        <w:br/>
      </w:r>
      <w:r>
        <w:rPr>
          <w:rFonts w:hint="eastAsia"/>
        </w:rPr>
        <w:t>　　第一节 二氯六氟丙烷行业SWOT分析</w:t>
      </w:r>
      <w:r>
        <w:rPr>
          <w:rFonts w:hint="eastAsia"/>
        </w:rPr>
        <w:br/>
      </w:r>
      <w:r>
        <w:rPr>
          <w:rFonts w:hint="eastAsia"/>
        </w:rPr>
        <w:t>　　　　一、二氯六氟丙烷行业优势分析</w:t>
      </w:r>
      <w:r>
        <w:rPr>
          <w:rFonts w:hint="eastAsia"/>
        </w:rPr>
        <w:br/>
      </w:r>
      <w:r>
        <w:rPr>
          <w:rFonts w:hint="eastAsia"/>
        </w:rPr>
        <w:t>　　　　二、二氯六氟丙烷行业劣势分析</w:t>
      </w:r>
      <w:r>
        <w:rPr>
          <w:rFonts w:hint="eastAsia"/>
        </w:rPr>
        <w:br/>
      </w:r>
      <w:r>
        <w:rPr>
          <w:rFonts w:hint="eastAsia"/>
        </w:rPr>
        <w:t>　　　　三、二氯六氟丙烷市场机会探索</w:t>
      </w:r>
      <w:r>
        <w:rPr>
          <w:rFonts w:hint="eastAsia"/>
        </w:rPr>
        <w:br/>
      </w:r>
      <w:r>
        <w:rPr>
          <w:rFonts w:hint="eastAsia"/>
        </w:rPr>
        <w:t>　　　　四、二氯六氟丙烷市场威胁评估</w:t>
      </w:r>
      <w:r>
        <w:rPr>
          <w:rFonts w:hint="eastAsia"/>
        </w:rPr>
        <w:br/>
      </w:r>
      <w:r>
        <w:rPr>
          <w:rFonts w:hint="eastAsia"/>
        </w:rPr>
        <w:t>　　第二节 二氯六氟丙烷行业风险及对策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2025-2031年中国二氯六氟丙烷行业前景与发展趋势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二氯六氟丙烷行业发展环境分析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2025-2031年二氯六氟丙烷行业发展趋势与方向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一、二氯六氟丙烷行业发展方向预测</w:t>
      </w:r>
      <w:r>
        <w:rPr>
          <w:rFonts w:hint="eastAsia"/>
        </w:rPr>
        <w:br/>
      </w:r>
      <w:r>
        <w:rPr>
          <w:rFonts w:hint="eastAsia"/>
        </w:rPr>
        <w:t>　　　　二、二氯六氟丙烷发展趋势分析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2025-2031年二氯六氟丙烷行业发展潜力与机遇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一、二氯六氟丙烷市场发展潜力评估</w:t>
      </w:r>
      <w:r>
        <w:rPr>
          <w:rFonts w:hint="eastAsia"/>
        </w:rPr>
        <w:br/>
      </w:r>
      <w:r>
        <w:rPr>
          <w:rFonts w:hint="eastAsia"/>
        </w:rPr>
        <w:t>　　　　二、二氯六氟丙烷新兴市场与机遇探索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二氯六氟丙烷行业研究结论与建议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[~中智林]二氯六氟丙烷行业发展建议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二氯六氟丙烷行业历程</w:t>
      </w:r>
      <w:r>
        <w:rPr>
          <w:rFonts w:hint="eastAsia"/>
        </w:rPr>
        <w:br/>
      </w:r>
      <w:r>
        <w:rPr>
          <w:rFonts w:hint="eastAsia"/>
        </w:rPr>
        <w:t>　　图表 二氯六氟丙烷行业生命周期</w:t>
      </w:r>
      <w:r>
        <w:rPr>
          <w:rFonts w:hint="eastAsia"/>
        </w:rPr>
        <w:br/>
      </w:r>
      <w:r>
        <w:rPr>
          <w:rFonts w:hint="eastAsia"/>
        </w:rPr>
        <w:t>　　图表 二氯六氟丙烷行业产业链分析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2019-2024年二氯六氟丙烷行业市场容量分析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2025年中国二氯六氟丙烷行业需求领域分布格局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2025年中国二氯六氟丙烷进口国家及地区分析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2025年中国二氯六氟丙烷出口国家及地区分析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2019-2024年中国二氯六氟丙烷行业企业平均规模情况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**地区二氯六氟丙烷行业市场需求情况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**地区二氯六氟丙烷行业市场需求情况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**地区二氯六氟丙烷行业市场需求情况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**地区二氯六氟丙烷市场规模及增长情况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**地区二氯六氟丙烷行业市场需求情况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二氯六氟丙烷重点企业（三）成长能力情况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2025-2031年中国二氯六氟丙烷行业市场规模预测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2025年中国二氯六氟丙烷市场前景分析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2025年中国二氯六氟丙烷发展趋势预测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b9f00bb4c428d" w:history="1">
        <w:r>
          <w:rPr>
            <w:rStyle w:val="Hyperlink"/>
          </w:rPr>
          <w:t>2025-2031年中国二氯六氟丙烷市场现状与前景趋势报告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b9f00bb4c428d" w:history="1">
        <w:r>
          <w:rPr>
            <w:rStyle w:val="Hyperlink"/>
          </w:rPr>
          <w:t>https://www.20087.com/0/35/ErLvLiuFuBingWanQianJing.html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热点：二氯五氟丙烷的作用与用途、二氯六氟环丁烷、二氯丙烷用途、二氯丙烷技术说明书、二溴六氟丙烷的毒性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a6dccd43247e3" w:history="1">
      <w:r>
        <w:rPr>
          <w:rStyle w:val="Hyperlink"/>
        </w:rPr>
        <w:t>2025-2031年中国二氯六氟丙烷市场现状与前景趋势报告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ErLvLiuFuBingWanQianJing.html" TargetMode="External" Id="R54db9f00bb4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ErLvLiuFuBingWanQianJing.html" TargetMode="External" Id="R3e9a6dccd432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2025-02-26T07:25:14Z</dcterms:created>
  <dcterms:modified xsi:type="dcterms:W3CDTF">2025-02-26T08:25:14Z</dcterms:modified>
  <dc:subject>2025-2031年中国二氯六氟丙烷市场现状与前景趋势报告</dc:subject>
  <dc:title>2025-2031年中国二氯六氟丙烷市场现状与前景趋势报告</dc:title>
  <cp:keywords>2025-2031年中国二氯六氟丙烷市场现状与前景趋势报告</cp:keywords>
  <dc:description>2025-2031年中国二氯六氟丙烷市场现状与前景趋势报告</dc:description>
</cp:coreProperties>
</file>