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5b23fdb5c428c" w:history="1">
              <w:r>
                <w:rPr>
                  <w:rStyle w:val="Hyperlink"/>
                </w:rPr>
                <w:t>2025-2031年中国亚硝酸叔丁酯发展现状与前景趋势报告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5b23fdb5c428c" w:history="1">
              <w:r>
                <w:rPr>
                  <w:rStyle w:val="Hyperlink"/>
                </w:rPr>
                <w:t>2025-2031年中国亚硝酸叔丁酯发展现状与前景趋势报告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5b23fdb5c428c" w:history="1">
                <w:r>
                  <w:rPr>
                    <w:rStyle w:val="Hyperlink"/>
                  </w:rPr>
                  <w:t>https://www.20087.com/0/65/YaXiaoSuanShuDingZhiDeXianZhuangYuQianJing.html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叔丁酯（t-BuONO）是一种有机化合物，主要用于有机合成中的自由基引发剂和中间体。由于其独特的化学性质，t-BuONO在制药、农药、染料等多个领域有着广泛应用。特别是在某些特定的化学反应中，它可以有效地促进反应进行，并提高产率。然而，尽管市场需求存在，但t-BuONO的实际应用仍面临一些挑战，如稳定性较差、储存条件苛刻等问题，限制了其大规模应用。此外，由于涉及复杂的化学合成路径和严格的质量控制标准，高端产品的生产成本较高，限制了中小企业的参与。</w:t>
      </w:r>
      <w:r>
        <w:rPr>
          <w:rFonts w:hint="eastAsia"/>
        </w:rPr>
        <w:br/>
      </w:r>
      <w:r>
        <w:rPr>
          <w:rFonts w:hint="eastAsia"/>
        </w:rPr>
        <w:t>　　亚硝酸叔丁酯的应用将更加注重高效能与安全存储。一方面，通过改进合成工艺和优化分子结构，未来的t-BuONO将在显著提高稳定性和储存期限的同时，进一步增强其反应活性，满足更高层次的应用需求。例如，利用纳米技术或包覆技术改善其物理化学性质，延长其货架寿命。同时，结合智能监控系统，开发出能够实时监测和预警储存条件变化的新型包装材料，提高了使用的安全性。另一方面，为了适应不同的应用场景需求，提供定制化解决方案将是重要趋势，无论是特定应用领域还是特殊功能要求，都能根据客户的实际需求进行调整，增强了产品的灵活性和市场竞争力。此外，加强对环保法规的遵守和支持，鼓励企业采用更清洁的生产工艺，有助于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5b23fdb5c428c" w:history="1">
        <w:r>
          <w:rPr>
            <w:rStyle w:val="Hyperlink"/>
          </w:rPr>
          <w:t>2025-2031年中国亚硝酸叔丁酯发展现状与前景趋势报告</w:t>
        </w:r>
      </w:hyperlink>
      <w:r>
        <w:rPr>
          <w:rFonts w:hint="eastAsia"/>
        </w:rPr>
        <w:t>》结合亚硝酸叔丁酯行业市场的发展现状，依托行业权威数据资源和长期市场监测数据库，系统分析了亚硝酸叔丁酯行业的市场规模、供需状况、竞争格局及主要企业经营情况，并对亚硝酸叔丁酯行业未来发展进行了科学预测。报告旨在帮助投资者准确把握亚硝酸叔丁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亚硝酸叔丁酯行业概述</w:t>
      </w:r>
      <w:r>
        <w:rPr>
          <w:rFonts w:hint="eastAsia"/>
        </w:rPr>
        <w:br/>
      </w:r>
      <w:r>
        <w:rPr>
          <w:rFonts w:hint="eastAsia"/>
        </w:rPr>
        <w:t>　　第一节 亚硝酸叔丁酯定义与分类</w:t>
      </w:r>
      <w:r>
        <w:rPr>
          <w:rFonts w:hint="eastAsia"/>
        </w:rPr>
        <w:br/>
      </w:r>
      <w:r>
        <w:rPr>
          <w:rFonts w:hint="eastAsia"/>
        </w:rPr>
        <w:t>　　第二节 亚硝酸叔丁酯应用领域</w:t>
      </w:r>
      <w:r>
        <w:rPr>
          <w:rFonts w:hint="eastAsia"/>
        </w:rPr>
        <w:br/>
      </w:r>
      <w:r>
        <w:rPr>
          <w:rFonts w:hint="eastAsia"/>
        </w:rPr>
        <w:t>　　第三节 亚硝酸叔丁酯行业经济指标分析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亚硝酸叔丁酯产业链及经营模式分析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三、亚硝酸叔丁酯销售模式及销售渠道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全球亚硝酸叔丁酯市场发展综述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2019-2024年全球亚硝酸叔丁酯市场规模与趋势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主要国家与地区亚硝酸叔丁酯市场分析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2025-2031年全球亚硝酸叔丁酯行业发展趋势与前景预测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中国亚硝酸叔丁酯行业市场分析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2024-2025年亚硝酸叔丁酯产能与投资动态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一、国内亚硝酸叔丁酯产能及利用情况</w:t>
      </w:r>
      <w:r>
        <w:rPr>
          <w:rFonts w:hint="eastAsia"/>
        </w:rPr>
        <w:br/>
      </w:r>
      <w:r>
        <w:rPr>
          <w:rFonts w:hint="eastAsia"/>
        </w:rPr>
        <w:t>　　　　二、亚硝酸叔丁酯产能扩张与投资动态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2025-2031年亚硝酸叔丁酯行业产量统计与趋势预测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一、2019-2024年亚硝酸叔丁酯行业产量数据统计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1、2019-2024年亚硝酸叔丁酯产量及增长趋势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2、2019-2024年亚硝酸叔丁酯细分产品产量及份额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二、影响亚硝酸叔丁酯产量的关键因素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三、2025-2031年亚硝酸叔丁酯产量预测</w:t>
      </w:r>
      <w:r>
        <w:rPr>
          <w:rFonts w:hint="eastAsia"/>
        </w:rPr>
        <w:br/>
      </w:r>
      <w:r>
        <w:rPr>
          <w:rFonts w:hint="eastAsia"/>
        </w:rPr>
        <w:t>　　第三节 2025-2031年亚硝酸叔丁酯市场需求与销售分析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一、2024-2025年亚硝酸叔丁酯行业需求现状</w:t>
      </w:r>
      <w:r>
        <w:rPr>
          <w:rFonts w:hint="eastAsia"/>
        </w:rPr>
        <w:br/>
      </w:r>
      <w:r>
        <w:rPr>
          <w:rFonts w:hint="eastAsia"/>
        </w:rPr>
        <w:t>　　　　二、亚硝酸叔丁酯客户群体与需求特点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三、2019-2024年亚硝酸叔丁酯行业销售规模分析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四、2025-2031年亚硝酸叔丁酯市场增长潜力与规模预测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中国亚硝酸叔丁酯细分市场与下游应用领域分析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亚硝酸叔丁酯细分市场分析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一、2024-2025年亚硝酸叔丁酯主要细分产品市场现状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亚硝酸叔丁酯下游应用与客户群体分析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一、2024-2025年亚硝酸叔丁酯各应用领域市场现状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2024-2025年亚硝酸叔丁酯行业技术发展现状及趋势分析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亚硝酸叔丁酯行业技术发展现状分析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国内外亚硝酸叔丁酯行业技术差异与原因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亚硝酸叔丁酯行业技术发展方向、趋势预测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提升亚硝酸叔丁酯行业技术能力策略建议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亚硝酸叔丁酯价格机制与竞争策略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一、2019-2024年亚硝酸叔丁酯市场价格走势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亚硝酸叔丁酯定价策略与方法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2025-2031年亚硝酸叔丁酯价格竞争态势与趋势预测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中国亚硝酸叔丁酯行业重点区域市场研究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2024-2025年重点区域亚硝酸叔丁酯市场发展概况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三、2025-2031年亚硝酸叔丁酯行业发展潜力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三、2025-2031年亚硝酸叔丁酯行业发展潜力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三、2025-2031年亚硝酸叔丁酯行业发展潜力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三、2025-2031年亚硝酸叔丁酯行业发展潜力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三、2025-2031年亚硝酸叔丁酯行业发展潜力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2019-2024年中国亚硝酸叔丁酯行业进出口情况分析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亚硝酸叔丁酯行业进口情况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一、2019-2024年亚硝酸叔丁酯进口规模及增长情况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二、亚硝酸叔丁酯主要进口来源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亚硝酸叔丁酯行业出口情况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一、2019-2024年亚硝酸叔丁酯出口规模及增长情况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二、亚硝酸叔丁酯主要出口目的地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2019-2024年中国亚硝酸叔丁酯行业总体发展与财务状况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2019-2024年中国亚硝酸叔丁酯行业规模情况</w:t>
      </w:r>
      <w:r>
        <w:rPr>
          <w:rFonts w:hint="eastAsia"/>
        </w:rPr>
        <w:br/>
      </w:r>
      <w:r>
        <w:rPr>
          <w:rFonts w:hint="eastAsia"/>
        </w:rPr>
        <w:t>　　　　一、亚硝酸叔丁酯行业企业数量规模</w:t>
      </w:r>
      <w:r>
        <w:rPr>
          <w:rFonts w:hint="eastAsia"/>
        </w:rPr>
        <w:br/>
      </w:r>
      <w:r>
        <w:rPr>
          <w:rFonts w:hint="eastAsia"/>
        </w:rPr>
        <w:t>　　　　二、亚硝酸叔丁酯行业从业人员规模</w:t>
      </w:r>
      <w:r>
        <w:rPr>
          <w:rFonts w:hint="eastAsia"/>
        </w:rPr>
        <w:br/>
      </w:r>
      <w:r>
        <w:rPr>
          <w:rFonts w:hint="eastAsia"/>
        </w:rPr>
        <w:t>　　　　三、亚硝酸叔丁酯行业市场敏感性分析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2019-2024年中国亚硝酸叔丁酯行业财务能力分析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一、亚硝酸叔丁酯行业盈利能力</w:t>
      </w:r>
      <w:r>
        <w:rPr>
          <w:rFonts w:hint="eastAsia"/>
        </w:rPr>
        <w:br/>
      </w:r>
      <w:r>
        <w:rPr>
          <w:rFonts w:hint="eastAsia"/>
        </w:rPr>
        <w:t>　　　　二、亚硝酸叔丁酯行业偿债能力</w:t>
      </w:r>
      <w:r>
        <w:rPr>
          <w:rFonts w:hint="eastAsia"/>
        </w:rPr>
        <w:br/>
      </w:r>
      <w:r>
        <w:rPr>
          <w:rFonts w:hint="eastAsia"/>
        </w:rPr>
        <w:t>　　　　三、亚硝酸叔丁酯行业营运能力</w:t>
      </w:r>
      <w:r>
        <w:rPr>
          <w:rFonts w:hint="eastAsia"/>
        </w:rPr>
        <w:br/>
      </w:r>
      <w:r>
        <w:rPr>
          <w:rFonts w:hint="eastAsia"/>
        </w:rPr>
        <w:t>　　　　四、亚硝酸叔丁酯行业发展能力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亚硝酸叔丁酯行业重点企业调研分析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中国亚硝酸叔丁酯行业竞争格局分析</w:t>
      </w:r>
      <w:r>
        <w:rPr>
          <w:rFonts w:hint="eastAsia"/>
        </w:rPr>
        <w:br/>
      </w:r>
      <w:r>
        <w:rPr>
          <w:rFonts w:hint="eastAsia"/>
        </w:rPr>
        <w:t>　　第一节 亚硝酸叔丁酯行业竞争格局总览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2024-2025年亚硝酸叔丁酯行业竞争力分析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2019-2024年亚硝酸叔丁酯行业企业并购活动分析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2024-2025年亚硝酸叔丁酯行业会展与招投标活动分析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一、亚硝酸叔丁酯行业会展活动及其市场影响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2025年中国亚硝酸叔丁酯企业发展企业发展策略与建议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亚硝酸叔丁酯销售模式与渠道策略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亚硝酸叔丁酯品牌与市场推广策略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亚硝酸叔丁酯研发投入与技术创新能力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亚硝酸叔丁酯合作联盟与资源整合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中国亚硝酸叔丁酯行业风险与对策</w:t>
      </w:r>
      <w:r>
        <w:rPr>
          <w:rFonts w:hint="eastAsia"/>
        </w:rPr>
        <w:br/>
      </w:r>
      <w:r>
        <w:rPr>
          <w:rFonts w:hint="eastAsia"/>
        </w:rPr>
        <w:t>　　第一节 亚硝酸叔丁酯行业SWOT分析</w:t>
      </w:r>
      <w:r>
        <w:rPr>
          <w:rFonts w:hint="eastAsia"/>
        </w:rPr>
        <w:br/>
      </w:r>
      <w:r>
        <w:rPr>
          <w:rFonts w:hint="eastAsia"/>
        </w:rPr>
        <w:t>　　　　一、亚硝酸叔丁酯行业优势</w:t>
      </w:r>
      <w:r>
        <w:rPr>
          <w:rFonts w:hint="eastAsia"/>
        </w:rPr>
        <w:br/>
      </w:r>
      <w:r>
        <w:rPr>
          <w:rFonts w:hint="eastAsia"/>
        </w:rPr>
        <w:t>　　　　二、亚硝酸叔丁酯行业劣势</w:t>
      </w:r>
      <w:r>
        <w:rPr>
          <w:rFonts w:hint="eastAsia"/>
        </w:rPr>
        <w:br/>
      </w:r>
      <w:r>
        <w:rPr>
          <w:rFonts w:hint="eastAsia"/>
        </w:rPr>
        <w:t>　　　　三、亚硝酸叔丁酯市场机会</w:t>
      </w:r>
      <w:r>
        <w:rPr>
          <w:rFonts w:hint="eastAsia"/>
        </w:rPr>
        <w:br/>
      </w:r>
      <w:r>
        <w:rPr>
          <w:rFonts w:hint="eastAsia"/>
        </w:rPr>
        <w:t>　　　　四、亚硝酸叔丁酯市场威胁</w:t>
      </w:r>
      <w:r>
        <w:rPr>
          <w:rFonts w:hint="eastAsia"/>
        </w:rPr>
        <w:br/>
      </w:r>
      <w:r>
        <w:rPr>
          <w:rFonts w:hint="eastAsia"/>
        </w:rPr>
        <w:t>　　第二节 亚硝酸叔丁酯行业风险及对策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2025-2031年中国亚硝酸叔丁酯行业前景与发展趋势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2024-2025年亚硝酸叔丁酯行业发展环境分析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一、亚硝酸叔丁酯行业主管部门与监管体制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二、亚硝酸叔丁酯行业主要法律法规及政策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三、亚硝酸叔丁酯行业标准与质量监管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2025-2031年亚硝酸叔丁酯行业发展趋势与方向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2025-2031年亚硝酸叔丁酯行业发展潜力与机遇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亚硝酸叔丁酯行业研究结论与建议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亚硝酸叔丁酯行业发展建议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亚硝酸叔丁酯行业历程</w:t>
      </w:r>
      <w:r>
        <w:rPr>
          <w:rFonts w:hint="eastAsia"/>
        </w:rPr>
        <w:br/>
      </w:r>
      <w:r>
        <w:rPr>
          <w:rFonts w:hint="eastAsia"/>
        </w:rPr>
        <w:t>　　图表 亚硝酸叔丁酯行业生命周期</w:t>
      </w:r>
      <w:r>
        <w:rPr>
          <w:rFonts w:hint="eastAsia"/>
        </w:rPr>
        <w:br/>
      </w:r>
      <w:r>
        <w:rPr>
          <w:rFonts w:hint="eastAsia"/>
        </w:rPr>
        <w:t>　　图表 亚硝酸叔丁酯行业产业链分析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2019-2024年中国亚硝酸叔丁酯行业市场规模及增长情况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2019-2024年亚硝酸叔丁酯行业市场容量分析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2019-2024年中国亚硝酸叔丁酯行业产能统计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2019-2024年中国亚硝酸叔丁酯行业产量及增长趋势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2019-2024年中国亚硝酸叔丁酯市场需求量及增速统计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2024年中国亚硝酸叔丁酯行业需求领域分布格局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2019-2024年中国亚硝酸叔丁酯行业销售收入分析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2019-2024年中国亚硝酸叔丁酯行业盈利情况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2019-2024年中国亚硝酸叔丁酯行业利润总额统计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2019-2024年中国亚硝酸叔丁酯进口数量分析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2019-2024年中国亚硝酸叔丁酯进口金额分析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2019-2024年中国亚硝酸叔丁酯出口数量分析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2019-2024年中国亚硝酸叔丁酯出口金额分析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2024年中国亚硝酸叔丁酯进口国家及地区分析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2024年中国亚硝酸叔丁酯出口国家及地区分析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2019-2024年中国亚硝酸叔丁酯行业企业数量情况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2019-2024年中国亚硝酸叔丁酯行业企业平均规模情况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**地区亚硝酸叔丁酯市场规模及增长情况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**地区亚硝酸叔丁酯行业市场需求情况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**地区亚硝酸叔丁酯行业市场需求情况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**地区亚硝酸叔丁酯行业市场需求情况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**地区亚硝酸叔丁酯行业市场需求情况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亚硝酸叔丁酯重点企业（一）基本信息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亚硝酸叔丁酯重点企业（一）经营情况分析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亚硝酸叔丁酯重点企业（一）主要经济指标情况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亚硝酸叔丁酯重点企业（一）盈利能力情况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亚硝酸叔丁酯重点企业（一）偿债能力情况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亚硝酸叔丁酯重点企业（一）运营能力情况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亚硝酸叔丁酯重点企业（一）成长能力情况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亚硝酸叔丁酯重点企业（二）基本信息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亚硝酸叔丁酯重点企业（二）经营情况分析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亚硝酸叔丁酯重点企业（二）主要经济指标情况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亚硝酸叔丁酯重点企业（二）盈利能力情况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亚硝酸叔丁酯重点企业（二）偿债能力情况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亚硝酸叔丁酯重点企业（二）运营能力情况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亚硝酸叔丁酯重点企业（二）成长能力情况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亚硝酸叔丁酯重点企业（三）基本信息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亚硝酸叔丁酯重点企业（三）经营情况分析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亚硝酸叔丁酯重点企业（三）主要经济指标情况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亚硝酸叔丁酯重点企业（三）盈利能力情况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亚硝酸叔丁酯重点企业（三）偿债能力情况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亚硝酸叔丁酯重点企业（三）运营能力情况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亚硝酸叔丁酯重点企业（三）成长能力情况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2025-2031年中国亚硝酸叔丁酯行业产能预测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2025-2031年中国亚硝酸叔丁酯行业产量预测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2025-2031年中国亚硝酸叔丁酯市场需求量预测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2025-2031年中国亚硝酸叔丁酯行业供需平衡预测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2025-2031年中国亚硝酸叔丁酯行业市场容量预测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2025-2031年中国亚硝酸叔丁酯行业市场规模预测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2025-2031年中国亚硝酸叔丁酯市场前景分析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2025-2031年中国亚硝酸叔丁酯行业发展趋势预测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5b23fdb5c428c" w:history="1">
        <w:r>
          <w:rPr>
            <w:rStyle w:val="Hyperlink"/>
          </w:rPr>
          <w:t>2025-2031年中国亚硝酸叔丁酯发展现状与前景趋势报告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5b23fdb5c428c" w:history="1">
        <w:r>
          <w:rPr>
            <w:rStyle w:val="Hyperlink"/>
          </w:rPr>
          <w:t>https://www.20087.com/0/65/YaXiaoSuanShuDingZhiDeXianZhuangYuQianJing.html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热点：亚硝酸叔丁酯吸入会怎么样、亚硝酸叔丁酯制备、溴化亚铜、亚硝酸叔丁酯密度、氯金酸多少钱一克、亚硝酸叔丁酯的作用、亚精胺、亚硝酸叔丁酯与氨基反应、亚硝酸叔丁酯是违禁品吗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e9cc48bbf4316" w:history="1">
      <w:r>
        <w:rPr>
          <w:rStyle w:val="Hyperlink"/>
        </w:rPr>
        <w:t>2025-2031年中国亚硝酸叔丁酯发展现状与前景趋势报告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aXiaoSuanShuDingZhiDeXianZhuangYuQianJing.html" TargetMode="External" Id="R1765b23fdb5c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aXiaoSuanShuDingZhiDeXianZhuangYuQianJing.html" TargetMode="External" Id="Rd74e9cc48bbf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2025-04-25T00:05:59Z</dcterms:created>
  <dcterms:modified xsi:type="dcterms:W3CDTF">2025-04-25T01:05:59Z</dcterms:modified>
  <dc:subject>2025-2031年中国亚硝酸叔丁酯发展现状与前景趋势报告</dc:subject>
  <dc:title>2025-2031年中国亚硝酸叔丁酯发展现状与前景趋势报告</dc:title>
  <cp:keywords>2025-2031年中国亚硝酸叔丁酯发展现状与前景趋势报告</cp:keywords>
  <dc:description>2025-2031年中国亚硝酸叔丁酯发展现状与前景趋势报告</dc:description>
</cp:coreProperties>
</file>