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dee4fdab4113" w:history="1">
              <w:r>
                <w:rPr>
                  <w:rStyle w:val="Hyperlink"/>
                </w:rPr>
                <w:t>2025-2031年全球与中国亚硝酸钠行业深度调研与发展趋势分析报告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dee4fdab4113" w:history="1">
              <w:r>
                <w:rPr>
                  <w:rStyle w:val="Hyperlink"/>
                </w:rPr>
                <w:t>2025-2031年全球与中国亚硝酸钠行业深度调研与发展趋势分析报告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dee4fdab4113" w:history="1">
                <w:r>
                  <w:rPr>
                    <w:rStyle w:val="Hyperlink"/>
                  </w:rPr>
                  <w:t>https://www.20087.com/0/05/YaXiaoSuanNaFaZhanQuShiFenXi.html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广泛应用于食品防腐、染料生产和金属处理等多个领域的化学物质，因其具有多功能性和稳定性而受到市场的关注。近年来，随着化工技术和市场需求的发展，亚硝酸钠得到了广泛应用。现代亚硝酸钠不仅具备高纯度和稳定性，还通过优化设计提高了其在不同应用场景中的适应性和经济性。此外，随着用户对产品性能和环保要求的提高，亚硝酸钠的设计更加注重功能性，通过采用先进的合成技术和改进的提纯工艺，提高了产品的纯度和使用效果。目前，市场上已经出现了多种类型的亚硝酸钠产品，适应不同工业应用需求。</w:t>
      </w:r>
      <w:r>
        <w:rPr>
          <w:rFonts w:hint="eastAsia"/>
        </w:rPr>
        <w:br/>
      </w:r>
      <w:r>
        <w:rPr>
          <w:rFonts w:hint="eastAsia"/>
        </w:rPr>
        <w:t>　　未来，亚硝酸钠将更加注重高性能化和环保化。一方面，随着新材料技术的发展，亚硝酸钠将更加注重高性能设计，通过引入新型催化剂和优化生产工艺，提高其在复杂使用条件下的表现。另一方面，随着绿色制造理念的普及，亚硝酸钠将更加注重环保性能，通过改进材料配方和生产工艺，减少生产过程中的能源消耗和废弃物排放。然而，如何在保证产品质量的同时降低成本，以及如何应对不同应用场景的特殊需求，将是亚硝酸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dee4fdab4113" w:history="1">
        <w:r>
          <w:rPr>
            <w:rStyle w:val="Hyperlink"/>
          </w:rPr>
          <w:t>2025-2031年全球与中国亚硝酸钠行业深度调研与发展趋势分析报告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亚硝酸钠行业的市场规模、需求变化、产业链动态及区域发展格局。报告重点解读了亚硝酸钠行业竞争态势与重点企业的市场表现，并通过科学研判行业趋势与前景，揭示了亚硝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亚硝酸钠行业介绍</w:t>
      </w:r>
      <w:r>
        <w:rPr>
          <w:rFonts w:hint="eastAsia"/>
        </w:rPr>
        <w:br/>
      </w:r>
      <w:r>
        <w:rPr>
          <w:rFonts w:hint="eastAsia"/>
        </w:rPr>
        <w:t>　　第二节 亚硝酸钠产品主要分类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一、不同种类亚硝酸钠产量占比（2024年）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二、不同种类亚硝酸钠价格走势（2020-2031年）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亚硝酸钠主要应用领域分析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一、亚硝酸钠主要应用领域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二、全球亚硝酸钠不同应用领域消费量占比（2024年）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全球与中国亚硝酸钠市场发展现状对比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二、中国亚硝酸钠市场现状及发展趋势（2020-2031年）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中国亚硝酸钠供需现状及趋势预测（2020-2031年）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一、中国亚硝酸钠产能、产量、产能利用率情况及趋势（2020-2031年）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二、中国亚硝酸钠产量、表观消费量情况及趋势（2020-2031年）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三、中国亚硝酸钠产量、需求量、市场缺口情况及趋势（2020-2031年）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中国亚硝酸钠行业政策分析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全球与中国亚硝酸钠重点企业产量、产值、集中度分析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三、全球市场亚硝酸钠重点企业2024和2025年产品价格分析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中国市场亚硝酸钠重点企业2024和2025年产量、产值统计分析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一、中国市场亚硝酸钠重点企业2024和2025年产量统计分析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二、中国市场亚硝酸钠重点企业2024和2025年产值统计分析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亚硝酸钠重点厂商总部</w:t>
      </w:r>
      <w:r>
        <w:rPr>
          <w:rFonts w:hint="eastAsia"/>
        </w:rPr>
        <w:br/>
      </w:r>
      <w:r>
        <w:rPr>
          <w:rFonts w:hint="eastAsia"/>
        </w:rPr>
        <w:t>　　第四节 亚硝酸钠行业企业集中度分析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全球重点亚硝酸钠企业SWOT分析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中国重点亚硝酸钠企业SWOT分析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全球主要地区亚硝酸钠产量、产值、市场份额情况及趋势预测（2020-2031年）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全球主要地区亚硝酸钠产量、产值及市场份额情况及趋势（2020-2031年）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一、全球主要地区亚硝酸钠产量及市场份额情况及趋势（2020-2031年）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二、全球主要地区亚硝酸钠产值及市场份额情况及趋势（2020-2031年）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中国市场2020-2031年亚硝酸钠产量、产值情况及趋势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北美市场2020-2031年亚硝酸钠产量、产值情况及趋势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欧洲市场2020-2031年亚硝酸钠产量、产值情况及趋势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日本市场2020-2031年亚硝酸钠产量、产值情况及趋势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全球主要地区亚硝酸钠消费量、市场份额及发展趋势分析（2020-2031年）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全球主要地区亚硝酸钠消费量、市场份额及发展趋势（2020-2031年）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中国市场2020-2031年亚硝酸钠消费情况及发展趋势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北美市场2020-2031年亚硝酸钠消费情况及发展趋势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欧洲市场2020-2031年亚硝酸钠消费情况及发展趋势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日本市场2020-2031年亚硝酸钠消费情况及发展趋势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主要亚硝酸钠企业调研分析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二、企业亚硝酸钠产品</w:t>
      </w:r>
      <w:r>
        <w:rPr>
          <w:rFonts w:hint="eastAsia"/>
        </w:rPr>
        <w:br/>
      </w:r>
      <w:r>
        <w:rPr>
          <w:rFonts w:hint="eastAsia"/>
        </w:rPr>
        <w:t>　　　　三、企业亚硝酸钠产量、价格、收入、成本、毛利情况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不同种类亚硝酸钠产量、价格、产值及市场份额情况（2020-2031）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三、全球市场不同种类亚硝酸钠价格走势分析（2020-2031年）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一、中国市场不同种类亚硝酸钠产量、市场份额情况（2020-2031年）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二、中国市场不同种类亚硝酸钠产值、市场份额情况（2020-2031年）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三、中国市场不同种类亚硝酸钠价格走势分析（2020-2031年）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亚硝酸钠产业链分析</w:t>
      </w:r>
      <w:r>
        <w:rPr>
          <w:rFonts w:hint="eastAsia"/>
        </w:rPr>
        <w:br/>
      </w:r>
      <w:r>
        <w:rPr>
          <w:rFonts w:hint="eastAsia"/>
        </w:rPr>
        <w:t>　　第二节 亚硝酸钠产业上游供应分析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中国市场亚硝酸钠下游主要应用领域消费量、市场份额及增长情况（2020-2031年）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中国市场亚硝酸钠产量、消费量、进出口分析及发展趋势（2020-2031年）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中国市场亚硝酸钠进出口贸易趋势（2020-2031年）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中国市场亚硝酸钠主要进口来源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中国市场亚硝酸钠主要出口目的地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中国市场亚硝酸钠主要地区分布（2025年）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中国亚硝酸钠生产地区分布</w:t>
      </w:r>
      <w:r>
        <w:rPr>
          <w:rFonts w:hint="eastAsia"/>
        </w:rPr>
        <w:br/>
      </w:r>
      <w:r>
        <w:rPr>
          <w:rFonts w:hint="eastAsia"/>
        </w:rPr>
        <w:t>　　第二节 中国亚硝酸钠消费地区分布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影响中国市场亚硝酸钠供需因素分析</w:t>
      </w:r>
      <w:r>
        <w:rPr>
          <w:rFonts w:hint="eastAsia"/>
        </w:rPr>
        <w:br/>
      </w:r>
      <w:r>
        <w:rPr>
          <w:rFonts w:hint="eastAsia"/>
        </w:rPr>
        <w:t>　　第一节 亚硝酸钠及相关行业技术发展概况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亚硝酸钠进出口贸易现状及趋势（2020-2031年）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亚硝酸钠行业市场环境发展趋势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不同种类亚硝酸钠产品技术发展趋势（2020-2031年）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亚硝酸钠价格走势预测（2020-2031年）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国内市场亚硝酸钠销售渠道分析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一、当前亚硝酸钠主要销售模式及销售渠道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二、国内市场亚硝酸钠销售模式及销售渠道趋势（2020-2031年）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海外市场亚硝酸钠销售渠道分析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中⋅智⋅林⋅－亚硝酸钠行业营销策略建议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一、亚硝酸钠市场定位及目标消费者分析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二、亚硝酸钠行业营销模式及销售渠道建议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亚硝酸钠产品介绍</w:t>
      </w:r>
      <w:r>
        <w:rPr>
          <w:rFonts w:hint="eastAsia"/>
        </w:rPr>
        <w:br/>
      </w:r>
      <w:r>
        <w:rPr>
          <w:rFonts w:hint="eastAsia"/>
        </w:rPr>
        <w:t>　　表 亚硝酸钠产品分类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2024年全球不同种类亚硝酸钠产量份额</w:t>
      </w:r>
      <w:r>
        <w:rPr>
          <w:rFonts w:hint="eastAsia"/>
        </w:rPr>
        <w:br/>
      </w:r>
      <w:r>
        <w:rPr>
          <w:rFonts w:hint="eastAsia"/>
        </w:rPr>
        <w:t>　　表 不同种类亚硝酸钠价格及趋势（2020-2031年）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亚硝酸钠主要应用领域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全球2024年亚硝酸钠不同应用领域消费量份额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全球市场亚硝酸钠产量及增长情况（2020-2031年）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全球市场亚硝酸钠产值及增长情况（2020-2031年）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中国市场亚硝酸钠产量、增长率及趋势（2020-2031年）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中国市场亚硝酸钠产值、增长率及趋势（2020-2031年）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全球亚硝酸钠产量、表观消费量及趋势（2020-2031年）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中国亚硝酸钠产能、产量、产能利用率及趋势（2020-2031年）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中国亚硝酸钠产量、表观消费量及趋势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中国亚硝酸钠产量、市场需求量及趋势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亚硝酸钠行业政策分析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亚硝酸钠企业总部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全球亚硝酸钠重点企业SWOT分析</w:t>
      </w:r>
      <w:r>
        <w:rPr>
          <w:rFonts w:hint="eastAsia"/>
        </w:rPr>
        <w:br/>
      </w:r>
      <w:r>
        <w:rPr>
          <w:rFonts w:hint="eastAsia"/>
        </w:rPr>
        <w:t>　　表 中国亚硝酸钠重点企业SWOT分析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全球主要地区2020-2025年亚硝酸钠产量统计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全球主要地区2025-2031年亚硝酸钠产量预测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全球主要地区2020-2031年亚硝酸钠产量市场份额统计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全球主要地区2025年亚硝酸钠产量市场份额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全球主要地区2020-2025年亚硝酸钠产值统计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全球主要地区2025-2031年亚硝酸钠产值预测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全球主要地区2020-2031年亚硝酸钠产值市场份额统计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全球主要地区2025年亚硝酸钠产值市场份额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中国市场2020-2031年亚硝酸钠产量及增长情况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中国市场2020-2031年亚硝酸钠产值及增长情况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北美市场2020-2031年亚硝酸钠产量及增长情况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北美市场2020-2031年亚硝酸钠产值及增长情况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欧洲市场2020-2031年亚硝酸钠产量及增长情况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欧洲市场2020-2031年亚硝酸钠产值及增长情况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日本市场2020-2031年亚硝酸钠产量及增长情况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日本市场2020-2031年亚硝酸钠产值及增长情况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全球主要地区2020-2025年亚硝酸钠消费量统计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全球主要地区2025-2031年亚硝酸钠消费量预测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全球主要地区2020-2031年亚硝酸钠消费量市场份额统计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全球主要地区2025年亚硝酸钠消费量市场份额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企业（一）亚硝酸钠产品情况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企业（二）亚硝酸钠产品情况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企业（三）亚硝酸钠产品情况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企业（四）亚硝酸钠产品情况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企业（五）亚硝酸钠产品情况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企业（六）亚硝酸钠产品情况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企业（七）亚硝酸钠产品情况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企业（八）亚硝酸钠产品情况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企业（九）亚硝酸钠产品情况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企业（十）亚硝酸钠产品情况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全球市场不同种类亚硝酸钠产量统计（2020-2025年）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全球市场不同种类亚硝酸钠产量预测（2025-2031年）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全球市场不同种类亚硝酸钠产值统计（2020-2025年）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全球市场不同种类亚硝酸钠产值预测（2025-2031年）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全球市场不同种类亚硝酸钠价格走势（2020-2031年）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中国市场不同种类亚硝酸钠产量统计（2020-2025年）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中国市场不同种类亚硝酸钠产量预测（2025-2031年）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中国市场不同种类亚硝酸钠产量市场份额（2020-2031年）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中国市场不同种类亚硝酸钠产值统计（2020-2025年）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中国市场不同种类亚硝酸钠产值预测（2025-2031年）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中国市场不同种类亚硝酸钠产值市场份额（2020-2031年）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中国市场不同种类亚硝酸钠价格走势（2020-2031年）</w:t>
      </w:r>
      <w:r>
        <w:rPr>
          <w:rFonts w:hint="eastAsia"/>
        </w:rPr>
        <w:br/>
      </w:r>
      <w:r>
        <w:rPr>
          <w:rFonts w:hint="eastAsia"/>
        </w:rPr>
        <w:t>　　图 亚硝酸钠产业链</w:t>
      </w:r>
      <w:r>
        <w:rPr>
          <w:rFonts w:hint="eastAsia"/>
        </w:rPr>
        <w:br/>
      </w:r>
      <w:r>
        <w:rPr>
          <w:rFonts w:hint="eastAsia"/>
        </w:rPr>
        <w:t>　　表 亚硝酸钠原材料</w:t>
      </w:r>
      <w:r>
        <w:rPr>
          <w:rFonts w:hint="eastAsia"/>
        </w:rPr>
        <w:br/>
      </w:r>
      <w:r>
        <w:rPr>
          <w:rFonts w:hint="eastAsia"/>
        </w:rPr>
        <w:t>　　表 亚硝酸钠上游原料供应商及联系方式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中国市场亚硝酸钠主要应用领域消费量统计（2020-2025年）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中国市场亚硝酸钠主要应用领域消费量预测（2025-2031年）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中国市场亚硝酸钠主要应用领域消费量市场份额（2020-2031年）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中国市场亚硝酸钠主要应用领域消费量增长率（2020-2031年）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中国市场亚硝酸钠产量、消费量、进出口情况分析（2020-2025年）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中国市场亚硝酸钠产量、消费量、进出口情况预测（2025-2031年）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2020-2031年中国市场亚硝酸钠进出口量</w:t>
      </w:r>
      <w:r>
        <w:rPr>
          <w:rFonts w:hint="eastAsia"/>
        </w:rPr>
        <w:br/>
      </w:r>
      <w:r>
        <w:rPr>
          <w:rFonts w:hint="eastAsia"/>
        </w:rPr>
        <w:t>　　图 2025年亚硝酸钠生产地区分布</w:t>
      </w:r>
      <w:r>
        <w:rPr>
          <w:rFonts w:hint="eastAsia"/>
        </w:rPr>
        <w:br/>
      </w:r>
      <w:r>
        <w:rPr>
          <w:rFonts w:hint="eastAsia"/>
        </w:rPr>
        <w:t>　　图 2025年亚硝酸钠消费地区分布</w:t>
      </w:r>
      <w:r>
        <w:rPr>
          <w:rFonts w:hint="eastAsia"/>
        </w:rPr>
        <w:br/>
      </w:r>
      <w:r>
        <w:rPr>
          <w:rFonts w:hint="eastAsia"/>
        </w:rPr>
        <w:t>　　图 中国亚硝酸钠进口量及趋势预测（2020-2031年）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中国亚硝酸钠出口量及趋势预测（2020-2031年）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不同种类亚硝酸钠产量占比（2025-2031年）</w:t>
      </w:r>
      <w:r>
        <w:rPr>
          <w:rFonts w:hint="eastAsia"/>
        </w:rPr>
        <w:br/>
      </w:r>
      <w:r>
        <w:rPr>
          <w:rFonts w:hint="eastAsia"/>
        </w:rPr>
        <w:t>　　图 亚硝酸钠价格走势预测（2025-2031年）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国内市场亚硝酸钠未来销售渠道趋势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dee4fdab4113" w:history="1">
        <w:r>
          <w:rPr>
            <w:rStyle w:val="Hyperlink"/>
          </w:rPr>
          <w:t>2025-2031年全球与中国亚硝酸钠行业深度调研与发展趋势分析报告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dee4fdab4113" w:history="1">
        <w:r>
          <w:rPr>
            <w:rStyle w:val="Hyperlink"/>
          </w:rPr>
          <w:t>https://www.20087.com/0/05/YaXiaoSuanNaFaZhanQuShiFenXi.html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fec4cd194628" w:history="1">
      <w:r>
        <w:rPr>
          <w:rStyle w:val="Hyperlink"/>
        </w:rPr>
        <w:t>2025-2031年全球与中国亚硝酸钠行业深度调研与发展趋势分析报告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XiaoSuanNaFaZhanQuShiFenXi.html" TargetMode="External" Id="R4791dee4fda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XiaoSuanNaFaZhanQuShiFenXi.html" TargetMode="External" Id="Rceccfec4cd1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2024-12-15T03:16:00Z</dcterms:created>
  <dcterms:modified xsi:type="dcterms:W3CDTF">2024-12-15T04:16:00Z</dcterms:modified>
  <dc:subject>2025-2031年全球与中国亚硝酸钠行业深度调研与发展趋势分析报告</dc:subject>
  <dc:title>2025-2031年全球与中国亚硝酸钠行业深度调研与发展趋势分析报告</dc:title>
  <cp:keywords>2025-2031年全球与中国亚硝酸钠行业深度调研与发展趋势分析报告</cp:keywords>
  <dc:description>2025-2031年全球与中国亚硝酸钠行业深度调研与发展趋势分析报告</dc:description>
</cp:coreProperties>
</file>