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96fef41f6468d" w:history="1">
              <w:r>
                <w:rPr>
                  <w:rStyle w:val="Hyperlink"/>
                </w:rPr>
                <w:t>2025-2031年中国偶氮二甲酰胺（ADC）行业分析与发展前景预测报告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96fef41f6468d" w:history="1">
              <w:r>
                <w:rPr>
                  <w:rStyle w:val="Hyperlink"/>
                </w:rPr>
                <w:t>2025-2031年中国偶氮二甲酰胺（ADC）行业分析与发展前景预测报告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96fef41f6468d" w:history="1">
                <w:r>
                  <w:rPr>
                    <w:rStyle w:val="Hyperlink"/>
                  </w:rPr>
                  <w:t>https://www.20087.com/0/95/OuDanErJiaXianAn-ADC-FaZhanXianZhuangQianJing.html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偶氮二甲酰胺（Azodicarbonamide, ADC）是一种重要的化学发泡剂，广泛应用于橡胶、塑料、EVA鞋材、聚氨酯等行业，用于改善材料的孔隙结构、降低密度、提高弹性和隔热性能。此外，它还在面粉改良剂、聚合引发剂等领域有一定用途。目前，ADC生产工艺已较为成熟，主要采用肼类化合物与尿素反应合成，产品形态以白色粉末为主。然而，由于其在食品添加剂中的使用受到严格限制，部分国家和地区已禁止将其用于食品加工，导致公众对其安全性产生一定误解，影响了部分应用场景的推广。</w:t>
      </w:r>
      <w:r>
        <w:rPr>
          <w:rFonts w:hint="eastAsia"/>
        </w:rPr>
        <w:br/>
      </w:r>
      <w:r>
        <w:rPr>
          <w:rFonts w:hint="eastAsia"/>
        </w:rPr>
        <w:t>　　未来，偶氮二甲酰胺将向高性能化、安全替代与绿色合成方向发展。一方面，通过表面改性与包覆技术，可以提高其在聚合物中的分散性和可控分解性能，增强发泡效果并减少有害副产物的释放。另一方面，随着环保法规趋严，企业将加大对替代品的研发投入，寻找更安全、低毒的新型发泡助剂。此外，在合成工艺方面，绿色催化、溶剂替代等清洁生产技术的应用将有助于降低能耗与污染排放，推动行业可持续发展。预计ADC在工业领域仍将保持重要地位，但在食品相关应用中将趋于谨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96fef41f6468d" w:history="1">
        <w:r>
          <w:rPr>
            <w:rStyle w:val="Hyperlink"/>
          </w:rPr>
          <w:t>2025-2031年中国偶氮二甲酰胺（ADC）行业分析与发展前景预测报告</w:t>
        </w:r>
      </w:hyperlink>
      <w:r>
        <w:rPr>
          <w:rFonts w:hint="eastAsia"/>
        </w:rPr>
        <w:t>》系统梳理了偶氮二甲酰胺（ADC）产业链的整体结构，详细解读了偶氮二甲酰胺（ADC）市场规模、需求动态及价格波动的影响因素。报告基于偶氮二甲酰胺（ADC）行业现状，结合技术发展与应用趋势，对偶氮二甲酰胺（ADC）市场前景和未来发展方向进行了预测。同时，报告重点分析了行业重点企业的竞争策略、市场集中度及品牌表现，并对偶氮二甲酰胺（ADC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偶氮二甲酰胺（ADC）行业概述</w:t>
      </w:r>
      <w:r>
        <w:rPr>
          <w:rFonts w:hint="eastAsia"/>
        </w:rPr>
        <w:br/>
      </w:r>
      <w:r>
        <w:rPr>
          <w:rFonts w:hint="eastAsia"/>
        </w:rPr>
        <w:t>　　第一节 偶氮二甲酰胺（ADC）定义与分类</w:t>
      </w:r>
      <w:r>
        <w:rPr>
          <w:rFonts w:hint="eastAsia"/>
        </w:rPr>
        <w:br/>
      </w:r>
      <w:r>
        <w:rPr>
          <w:rFonts w:hint="eastAsia"/>
        </w:rPr>
        <w:t>　　第二节 偶氮二甲酰胺（ADC）应用领域</w:t>
      </w:r>
      <w:r>
        <w:rPr>
          <w:rFonts w:hint="eastAsia"/>
        </w:rPr>
        <w:br/>
      </w:r>
      <w:r>
        <w:rPr>
          <w:rFonts w:hint="eastAsia"/>
        </w:rPr>
        <w:t>　　第三节 偶氮二甲酰胺（ADC）行业经济指标分析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偶氮二甲酰胺（ADC）产业链及经营模式分析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三、偶氮二甲酰胺（ADC）销售模式及销售渠道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全球偶氮二甲酰胺（ADC）市场发展综述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2019-2024年全球偶氮二甲酰胺（ADC）市场规模与趋势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主要国家与地区偶氮二甲酰胺（ADC）市场分析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2025-2031年全球偶氮二甲酰胺（ADC）行业发展趋势与前景预测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中国偶氮二甲酰胺（ADC）行业市场分析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2024-2025年偶氮二甲酰胺（ADC）产能与投资动态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一、国内偶氮二甲酰胺（ADC）产能及利用情况</w:t>
      </w:r>
      <w:r>
        <w:rPr>
          <w:rFonts w:hint="eastAsia"/>
        </w:rPr>
        <w:br/>
      </w:r>
      <w:r>
        <w:rPr>
          <w:rFonts w:hint="eastAsia"/>
        </w:rPr>
        <w:t>　　　　二、偶氮二甲酰胺（ADC）产能扩张与投资动态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2025-2031年偶氮二甲酰胺（ADC）行业产量统计与趋势预测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一、2019-2024年偶氮二甲酰胺（ADC）行业产量数据统计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1、2019-2024年偶氮二甲酰胺（ADC）产量及增长趋势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2、2019-2024年偶氮二甲酰胺（ADC）细分产品产量及份额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二、影响偶氮二甲酰胺（ADC）产量的关键因素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三、2025-2031年偶氮二甲酰胺（ADC）产量预测</w:t>
      </w:r>
      <w:r>
        <w:rPr>
          <w:rFonts w:hint="eastAsia"/>
        </w:rPr>
        <w:br/>
      </w:r>
      <w:r>
        <w:rPr>
          <w:rFonts w:hint="eastAsia"/>
        </w:rPr>
        <w:t>　　第三节 2025-2031年偶氮二甲酰胺（ADC）市场需求与销售分析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一、2024-2025年偶氮二甲酰胺（ADC）行业需求现状</w:t>
      </w:r>
      <w:r>
        <w:rPr>
          <w:rFonts w:hint="eastAsia"/>
        </w:rPr>
        <w:br/>
      </w:r>
      <w:r>
        <w:rPr>
          <w:rFonts w:hint="eastAsia"/>
        </w:rPr>
        <w:t>　　　　二、偶氮二甲酰胺（ADC）客户群体与需求特点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三、2019-2024年偶氮二甲酰胺（ADC）行业销售规模分析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四、2025-2031年偶氮二甲酰胺（ADC）市场增长潜力与规模预测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中国偶氮二甲酰胺（ADC）细分市场与下游应用领域分析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偶氮二甲酰胺（ADC）细分市场分析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一、2024-2025年偶氮二甲酰胺（ADC）主要细分产品市场现状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偶氮二甲酰胺（ADC）下游应用与客户群体分析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一、2024-2025年偶氮二甲酰胺（ADC）各应用领域市场现状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2024-2025年偶氮二甲酰胺（ADC）行业技术发展现状及趋势分析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偶氮二甲酰胺（ADC）行业技术发展现状分析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国内外偶氮二甲酰胺（ADC）行业技术差异与原因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偶氮二甲酰胺（ADC）行业技术发展方向、趋势预测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提升偶氮二甲酰胺（ADC）行业技术能力策略建议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偶氮二甲酰胺（ADC）价格机制与竞争策略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一、2019-2024年偶氮二甲酰胺（ADC）市场价格走势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偶氮二甲酰胺（ADC）定价策略与方法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2025-2031年偶氮二甲酰胺（ADC）价格竞争态势与趋势预测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中国偶氮二甲酰胺（ADC）行业重点区域市场研究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2024-2025年重点区域偶氮二甲酰胺（ADC）市场发展概况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二、2019-2024年偶氮二甲酰胺（ADC）市场需求规模情况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三、2025-2031年偶氮二甲酰胺（ADC）行业发展潜力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二、2019-2024年偶氮二甲酰胺（ADC）市场需求规模情况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三、2025-2031年偶氮二甲酰胺（ADC）行业发展潜力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二、2019-2024年偶氮二甲酰胺（ADC）市场需求规模情况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三、2025-2031年偶氮二甲酰胺（ADC）行业发展潜力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二、2019-2024年偶氮二甲酰胺（ADC）市场需求规模情况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三、2025-2031年偶氮二甲酰胺（ADC）行业发展潜力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二、2019-2024年偶氮二甲酰胺（ADC）市场需求规模情况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三、2025-2031年偶氮二甲酰胺（ADC）行业发展潜力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2019-2024年中国偶氮二甲酰胺（ADC）行业进出口情况分析</w:t>
      </w:r>
      <w:r>
        <w:rPr>
          <w:rFonts w:hint="eastAsia"/>
        </w:rPr>
        <w:br/>
      </w:r>
      <w:r>
        <w:rPr>
          <w:rFonts w:hint="eastAsia"/>
        </w:rPr>
        <w:t>　　第一节 偶氮二甲酰胺（ADC）行业进口情况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一、2019-2024年偶氮二甲酰胺（ADC）进口规模及增长情况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二、偶氮二甲酰胺（ADC）主要进口来源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偶氮二甲酰胺（ADC）行业出口情况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一、2019-2024年偶氮二甲酰胺（ADC）出口规模及增长情况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二、偶氮二甲酰胺（ADC）主要出口目的地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2019-2024年中国偶氮二甲酰胺（ADC）行业总体发展与财务状况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2019-2024年中国偶氮二甲酰胺（ADC）行业规模情况</w:t>
      </w:r>
      <w:r>
        <w:rPr>
          <w:rFonts w:hint="eastAsia"/>
        </w:rPr>
        <w:br/>
      </w:r>
      <w:r>
        <w:rPr>
          <w:rFonts w:hint="eastAsia"/>
        </w:rPr>
        <w:t>　　　　一、偶氮二甲酰胺（ADC）行业企业数量规模</w:t>
      </w:r>
      <w:r>
        <w:rPr>
          <w:rFonts w:hint="eastAsia"/>
        </w:rPr>
        <w:br/>
      </w:r>
      <w:r>
        <w:rPr>
          <w:rFonts w:hint="eastAsia"/>
        </w:rPr>
        <w:t>　　　　二、偶氮二甲酰胺（ADC）行业从业人员规模</w:t>
      </w:r>
      <w:r>
        <w:rPr>
          <w:rFonts w:hint="eastAsia"/>
        </w:rPr>
        <w:br/>
      </w:r>
      <w:r>
        <w:rPr>
          <w:rFonts w:hint="eastAsia"/>
        </w:rPr>
        <w:t>　　　　三、偶氮二甲酰胺（ADC）行业市场敏感性分析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2019-2024年中国偶氮二甲酰胺（ADC）行业财务能力分析</w:t>
      </w:r>
      <w:r>
        <w:rPr>
          <w:rFonts w:hint="eastAsia"/>
        </w:rPr>
        <w:br/>
      </w:r>
      <w:r>
        <w:rPr>
          <w:rFonts w:hint="eastAsia"/>
        </w:rPr>
        <w:t>　　　　一、偶氮二甲酰胺（ADC）行业盈利能力</w:t>
      </w:r>
      <w:r>
        <w:rPr>
          <w:rFonts w:hint="eastAsia"/>
        </w:rPr>
        <w:br/>
      </w:r>
      <w:r>
        <w:rPr>
          <w:rFonts w:hint="eastAsia"/>
        </w:rPr>
        <w:t>　　　　二、偶氮二甲酰胺（ADC）行业偿债能力</w:t>
      </w:r>
      <w:r>
        <w:rPr>
          <w:rFonts w:hint="eastAsia"/>
        </w:rPr>
        <w:br/>
      </w:r>
      <w:r>
        <w:rPr>
          <w:rFonts w:hint="eastAsia"/>
        </w:rPr>
        <w:t>　　　　三、偶氮二甲酰胺（ADC）行业营运能力</w:t>
      </w:r>
      <w:r>
        <w:rPr>
          <w:rFonts w:hint="eastAsia"/>
        </w:rPr>
        <w:br/>
      </w:r>
      <w:r>
        <w:rPr>
          <w:rFonts w:hint="eastAsia"/>
        </w:rPr>
        <w:t>　　　　四、偶氮二甲酰胺（ADC）行业发展能力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偶氮二甲酰胺（ADC）行业重点企业调研分析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二、企业偶氮二甲酰胺（ADC）业务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二、企业偶氮二甲酰胺（ADC）业务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二、企业偶氮二甲酰胺（ADC）业务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二、企业偶氮二甲酰胺（ADC）业务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二、企业偶氮二甲酰胺（ADC）业务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二、企业偶氮二甲酰胺（ADC）业务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中国偶氮二甲酰胺（ADC）行业竞争格局分析</w:t>
      </w:r>
      <w:r>
        <w:rPr>
          <w:rFonts w:hint="eastAsia"/>
        </w:rPr>
        <w:br/>
      </w:r>
      <w:r>
        <w:rPr>
          <w:rFonts w:hint="eastAsia"/>
        </w:rPr>
        <w:t>　　第一节 偶氮二甲酰胺（ADC）行业竞争格局总览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2024-2025年偶氮二甲酰胺（ADC）行业竞争力分析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2019-2024年偶氮二甲酰胺（ADC）行业企业并购活动分析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2024-2025年偶氮二甲酰胺（ADC）行业会展与招投标活动分析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一、偶氮二甲酰胺（ADC）行业会展活动及其市场影响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2025年中国偶氮二甲酰胺（ADC）企业发展企业发展策略与建议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偶氮二甲酰胺（ADC）销售模式与渠道策略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偶氮二甲酰胺（ADC）品牌与市场推广策略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偶氮二甲酰胺（ADC）研发投入与技术创新能力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偶氮二甲酰胺（ADC）合作联盟与资源整合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中国偶氮二甲酰胺（ADC）行业风险与对策</w:t>
      </w:r>
      <w:r>
        <w:rPr>
          <w:rFonts w:hint="eastAsia"/>
        </w:rPr>
        <w:br/>
      </w:r>
      <w:r>
        <w:rPr>
          <w:rFonts w:hint="eastAsia"/>
        </w:rPr>
        <w:t>　　第一节 偶氮二甲酰胺（ADC）行业SWOT分析</w:t>
      </w:r>
      <w:r>
        <w:rPr>
          <w:rFonts w:hint="eastAsia"/>
        </w:rPr>
        <w:br/>
      </w:r>
      <w:r>
        <w:rPr>
          <w:rFonts w:hint="eastAsia"/>
        </w:rPr>
        <w:t>　　　　一、偶氮二甲酰胺（ADC）行业优势</w:t>
      </w:r>
      <w:r>
        <w:rPr>
          <w:rFonts w:hint="eastAsia"/>
        </w:rPr>
        <w:br/>
      </w:r>
      <w:r>
        <w:rPr>
          <w:rFonts w:hint="eastAsia"/>
        </w:rPr>
        <w:t>　　　　二、偶氮二甲酰胺（ADC）行业劣势</w:t>
      </w:r>
      <w:r>
        <w:rPr>
          <w:rFonts w:hint="eastAsia"/>
        </w:rPr>
        <w:br/>
      </w:r>
      <w:r>
        <w:rPr>
          <w:rFonts w:hint="eastAsia"/>
        </w:rPr>
        <w:t>　　　　三、偶氮二甲酰胺（ADC）市场机会</w:t>
      </w:r>
      <w:r>
        <w:rPr>
          <w:rFonts w:hint="eastAsia"/>
        </w:rPr>
        <w:br/>
      </w:r>
      <w:r>
        <w:rPr>
          <w:rFonts w:hint="eastAsia"/>
        </w:rPr>
        <w:t>　　　　四、偶氮二甲酰胺（ADC）市场威胁</w:t>
      </w:r>
      <w:r>
        <w:rPr>
          <w:rFonts w:hint="eastAsia"/>
        </w:rPr>
        <w:br/>
      </w:r>
      <w:r>
        <w:rPr>
          <w:rFonts w:hint="eastAsia"/>
        </w:rPr>
        <w:t>　　第二节 偶氮二甲酰胺（ADC）行业风险及对策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2025-2031年中国偶氮二甲酰胺（ADC）行业前景与发展趋势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2024-2025年偶氮二甲酰胺（ADC）行业发展环境分析</w:t>
      </w:r>
      <w:r>
        <w:rPr>
          <w:rFonts w:hint="eastAsia"/>
        </w:rPr>
        <w:br/>
      </w:r>
      <w:r>
        <w:rPr>
          <w:rFonts w:hint="eastAsia"/>
        </w:rPr>
        <w:t>　　　　一、偶氮二甲酰胺（ADC）行业主管部门与监管体制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二、偶氮二甲酰胺（ADC）行业主要法律法规及政策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三、偶氮二甲酰胺（ADC）行业标准与质量监管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2025-2031年偶氮二甲酰胺（ADC）行业发展趋势与方向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2025-2031年偶氮二甲酰胺（ADC）行业发展潜力与机遇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偶氮二甲酰胺（ADC）行业研究结论与建议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中⋅智⋅林⋅－偶氮二甲酰胺（ADC）行业发展建议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偶氮二甲酰胺（ADC）行业历程</w:t>
      </w:r>
      <w:r>
        <w:rPr>
          <w:rFonts w:hint="eastAsia"/>
        </w:rPr>
        <w:br/>
      </w:r>
      <w:r>
        <w:rPr>
          <w:rFonts w:hint="eastAsia"/>
        </w:rPr>
        <w:t>　　图表 偶氮二甲酰胺（ADC）行业生命周期</w:t>
      </w:r>
      <w:r>
        <w:rPr>
          <w:rFonts w:hint="eastAsia"/>
        </w:rPr>
        <w:br/>
      </w:r>
      <w:r>
        <w:rPr>
          <w:rFonts w:hint="eastAsia"/>
        </w:rPr>
        <w:t>　　图表 偶氮二甲酰胺（ADC）行业产业链分析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2019-2024年偶氮二甲酰胺（ADC）行业市场容量分析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2024年中国偶氮二甲酰胺（ADC）行业需求领域分布格局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2024年中国偶氮二甲酰胺（ADC）进口国家及地区分析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2024年中国偶氮二甲酰胺（ADC）出口国家及地区分析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2019-2024年中国偶氮二甲酰胺（ADC）行业企业平均规模情况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**地区偶氮二甲酰胺（ADC）市场规模及增长情况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**地区偶氮二甲酰胺（ADC）行业市场需求情况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**地区偶氮二甲酰胺（ADC）行业市场需求情况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**地区偶氮二甲酰胺（ADC）行业市场需求情况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**地区偶氮二甲酰胺（ADC）行业市场需求情况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偶氮二甲酰胺（ADC）重点企业（三）成长能力情况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2025-2031年中国偶氮二甲酰胺（ADC）行业产能预测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2025-2031年中国偶氮二甲酰胺（ADC）行业产量预测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2025-2031年中国偶氮二甲酰胺（ADC）市场需求量预测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2025-2031年中国偶氮二甲酰胺（ADC）行业供需平衡预测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2025-2031年中国偶氮二甲酰胺（ADC）市场容量预测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2025-2031年中国偶氮二甲酰胺（ADC）市场规模预测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2025-2031年中国偶氮二甲酰胺（ADC）市场前景分析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2025-2031年中国偶氮二甲酰胺（ADC）发展趋势预测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96fef41f6468d" w:history="1">
        <w:r>
          <w:rPr>
            <w:rStyle w:val="Hyperlink"/>
          </w:rPr>
          <w:t>2025-2031年中国偶氮二甲酰胺（ADC）行业分析与发展前景预测报告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96fef41f6468d" w:history="1">
        <w:r>
          <w:rPr>
            <w:rStyle w:val="Hyperlink"/>
          </w:rPr>
          <w:t>https://www.20087.com/0/95/OuDanErJiaXianAn-ADC-FaZhanXianZhuangQianJing.html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热点：n-羟基丁二酰亚胺、偶氮二甲酰胺安全技术说明书、偶氮甲酰胺新标准、偶氮二甲酰胺发泡原理、二硫代二丙酰胺、偶氮二甲酰胺对人体有害吗、偶氮二酰胺、偶氮二甲酰胺生产厂家、偶氮甲酰胺的作用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eb6602de9493d" w:history="1">
      <w:r>
        <w:rPr>
          <w:rStyle w:val="Hyperlink"/>
        </w:rPr>
        <w:t>2025-2031年中国偶氮二甲酰胺（ADC）行业分析与发展前景预测报告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OuDanErJiaXianAn-ADC-FaZhanXianZhuangQianJing.html" TargetMode="External" Id="R26796fef41f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OuDanErJiaXianAn-ADC-FaZhanXianZhuangQianJing.html" TargetMode="External" Id="R689eb6602de9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2025-06-05T04:16:24Z</dcterms:created>
  <dcterms:modified xsi:type="dcterms:W3CDTF">2025-06-05T05:16:24Z</dcterms:modified>
  <dc:subject>2025-2031年中国偶氮二甲酰胺（ADC）行业分析与发展前景预测报告</dc:subject>
  <dc:title>2025-2031年中国偶氮二甲酰胺（ADC）行业分析与发展前景预测报告</dc:title>
  <cp:keywords>2025-2031年中国偶氮二甲酰胺（ADC）行业分析与发展前景预测报告</cp:keywords>
  <dc:description>2025-2031年中国偶氮二甲酰胺（ADC）行业分析与发展前景预测报告</dc:description>
</cp:coreProperties>
</file>