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9813578bf460a" w:history="1">
              <w:r>
                <w:rPr>
                  <w:rStyle w:val="Hyperlink"/>
                </w:rPr>
                <w:t>2024-2030年全球与中国克劳斯催化剂行业研究分析及前景趋势预测报告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9813578bf460a" w:history="1">
              <w:r>
                <w:rPr>
                  <w:rStyle w:val="Hyperlink"/>
                </w:rPr>
                <w:t>2024-2030年全球与中国克劳斯催化剂行业研究分析及前景趋势预测报告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a9813578bf460a" w:history="1">
                <w:r>
                  <w:rPr>
                    <w:rStyle w:val="Hyperlink"/>
                  </w:rPr>
                  <w:t>https://www.20087.com/0/15/KeLaoSiCuiHuaJiHangYeQianJingQuShi.html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劳斯催化剂是石油炼制和天然气处理过程中硫回收的关键组件，主要用于将硫化氢转化为单质硫。随着全球对环境保护和硫排放限制的重视，克劳斯催化剂的需求持续增长。中国是克劳斯催化剂的重要市场和生产国，行业正致力于提高催化剂的活性、选择性和稳定性，以适应更加严格的环保标准。</w:t>
      </w:r>
      <w:r>
        <w:rPr>
          <w:rFonts w:hint="eastAsia"/>
        </w:rPr>
        <w:br/>
      </w:r>
      <w:r>
        <w:rPr>
          <w:rFonts w:hint="eastAsia"/>
        </w:rPr>
        <w:t>　　未来，克劳斯催化剂行业将更加注重催化剂的高性能和环保性。随着炼油厂和化工厂对硫回收效率的要求提高，催化剂将采用更先进的材料和制备技术，以提高反应速率和硫转化率。同时，行业将开发新型催化剂，减少对贵金属的依赖，降低生产成本。此外，催化剂的再生和回收技术也将成为研究重点，以减少废弃物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9813578bf460a" w:history="1">
        <w:r>
          <w:rPr>
            <w:rStyle w:val="Hyperlink"/>
          </w:rPr>
          <w:t>2024-2030年全球与中国克劳斯催化剂行业研究分析及前景趋势预测报告</w:t>
        </w:r>
      </w:hyperlink>
      <w:r>
        <w:rPr>
          <w:rFonts w:hint="eastAsia"/>
        </w:rPr>
        <w:t>》依据国家统计局、发改委及克劳斯催化剂相关协会等的数据资料，深入研究了克劳斯催化剂行业的现状，包括克劳斯催化剂市场需求、市场规模及产业链状况。克劳斯催化剂报告分析了克劳斯催化剂的价格波动、各细分市场的动态，以及重点企业的经营状况。同时，报告对克劳斯催化剂市场前景及发展趋势进行了科学预测，揭示了潜在的市场需求和投资机会，也指出了克劳斯催化剂行业内可能的风险。此外，克劳斯催化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克劳斯催化剂市场概述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按照不同产品类型，克劳斯催化剂主要可以分为如下几个类别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不同产品类型克劳斯催化剂增长趋势2018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活性氧化铝型</w:t>
      </w:r>
      <w:r>
        <w:rPr>
          <w:rFonts w:hint="eastAsia"/>
        </w:rPr>
        <w:br/>
      </w:r>
      <w:r>
        <w:rPr>
          <w:rFonts w:hint="eastAsia"/>
        </w:rPr>
        <w:t>　　　　1.2.3 二氧化钛型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从不同应用，克劳斯催化剂主要包括如下几个方面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天然气厂</w:t>
      </w:r>
      <w:r>
        <w:rPr>
          <w:rFonts w:hint="eastAsia"/>
        </w:rPr>
        <w:br/>
      </w:r>
      <w:r>
        <w:rPr>
          <w:rFonts w:hint="eastAsia"/>
        </w:rPr>
        <w:t>　　　　1.3.2 炼油厂</w:t>
      </w:r>
      <w:r>
        <w:rPr>
          <w:rFonts w:hint="eastAsia"/>
        </w:rPr>
        <w:br/>
      </w:r>
      <w:r>
        <w:rPr>
          <w:rFonts w:hint="eastAsia"/>
        </w:rPr>
        <w:t>　　　　1.3.3 焦炭厂</w:t>
      </w:r>
      <w:r>
        <w:rPr>
          <w:rFonts w:hint="eastAsia"/>
        </w:rPr>
        <w:br/>
      </w:r>
      <w:r>
        <w:rPr>
          <w:rFonts w:hint="eastAsia"/>
        </w:rPr>
        <w:t>　　　　1.3.4 尾气装置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克劳斯催化剂行业背景、发展历史、现状及趋势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克劳斯催化剂行业目前现状分析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克劳斯催化剂发展趋势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全球克劳斯催化剂总体规模分析</w:t>
      </w:r>
      <w:r>
        <w:rPr>
          <w:rFonts w:hint="eastAsia"/>
        </w:rPr>
        <w:br/>
      </w:r>
      <w:r>
        <w:rPr>
          <w:rFonts w:hint="eastAsia"/>
        </w:rPr>
        <w:t>　　2.1 全球克劳斯催化剂供需现状及预测（2018-2030）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全球克劳斯催化剂产能、产量、产能利用率及发展趋势（2018-2030）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全球克劳斯催化剂产量、需求量及发展趋势（2018-2030）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全球主要地区克劳斯催化剂产量及发展趋势（2018-2030）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中国克劳斯催化剂供需现状及预测（2018-2030）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中国克劳斯催化剂产能、产量、产能利用率及发展趋势（2018-2030）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中国克劳斯催化剂产量、市场需求量及发展趋势（2018-2030）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全球克劳斯催化剂销量及销售额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全球市场克劳斯催化剂销售额（2018-2030）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全球市场克劳斯催化剂销量（2018-2030）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全球市场克劳斯催化剂价格趋势（2018-2030）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全球市场主要厂商克劳斯催化剂产能市场份额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全球市场主要厂商克劳斯催化剂销量（2018-2023）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全球市场主要厂商克劳斯催化剂销量（2018-2023）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全球市场主要厂商克劳斯催化剂销售收入（2018-2023）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全球市场主要厂商克劳斯催化剂销售价格（2018-2023）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2022年全球主要生产商克劳斯催化剂收入排名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中国市场主要厂商克劳斯催化剂销量（2018-2023）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中国市场主要厂商克劳斯催化剂销量（2018-2023）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中国市场主要厂商克劳斯催化剂销售收入（2018-2023）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中国市场主要厂商克劳斯催化剂销售价格（2018-2023）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2022年中国主要生产商克劳斯催化剂收入排名</w:t>
      </w:r>
      <w:r>
        <w:rPr>
          <w:rFonts w:hint="eastAsia"/>
        </w:rPr>
        <w:br/>
      </w:r>
      <w:r>
        <w:rPr>
          <w:rFonts w:hint="eastAsia"/>
        </w:rPr>
        <w:t>　　3.4 全球主要厂商克劳斯催化剂产地分布及商业化日期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全球主要厂商克劳斯催化剂产品类型列表</w:t>
      </w:r>
      <w:r>
        <w:rPr>
          <w:rFonts w:hint="eastAsia"/>
        </w:rPr>
        <w:br/>
      </w:r>
      <w:r>
        <w:rPr>
          <w:rFonts w:hint="eastAsia"/>
        </w:rPr>
        <w:t>　　3.6 克劳斯催化剂行业集中度、竞争程度分析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克劳斯催化剂行业集中度分析：全球Top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全球克劳斯催化剂第一梯队、第二梯队和第三梯队生产商（品牌）及市场份额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全球克劳斯催化剂主要地区分析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全球主要地区克劳斯催化剂市场规模分析：2018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全球主要地区克劳斯催化剂销售收入及市场份额（2018-2023年）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全球主要地区克劳斯催化剂销售收入预测（2024-2030年）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全球主要地区克劳斯催化剂销量分析：2018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全球主要地区克劳斯催化剂销量及市场份额（2018-2023年）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全球主要地区克劳斯催化剂销量及市场份额预测（2024-2030）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北美市场克劳斯催化剂销量、收入及增长率（2018-2030）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欧洲市场克劳斯催化剂销量、收入及增长率（2018-2030）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中国市场克劳斯催化剂销量、收入及增长率（2018-2030）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日本市场克劳斯催化剂销量、收入及增长率（2018-2030）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全球克劳斯催化剂主要生产商分析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重点企业（1）基本信息、克劳斯催化剂生产基地、销售区域、竞争对手及市场地位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重点企业（1）克劳斯催化剂产品规格、参数及市场应用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重点企业（1）克劳斯催化剂销量、收入、价格及毛利率（2018-2023）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重点企业（2）基本信息、克劳斯催化剂生产基地、销售区域、竞争对手及市场地位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重点企业（2）克劳斯催化剂产品规格、参数及市场应用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重点企业（2）克劳斯催化剂销量、收入、价格及毛利率（2018-2023）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重点企业（3）基本信息、克劳斯催化剂生产基地、销售区域、竞争对手及市场地位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重点企业（3）克劳斯催化剂产品规格、参数及市场应用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重点企业（3）克劳斯催化剂销量、收入、价格及毛利率（2018-2023）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重点企业（4）基本信息、克劳斯催化剂生产基地、销售区域、竞争对手及市场地位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重点企业（4）克劳斯催化剂产品规格、参数及市场应用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重点企业（4）克劳斯催化剂销量、收入、价格及毛利率（2018-2023）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重点企业（5）基本信息、克劳斯催化剂生产基地、销售区域、竞争对手及市场地位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重点企业（5）克劳斯催化剂产品规格、参数及市场应用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重点企业（5）克劳斯催化剂销量、收入、价格及毛利率（2018-2023）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不同产品类型克劳斯催化剂分析</w:t>
      </w:r>
      <w:r>
        <w:rPr>
          <w:rFonts w:hint="eastAsia"/>
        </w:rPr>
        <w:br/>
      </w:r>
      <w:r>
        <w:rPr>
          <w:rFonts w:hint="eastAsia"/>
        </w:rPr>
        <w:t>　　6.1 全球不同产品类型克劳斯催化剂销量（2018-2030）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全球不同产品类型克劳斯催化剂销量及市场份额（2018-2023）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全球不同产品类型克劳斯催化剂销量预测（2024-2030）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全球不同产品类型克劳斯催化剂收入（2018-2030）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全球不同产品类型克劳斯催化剂收入及市场份额（2018-2023）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全球不同产品类型克劳斯催化剂收入预测（2024-2030）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全球不同产品类型克劳斯催化剂价格走势（2018-2030）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不同应用克劳斯催化剂分析</w:t>
      </w:r>
      <w:r>
        <w:rPr>
          <w:rFonts w:hint="eastAsia"/>
        </w:rPr>
        <w:br/>
      </w:r>
      <w:r>
        <w:rPr>
          <w:rFonts w:hint="eastAsia"/>
        </w:rPr>
        <w:t>　　7.1 全球不同应用克劳斯催化剂销量（2018-2030）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全球不同应用克劳斯催化剂销量及市场份额（2018-2023）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全球不同应用克劳斯催化剂销量预测（2024-2030）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全球不同应用克劳斯催化剂收入（2018-2030）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全球不同应用克劳斯催化剂收入及市场份额（2018-2023）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全球不同应用克劳斯催化剂收入预测（2024-2030）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全球不同应用克劳斯催化剂价格走势（2018-2030）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克劳斯催化剂产业链分析</w:t>
      </w:r>
      <w:r>
        <w:rPr>
          <w:rFonts w:hint="eastAsia"/>
        </w:rPr>
        <w:br/>
      </w:r>
      <w:r>
        <w:rPr>
          <w:rFonts w:hint="eastAsia"/>
        </w:rPr>
        <w:t>　　8.2 克劳斯催化剂产业上游供应分析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克劳斯催化剂下游典型客户</w:t>
      </w:r>
      <w:r>
        <w:rPr>
          <w:rFonts w:hint="eastAsia"/>
        </w:rPr>
        <w:br/>
      </w:r>
      <w:r>
        <w:rPr>
          <w:rFonts w:hint="eastAsia"/>
        </w:rPr>
        <w:t>　　8.4 克劳斯催化剂销售渠道分析及建议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克劳斯催化剂行业发展机遇及主要驱动因素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克劳斯催化剂行业发展面临的风险</w:t>
      </w:r>
      <w:r>
        <w:rPr>
          <w:rFonts w:hint="eastAsia"/>
        </w:rPr>
        <w:br/>
      </w:r>
      <w:r>
        <w:rPr>
          <w:rFonts w:hint="eastAsia"/>
        </w:rPr>
        <w:t>　　9.3 克劳斯催化剂行业政策分析</w:t>
      </w:r>
      <w:r>
        <w:rPr>
          <w:rFonts w:hint="eastAsia"/>
        </w:rPr>
        <w:br/>
      </w:r>
      <w:r>
        <w:rPr>
          <w:rFonts w:hint="eastAsia"/>
        </w:rPr>
        <w:t>　　9.4 克劳斯催化剂中国企业SWOT分析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9813578bf460a" w:history="1">
        <w:r>
          <w:rPr>
            <w:rStyle w:val="Hyperlink"/>
          </w:rPr>
          <w:t>2024-2030年全球与中国克劳斯催化剂行业研究分析及前景趋势预测报告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不同产品类型克劳斯催化剂增长趋势2018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克劳斯催化剂行业目前发展现状</w:t>
      </w:r>
      <w:r>
        <w:rPr>
          <w:rFonts w:hint="eastAsia"/>
        </w:rPr>
        <w:br/>
      </w:r>
      <w:r>
        <w:rPr>
          <w:rFonts w:hint="eastAsia"/>
        </w:rPr>
        <w:t>　　表4 克劳斯催化剂发展趋势</w:t>
      </w:r>
      <w:r>
        <w:rPr>
          <w:rFonts w:hint="eastAsia"/>
        </w:rPr>
        <w:br/>
      </w:r>
      <w:r>
        <w:rPr>
          <w:rFonts w:hint="eastAsia"/>
        </w:rPr>
        <w:t>　　表5 全球主要地区克劳斯催化剂产量（吨）：2018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全球主要地区克劳斯催化剂产量（2018-2023）&amp;（吨）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全球主要地区克劳斯催化剂产量市场份额（2018-2023）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全球主要地区克劳斯催化剂产量（2024-2030）&amp;（吨）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全球市场主要厂商克劳斯催化剂产能（2022-2023）&amp;（吨）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全球市场主要厂商克劳斯催化剂销量（2018-2023）&amp;（吨）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全球市场主要厂商克劳斯催化剂销量市场份额（2018-2023）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全球市场主要厂商克劳斯催化剂销售收入（2018-2023）&amp;（百万美元）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全球市场主要厂商克劳斯催化剂销售收入市场份额（2018-2023）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全球市场主要厂商克劳斯催化剂销售价格（2018-2023）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2022年全球主要生产商克劳斯催化剂收入排名（百万美元）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中国市场主要厂商克劳斯催化剂销量（2018-2023）&amp;（吨）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中国市场主要厂商克劳斯催化剂销量市场份额（2018-2023）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中国市场主要厂商克劳斯催化剂销售收入（2018-2023）&amp;（百万美元）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中国市场主要厂商克劳斯催化剂销售收入市场份额（2018-2023）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中国市场主要厂商克劳斯催化剂销售价格（2018-2023）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2022年中国主要生产商克劳斯催化剂收入排名（百万美元）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全球主要厂商克劳斯催化剂产地分布及商业化日期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全球主要地区克劳斯催化剂销售收入（百万美元）：2018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全球主要地区克劳斯催化剂销售收入（2018-2023）&amp;（百万美元）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全球主要地区克劳斯催化剂销售收入市场份额（2018-2023）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全球主要地区克劳斯催化剂收入（2024-2030）&amp;（百万美元）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全球主要地区克劳斯催化剂收入市场份额（2024-2030）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全球主要地区克劳斯催化剂销量（吨）：2018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全球主要地区克劳斯催化剂销量（2018-2023）&amp;（吨）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全球主要地区克劳斯催化剂销量市场份额（2018-2023）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全球主要地区克劳斯催化剂销量（2024-2030）&amp;（吨）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全球主要地区克劳斯催化剂销量份额（2024-2030）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重点企业（1）克劳斯催化剂生产基地、销售区域、竞争对手及市场地位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重点企业（1）克劳斯催化剂产品规格、参数及市场应用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重点企业（1）克劳斯催化剂销量（吨）、收入（百万美元）、价格及毛利率（2018-2023）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重点企业（2）克劳斯催化剂生产基地、销售区域、竞争对手及市场地位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重点企业（2）克劳斯催化剂产品规格、参数及市场应用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重点企业（2）克劳斯催化剂销量（吨）、收入（百万美元）、价格及毛利率（2018-2023）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重点企业（3）克劳斯催化剂生产基地、销售区域、竞争对手及市场地位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重点企业（3）克劳斯催化剂产品规格、参数及市场应用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重点企业（3）克劳斯催化剂销量（吨）、收入（百万美元）、价格及毛利率（2018-2023）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重点企业（4）克劳斯催化剂生产基地、销售区域、竞争对手及市场地位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重点企业（4）克劳斯催化剂产品规格、参数及市场应用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重点企业（4）克劳斯催化剂销量（吨）、收入（百万美元）、价格及毛利率（2018-2023）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重点企业（5）克劳斯催化剂生产基地、销售区域、竞争对手及市场地位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重点企业（5）克劳斯催化剂产品规格、参数及市场应用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重点企业（5）克劳斯催化剂销量（吨）、收入（百万美元）、价格及毛利率（2018-2023）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全球不同产品类型克劳斯催化剂销量（2018-2023）&amp;（吨）</w:t>
      </w:r>
      <w:r>
        <w:rPr>
          <w:rFonts w:hint="eastAsia"/>
        </w:rPr>
        <w:br/>
      </w:r>
      <w:r>
        <w:rPr>
          <w:rFonts w:hint="eastAsia"/>
        </w:rPr>
        <w:t>　　表59 全球不同产品类型克劳斯催化剂销量市场份额（2018-2023）</w:t>
      </w:r>
      <w:r>
        <w:rPr>
          <w:rFonts w:hint="eastAsia"/>
        </w:rPr>
        <w:br/>
      </w:r>
      <w:r>
        <w:rPr>
          <w:rFonts w:hint="eastAsia"/>
        </w:rPr>
        <w:t>　　表60 全球不同产品类型克劳斯催化剂销量预测（2024-2030）&amp;（吨）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表61 全球不同产品类型克劳斯催化剂销量市场份额预测（2024-2030）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表62 全球不同产品类型克劳斯催化剂收入（百万美元）&amp;（2018-2023）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表63 全球不同产品类型克劳斯催化剂收入市场份额（2018-2023）</w:t>
      </w:r>
      <w:r>
        <w:rPr>
          <w:rFonts w:hint="eastAsia"/>
        </w:rPr>
        <w:br/>
      </w:r>
      <w:r>
        <w:rPr>
          <w:rFonts w:hint="eastAsia"/>
        </w:rPr>
        <w:t>　　表64 全球不同产品类型克劳斯催化剂收入预测（百万美元）&amp;（2024-2030）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表65 全球不同类型克劳斯催化剂收入市场份额预测（2024-2030）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表66 全球不同产品类型克劳斯催化剂价格走势（2018-2030）</w:t>
      </w:r>
      <w:r>
        <w:rPr>
          <w:rFonts w:hint="eastAsia"/>
        </w:rPr>
        <w:br/>
      </w:r>
      <w:r>
        <w:rPr>
          <w:rFonts w:hint="eastAsia"/>
        </w:rPr>
        <w:t>　　表67 全球不同应用克劳斯催化剂销量（2018-2023年）&amp;（吨）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全球不同应用克劳斯催化剂销量市场份额（2018-2023）</w:t>
      </w:r>
      <w:r>
        <w:rPr>
          <w:rFonts w:hint="eastAsia"/>
        </w:rPr>
        <w:br/>
      </w:r>
      <w:r>
        <w:rPr>
          <w:rFonts w:hint="eastAsia"/>
        </w:rPr>
        <w:t>　　表69 全球不同应用克劳斯催化剂销量预测（2024-2030）&amp;（吨）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全球不同应用克劳斯催化剂销量市场份额预测（2024-2030）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全球不同应用克劳斯催化剂收入（2018-2023年）&amp;（百万美元）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全球不同应用克劳斯催化剂收入市场份额（2018-2023）</w:t>
      </w:r>
      <w:r>
        <w:rPr>
          <w:rFonts w:hint="eastAsia"/>
        </w:rPr>
        <w:br/>
      </w:r>
      <w:r>
        <w:rPr>
          <w:rFonts w:hint="eastAsia"/>
        </w:rPr>
        <w:t>　　表73 全球不同应用克劳斯催化剂收入预测（2024-2030）&amp;（百万美元）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全球不同应用克劳斯催化剂收入市场份额预测（2024-2030）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全球不同应用克劳斯催化剂价格走势（2018-2030）</w:t>
      </w:r>
      <w:r>
        <w:rPr>
          <w:rFonts w:hint="eastAsia"/>
        </w:rPr>
        <w:br/>
      </w:r>
      <w:r>
        <w:rPr>
          <w:rFonts w:hint="eastAsia"/>
        </w:rPr>
        <w:t>　　表76 克劳斯催化剂上游原料供应商及联系方式列表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克劳斯催化剂典型客户列表</w:t>
      </w:r>
      <w:r>
        <w:rPr>
          <w:rFonts w:hint="eastAsia"/>
        </w:rPr>
        <w:br/>
      </w:r>
      <w:r>
        <w:rPr>
          <w:rFonts w:hint="eastAsia"/>
        </w:rPr>
        <w:t>　　表78 克劳斯催化剂主要销售模式及销售渠道趋势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表79 克劳斯催化剂行业发展机遇及主要驱动因素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表80 克劳斯催化剂行业发展面临的风险</w:t>
      </w:r>
      <w:r>
        <w:rPr>
          <w:rFonts w:hint="eastAsia"/>
        </w:rPr>
        <w:br/>
      </w:r>
      <w:r>
        <w:rPr>
          <w:rFonts w:hint="eastAsia"/>
        </w:rPr>
        <w:t>　　表81 克劳斯催化剂行业政策分析</w:t>
      </w:r>
      <w:r>
        <w:rPr>
          <w:rFonts w:hint="eastAsia"/>
        </w:rPr>
        <w:br/>
      </w:r>
      <w:r>
        <w:rPr>
          <w:rFonts w:hint="eastAsia"/>
        </w:rPr>
        <w:t>　　表82研究范围</w:t>
      </w:r>
      <w:r>
        <w:rPr>
          <w:rFonts w:hint="eastAsia"/>
        </w:rPr>
        <w:br/>
      </w:r>
      <w:r>
        <w:rPr>
          <w:rFonts w:hint="eastAsia"/>
        </w:rPr>
        <w:t>　　表83分析师列表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克劳斯催化剂产品图片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全球不同产品类型克劳斯催化剂产量市场份额 2022 &amp; 2023</w:t>
      </w:r>
      <w:r>
        <w:rPr>
          <w:rFonts w:hint="eastAsia"/>
        </w:rPr>
        <w:br/>
      </w:r>
      <w:r>
        <w:rPr>
          <w:rFonts w:hint="eastAsia"/>
        </w:rPr>
        <w:t>　　图3 活性氧化铝型产品图片</w:t>
      </w:r>
      <w:r>
        <w:rPr>
          <w:rFonts w:hint="eastAsia"/>
        </w:rPr>
        <w:br/>
      </w:r>
      <w:r>
        <w:rPr>
          <w:rFonts w:hint="eastAsia"/>
        </w:rPr>
        <w:t>　　图4 二氧化钛型产品图片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全球不同应用克劳斯催化剂消费量市场份额2022 vs 2023</w:t>
      </w:r>
      <w:r>
        <w:rPr>
          <w:rFonts w:hint="eastAsia"/>
        </w:rPr>
        <w:br/>
      </w:r>
      <w:r>
        <w:rPr>
          <w:rFonts w:hint="eastAsia"/>
        </w:rPr>
        <w:t>　　图7 天然气厂</w:t>
      </w:r>
      <w:r>
        <w:rPr>
          <w:rFonts w:hint="eastAsia"/>
        </w:rPr>
        <w:br/>
      </w:r>
      <w:r>
        <w:rPr>
          <w:rFonts w:hint="eastAsia"/>
        </w:rPr>
        <w:t>　　图8 炼油厂</w:t>
      </w:r>
      <w:r>
        <w:rPr>
          <w:rFonts w:hint="eastAsia"/>
        </w:rPr>
        <w:br/>
      </w:r>
      <w:r>
        <w:rPr>
          <w:rFonts w:hint="eastAsia"/>
        </w:rPr>
        <w:t>　　图9 焦炭厂</w:t>
      </w:r>
      <w:r>
        <w:rPr>
          <w:rFonts w:hint="eastAsia"/>
        </w:rPr>
        <w:br/>
      </w:r>
      <w:r>
        <w:rPr>
          <w:rFonts w:hint="eastAsia"/>
        </w:rPr>
        <w:t>　　图10 尾气装置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全球克劳斯催化剂产能、产量、产能利用率及发展趋势（2018-2030）&amp;（吨）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图13 全球克劳斯催化剂产量、需求量及发展趋势（2018-2030）&amp;（吨）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全球主要地区克劳斯催化剂产量市场份额（2018-2030）</w:t>
      </w:r>
      <w:r>
        <w:rPr>
          <w:rFonts w:hint="eastAsia"/>
        </w:rPr>
        <w:br/>
      </w:r>
      <w:r>
        <w:rPr>
          <w:rFonts w:hint="eastAsia"/>
        </w:rPr>
        <w:t>　　图15 中国克劳斯催化剂产能、产量、产能利用率及发展趋势（2018-2030）&amp;（吨）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图16 中国克劳斯催化剂产量、市场需求量及发展趋势（2018-2030）&amp;（吨）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图17 全球克劳斯催化剂市场销售额及增长率：（2018-2030）&amp;（百万美元）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全球市场克劳斯催化剂市场规模：2018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全球市场克劳斯催化剂销量及增长率（2018-2030）&amp;（吨）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图20 全球市场克劳斯催化剂价格趋势（2018-2030）&amp;（吨）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2022年全球市场主要厂商克劳斯催化剂销量市场份额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2022年全球市场主要厂商克劳斯催化剂收入市场份额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2022年中国市场主要厂商克劳斯催化剂销量市场份额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2022年中国市场主要厂商克劳斯催化剂收入市场份额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2022年全球前五大生产商克劳斯催化剂市场份额</w:t>
      </w:r>
      <w:r>
        <w:rPr>
          <w:rFonts w:hint="eastAsia"/>
        </w:rPr>
        <w:br/>
      </w:r>
      <w:r>
        <w:rPr>
          <w:rFonts w:hint="eastAsia"/>
        </w:rPr>
        <w:t>　　图26 全球克劳斯催化剂第一梯队、第二梯队和第三梯队生产商（品牌）及市场份额（2022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全球主要地区克劳斯催化剂销售收入市场份额（2018-2023）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图28 全球主要地区克劳斯催化剂销售收入市场份额（2022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全球主要地区克劳斯催化剂收入市场份额（2024-2030）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全球主要地区克劳斯催化剂销量市场份额（2022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北美市场克劳斯催化剂销量及增长率（2018-2030）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图32 北美市场克劳斯催化剂收入及增长率（2018-2030）&amp;（百万美元）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欧洲市场克劳斯催化剂销量及增长率（2018-2030）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图34 欧洲市场克劳斯催化剂收入及增长率（2018-2030）&amp;（百万美元）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中国市场克劳斯催化剂销量及增长率（2018-2030）&amp;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图36 中国市场克劳斯催化剂收入及增长率（2018-2030）&amp;（百万美元）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日本市场克劳斯催化剂销量及增长率（2018-2030）&amp;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图38 日本市场克劳斯催化剂收入及增长率（2018-2030）&amp;（百万美元）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图39 克劳斯催化剂产业链图</w:t>
      </w:r>
      <w:r>
        <w:rPr>
          <w:rFonts w:hint="eastAsia"/>
        </w:rPr>
        <w:br/>
      </w:r>
      <w:r>
        <w:rPr>
          <w:rFonts w:hint="eastAsia"/>
        </w:rPr>
        <w:t>　　图40 克劳斯催化剂中国企业SWOT分析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9813578bf460a" w:history="1">
        <w:r>
          <w:rPr>
            <w:rStyle w:val="Hyperlink"/>
          </w:rPr>
          <w:t>2024-2030年全球与中国克劳斯催化剂行业研究分析及前景趋势预测报告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a9813578bf460a" w:history="1">
        <w:r>
          <w:rPr>
            <w:rStyle w:val="Hyperlink"/>
          </w:rPr>
          <w:t>https://www.20087.com/0/15/KeLaoSiCuiHuaJiHangYeQianJingQuShi.html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a7c3796624517" w:history="1">
      <w:r>
        <w:rPr>
          <w:rStyle w:val="Hyperlink"/>
        </w:rPr>
        <w:t>2024-2030年全球与中国克劳斯催化剂行业研究分析及前景趋势预测报告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KeLaoSiCuiHuaJiHangYeQianJingQuShi.html" TargetMode="External" Id="Rf2a9813578bf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KeLaoSiCuiHuaJiHangYeQianJingQuShi.html" TargetMode="External" Id="Rc06a7c379662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2023-11-13T03:43:00Z</dcterms:created>
  <dcterms:modified xsi:type="dcterms:W3CDTF">2023-11-13T04:43:00Z</dcterms:modified>
  <dc:subject>2024-2030年全球与中国克劳斯催化剂行业研究分析及前景趋势预测报告</dc:subject>
  <dc:title>2024-2030年全球与中国克劳斯催化剂行业研究分析及前景趋势预测报告</dc:title>
  <cp:keywords>2024-2030年全球与中国克劳斯催化剂行业研究分析及前景趋势预测报告</cp:keywords>
  <dc:description>2024-2030年全球与中国克劳斯催化剂行业研究分析及前景趋势预测报告</dc:description>
</cp:coreProperties>
</file>