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0f3e9b9a940f6" w:history="1">
              <w:r>
                <w:rPr>
                  <w:rStyle w:val="Hyperlink"/>
                </w:rPr>
                <w:t>中国全氟聚醚油行业研究及行业前景分析报告（2026-2032年）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0f3e9b9a940f6" w:history="1">
              <w:r>
                <w:rPr>
                  <w:rStyle w:val="Hyperlink"/>
                </w:rPr>
                <w:t>中国全氟聚醚油行业研究及行业前景分析报告（2026-2032年）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0f3e9b9a940f6" w:history="1">
                <w:r>
                  <w:rPr>
                    <w:rStyle w:val="Hyperlink"/>
                  </w:rPr>
                  <w:t>https://www.20087.com/0/75/QuanFuJuMiYouFaZhanQianJingFenXi.html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油作为高性能合成润滑剂的代表，已广泛应用于航空航天、半导体制造、真空设备及极端环境下的精密机械中。全氟聚醚油以全氟化结构为基础，具备极佳的热稳定性、化学惰性与宽温域工作能力，可在-70°C至300°C范围内保持流动性与润滑性能。分子链中不含碳氢键，使其对强酸、强碱、氧化剂及有机溶剂具有优异抵抗能力，不易发生氧化或裂解。产品无闪点、不燃，适用于高氧或高压环境。主流型号根据分子结构分为K型、D型与F型，分别适配不同的极性与溶解特性。在半导体工艺中，全氟聚醚油用于真空泵润滑，避免碳污染；在航天领域，作为齿轮油与密封润滑脂，保障长期可靠运行。全氟聚醚油企业注重批次纯度与挥发分控制，确保在高洁净度环境中的适用性。</w:t>
      </w:r>
      <w:r>
        <w:rPr>
          <w:rFonts w:hint="eastAsia"/>
        </w:rPr>
        <w:br/>
      </w:r>
      <w:r>
        <w:rPr>
          <w:rFonts w:hint="eastAsia"/>
        </w:rPr>
        <w:t>　　未来，全氟聚醚油将向功能定制与可持续生产方向发展，开发具备特定极性、粘度指数或表面张力的专用型号，满足新型真空泵、低温制冷机与高能粒子加速器的严苛需求。分子结构设计创新，通过调控链长与端基官能团，优化其与金属或聚合物材料的相容性。在绿色制造领域，推动低能耗合成工艺与闭环氟资源回收技术，减少全氟化合物（PFAS）的环境足迹。可生物降解变体研究加速，探索在特定条件下可控分解的分子设计，平衡性能与生态影响。在电子冷却领域，拓展作为浸没式液冷介质的应用，利用其高绝缘性与热传导特性。同时，标准化测试方法完善，建立针对长期老化、金属催化稳定性与材料兼容性的权威评估体系，支持新应用场景的认证与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0f3e9b9a940f6" w:history="1">
        <w:r>
          <w:rPr>
            <w:rStyle w:val="Hyperlink"/>
          </w:rPr>
          <w:t>中国全氟聚醚油行业研究及行业前景分析报告（2026-2032年）</w:t>
        </w:r>
      </w:hyperlink>
      <w:r>
        <w:rPr>
          <w:rFonts w:hint="eastAsia"/>
        </w:rPr>
        <w:t>》基于统计局、相关行业协会及科研机构的详实数据，系统分析了全氟聚醚油市场的规模现状、需求特征及价格走势。报告客观评估了全氟聚醚油行业技术水平及未来发展方向，对市场前景做出科学预测，并重点分析了全氟聚醚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全氟聚醚油市场概述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按照不同产品类型，全氟聚醚油主要可以分为如下几个类别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中国不同产品类型全氟聚醚油增长趋势2021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最高温度 220℃</w:t>
      </w:r>
      <w:r>
        <w:rPr>
          <w:rFonts w:hint="eastAsia"/>
        </w:rPr>
        <w:br/>
      </w:r>
      <w:r>
        <w:rPr>
          <w:rFonts w:hint="eastAsia"/>
        </w:rPr>
        <w:t>　　　　1.2.3 最高温度 250℃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从不同应用，全氟聚醚油主要包括如下几个方面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中国不同应用全氟聚醚油增长趋势2021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中国全氟聚醚油发展现状及未来趋势（2021-2032）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中国市场全氟聚醚油收入及增长率（2021-2032）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中国市场全氟聚醚油销量及增长率（2021-2032）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中国市场主要全氟聚醚油厂商分析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中国市场主要厂商全氟聚醚油销量及市场占有率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中国市场主要厂商全氟聚醚油销量（2021-2026）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中国市场主要厂商全氟聚醚油销量市场份额（2021-2026）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中国市场主要厂商全氟聚醚油收入及市场占有率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中国市场主要厂商全氟聚醚油收入（2021-2026）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中国市场主要厂商全氟聚醚油收入市场份额（2021-2026）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2025年中国市场主要厂商全氟聚醚油收入排名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中国市场主要厂商全氟聚醚油价格（2021-2026）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中国市场主要厂商全氟聚醚油总部及产地分布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中国市场主要厂商成立时间及全氟聚醚油商业化日期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中国市场主要厂商全氟聚醚油产品类型及应用</w:t>
      </w:r>
      <w:r>
        <w:rPr>
          <w:rFonts w:hint="eastAsia"/>
        </w:rPr>
        <w:br/>
      </w:r>
      <w:r>
        <w:rPr>
          <w:rFonts w:hint="eastAsia"/>
        </w:rPr>
        <w:t>　　2.7 全氟聚醚油行业集中度、竞争程度分析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全氟聚醚油行业集中度分析：2025年中国Top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中国市场全氟聚醚油第一梯队、第二梯队和第三梯队厂商（品牌）及2025年市场份额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重点企业（13）在中国市场全氟聚醚油销量、收入、价格及毛利率（2021-2026）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不同产品类型全氟聚醚油分析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中国市场不同产品类型全氟聚醚油销量（2021-2032）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中国市场不同产品类型全氟聚醚油销量及市场份额（2021-2026）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中国市场不同产品类型全氟聚醚油销量预测（2027-2032）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中国市场不同产品类型全氟聚醚油规模（2021-2032）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中国市场不同产品类型全氟聚醚油规模及市场份额（2021-2026）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中国市场不同产品类型全氟聚醚油规模预测（2027-2032）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中国市场不同产品类型全氟聚醚油价格走势（2021-2032）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不同应用全氟聚醚油分析</w:t>
      </w:r>
      <w:r>
        <w:rPr>
          <w:rFonts w:hint="eastAsia"/>
        </w:rPr>
        <w:br/>
      </w:r>
      <w:r>
        <w:rPr>
          <w:rFonts w:hint="eastAsia"/>
        </w:rPr>
        <w:t>　　5.1 中国市场不同应用全氟聚醚油销量（2021-2032）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中国市场不同应用全氟聚醚油销量及市场份额（2021-2026）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中国市场不同应用全氟聚醚油销量预测（2027-2032）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中国市场不同应用全氟聚醚油规模（2021-2032）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中国市场不同应用全氟聚醚油规模及市场份额（2021-2026）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中国市场不同应用全氟聚醚油规模预测（2027-2032）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中国市场不同应用全氟聚醚油价格走势（2021-2032）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全氟聚醚油行业发展分析---发展趋势</w:t>
      </w:r>
      <w:r>
        <w:rPr>
          <w:rFonts w:hint="eastAsia"/>
        </w:rPr>
        <w:br/>
      </w:r>
      <w:r>
        <w:rPr>
          <w:rFonts w:hint="eastAsia"/>
        </w:rPr>
        <w:t>　　6.2 全氟聚醚油行业发展分析---厂商壁垒</w:t>
      </w:r>
      <w:r>
        <w:rPr>
          <w:rFonts w:hint="eastAsia"/>
        </w:rPr>
        <w:br/>
      </w:r>
      <w:r>
        <w:rPr>
          <w:rFonts w:hint="eastAsia"/>
        </w:rPr>
        <w:t>　　6.3 全氟聚醚油行业发展分析---驱动因素</w:t>
      </w:r>
      <w:r>
        <w:rPr>
          <w:rFonts w:hint="eastAsia"/>
        </w:rPr>
        <w:br/>
      </w:r>
      <w:r>
        <w:rPr>
          <w:rFonts w:hint="eastAsia"/>
        </w:rPr>
        <w:t>　　6.4 全氟聚醚油行业发展分析---制约因素</w:t>
      </w:r>
      <w:r>
        <w:rPr>
          <w:rFonts w:hint="eastAsia"/>
        </w:rPr>
        <w:br/>
      </w:r>
      <w:r>
        <w:rPr>
          <w:rFonts w:hint="eastAsia"/>
        </w:rPr>
        <w:t>　　6.5 全氟聚醚油中国企业SWOT分析</w:t>
      </w:r>
      <w:r>
        <w:rPr>
          <w:rFonts w:hint="eastAsia"/>
        </w:rPr>
        <w:br/>
      </w:r>
      <w:r>
        <w:rPr>
          <w:rFonts w:hint="eastAsia"/>
        </w:rPr>
        <w:t>　　6.6 全氟聚醚油行业发展分析---行业政策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全氟聚醚油行业产业链简介</w:t>
      </w:r>
      <w:r>
        <w:rPr>
          <w:rFonts w:hint="eastAsia"/>
        </w:rPr>
        <w:br/>
      </w:r>
      <w:r>
        <w:rPr>
          <w:rFonts w:hint="eastAsia"/>
        </w:rPr>
        <w:t>　　7.2 全氟聚醚油产业链分析-上游</w:t>
      </w:r>
      <w:r>
        <w:rPr>
          <w:rFonts w:hint="eastAsia"/>
        </w:rPr>
        <w:br/>
      </w:r>
      <w:r>
        <w:rPr>
          <w:rFonts w:hint="eastAsia"/>
        </w:rPr>
        <w:t>　　7.3 全氟聚醚油产业链分析-中游</w:t>
      </w:r>
      <w:r>
        <w:rPr>
          <w:rFonts w:hint="eastAsia"/>
        </w:rPr>
        <w:br/>
      </w:r>
      <w:r>
        <w:rPr>
          <w:rFonts w:hint="eastAsia"/>
        </w:rPr>
        <w:t>　　7.4 全氟聚醚油产业链分析-下游</w:t>
      </w:r>
      <w:r>
        <w:rPr>
          <w:rFonts w:hint="eastAsia"/>
        </w:rPr>
        <w:br/>
      </w:r>
      <w:r>
        <w:rPr>
          <w:rFonts w:hint="eastAsia"/>
        </w:rPr>
        <w:t>　　7.5 全氟聚醚油行业采购模式</w:t>
      </w:r>
      <w:r>
        <w:rPr>
          <w:rFonts w:hint="eastAsia"/>
        </w:rPr>
        <w:br/>
      </w:r>
      <w:r>
        <w:rPr>
          <w:rFonts w:hint="eastAsia"/>
        </w:rPr>
        <w:t>　　7.6 全氟聚醚油行业生产模式</w:t>
      </w:r>
      <w:r>
        <w:rPr>
          <w:rFonts w:hint="eastAsia"/>
        </w:rPr>
        <w:br/>
      </w:r>
      <w:r>
        <w:rPr>
          <w:rFonts w:hint="eastAsia"/>
        </w:rPr>
        <w:t>　　7.7 全氟聚醚油行业销售模式及销售渠道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中国本土全氟聚醚油产能、产量分析</w:t>
      </w:r>
      <w:r>
        <w:rPr>
          <w:rFonts w:hint="eastAsia"/>
        </w:rPr>
        <w:br/>
      </w:r>
      <w:r>
        <w:rPr>
          <w:rFonts w:hint="eastAsia"/>
        </w:rPr>
        <w:t>　　8.1 中国全氟聚醚油供需现状及预测（2021-2032）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中国全氟聚醚油产能、产量、产能利用率及发展趋势（2021-2032）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中国全氟聚醚油产量、市场需求量及发展趋势（2021-2032）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中国全氟聚醚油进出口分析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中国市场全氟聚醚油主要进口来源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中国市场全氟聚醚油主要出口目的地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不同产品类型全氟聚醚油市场规模2021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不同应用全氟聚醚油市场规模2021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中国市场主要厂商全氟聚醚油销量（2021-2026）&amp;（吨）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中国市场主要厂商全氟聚醚油销量市场份额（2021-2026）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中国市场主要厂商全氟聚醚油收入（2021-2026）&amp;（万元）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中国市场主要厂商全氟聚醚油收入份额（2021-2026）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2025年中国主要生产商全氟聚醚油收入排名（万元）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中国市场主要厂商全氟聚醚油价格（2021-2026）&amp;（元/千克）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中国市场主要厂商全氟聚醚油总部及产地分布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中国市场主要厂商成立时间及全氟聚醚油商业化日期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中国市场主要厂商全氟聚醚油产品类型及应用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2025年中国市场全氟聚醚油主要厂商市场地位（第一梯队、第二梯队和第三梯队）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全氟聚醚油市场投资、并购等现状分析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全氟聚醚油生产基地、总部、竞争对手及市场地位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全氟聚醚油产品规格、参数及市场应用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全氟聚醚油销量（吨）、收入（万元）、价格（元/千克）及毛利率（2021-2026）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中国市场不同产品类型全氟聚醚油销量（2021-2026）&amp;（吨）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中国市场不同产品类型全氟聚醚油销量市场份额（2021-2026）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中国市场不同产品类型全氟聚醚油销量预测（2027-2032）&amp;（吨）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中国市场不同产品类型全氟聚醚油销量市场份额预测（2027-2032）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中国市场不同产品类型全氟聚醚油规模（2021-2026）&amp;（万元）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中国市场不同产品类型全氟聚醚油规模市场份额（2021-2026）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中国市场不同产品类型全氟聚醚油规模预测（2027-2032）&amp;（万元）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中国市场不同产品类型全氟聚醚油规模市场份额预测（2027-2032）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中国市场不同应用全氟聚醚油销量（2021-2026）&amp;（吨）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中国市场不同应用全氟聚醚油销量市场份额（2021-2026）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中国市场不同应用全氟聚醚油销量预测（2027-2032）&amp;（吨）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中国市场不同应用全氟聚醚油销量市场份额预测（2027-2032）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中国市场不同应用全氟聚醚油规模（2021-2026）&amp;（万元）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中国市场不同应用全氟聚醚油规模市场份额（2021-2026）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中国市场不同应用全氟聚醚油规模预测（2027-2032）&amp;（万元）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中国市场不同应用全氟聚醚油规模市场份额预测（2027-2032）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全氟聚醚油行业发展分析---发展趋势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全氟聚醚油行业发展分析---厂商壁垒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全氟聚醚油行业发展分析---驱动因素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全氟聚醚油行业发展分析---制约因素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全氟聚醚油行业相关重点政策一览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全氟聚醚油行业供应链分析</w:t>
      </w:r>
      <w:r>
        <w:rPr>
          <w:rFonts w:hint="eastAsia"/>
        </w:rPr>
        <w:br/>
      </w:r>
      <w:r>
        <w:rPr>
          <w:rFonts w:hint="eastAsia"/>
        </w:rPr>
        <w:t>　　表 101： 全氟聚醚油上游原料供应商</w:t>
      </w:r>
      <w:r>
        <w:rPr>
          <w:rFonts w:hint="eastAsia"/>
        </w:rPr>
        <w:br/>
      </w:r>
      <w:r>
        <w:rPr>
          <w:rFonts w:hint="eastAsia"/>
        </w:rPr>
        <w:t>　　表 102： 全氟聚醚油行业主要下游客户</w:t>
      </w:r>
      <w:r>
        <w:rPr>
          <w:rFonts w:hint="eastAsia"/>
        </w:rPr>
        <w:br/>
      </w:r>
      <w:r>
        <w:rPr>
          <w:rFonts w:hint="eastAsia"/>
        </w:rPr>
        <w:t>　　表 103： 全氟聚醚油典型经销商</w:t>
      </w:r>
      <w:r>
        <w:rPr>
          <w:rFonts w:hint="eastAsia"/>
        </w:rPr>
        <w:br/>
      </w:r>
      <w:r>
        <w:rPr>
          <w:rFonts w:hint="eastAsia"/>
        </w:rPr>
        <w:t>　　表 104： 中国全氟聚醚油产量、销量、进口量及出口量（2021-2026）&amp;（吨）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中国全氟聚醚油产量、销量、进口量及出口量预测（2027-2032）&amp;（吨）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中国市场全氟聚醚油主要进口来源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中国市场全氟聚醚油主要出口目的地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全氟聚醚油产品图片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中国不同产品类型全氟聚醚油市场规模市场份额2025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最高温度 220℃产品图片</w:t>
      </w:r>
      <w:r>
        <w:rPr>
          <w:rFonts w:hint="eastAsia"/>
        </w:rPr>
        <w:br/>
      </w:r>
      <w:r>
        <w:rPr>
          <w:rFonts w:hint="eastAsia"/>
        </w:rPr>
        <w:t>　　图 4： 最高温度 250℃产品图片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中国不同应用全氟聚醚油市场份额2025 &amp; 2032</w:t>
      </w:r>
      <w:r>
        <w:rPr>
          <w:rFonts w:hint="eastAsia"/>
        </w:rPr>
        <w:br/>
      </w:r>
      <w:r>
        <w:rPr>
          <w:rFonts w:hint="eastAsia"/>
        </w:rPr>
        <w:t>　　图 7： 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中国市场全氟聚醚油市场规模，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中国市场全氟聚醚油收入及增长率（2021-2032）&amp;（万元）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中国市场全氟聚醚油销量及增长率（2021-2032）&amp;（吨）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2025年中国市场主要厂商全氟聚醚油销量市场份额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2025年中国市场主要厂商全氟聚醚油收入市场份额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2025年中国市场前五大厂商全氟聚醚油市场份额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2025年中国市场全氟聚醚油第一梯队、第二梯队和第三梯队厂商（品牌）及市场份额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中国市场不同产品类型全氟聚醚油价格走势（2021-2032）&amp;（元/千克）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中国市场不同应用全氟聚醚油价格走势（2021-2032）&amp;（元/千克）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全氟聚醚油中国企业SWOT分析</w:t>
      </w:r>
      <w:r>
        <w:rPr>
          <w:rFonts w:hint="eastAsia"/>
        </w:rPr>
        <w:br/>
      </w:r>
      <w:r>
        <w:rPr>
          <w:rFonts w:hint="eastAsia"/>
        </w:rPr>
        <w:t>　　图 23： 全氟聚醚油产业链</w:t>
      </w:r>
      <w:r>
        <w:rPr>
          <w:rFonts w:hint="eastAsia"/>
        </w:rPr>
        <w:br/>
      </w:r>
      <w:r>
        <w:rPr>
          <w:rFonts w:hint="eastAsia"/>
        </w:rPr>
        <w:t>　　图 24： 全氟聚醚油行业采购模式分析</w:t>
      </w:r>
      <w:r>
        <w:rPr>
          <w:rFonts w:hint="eastAsia"/>
        </w:rPr>
        <w:br/>
      </w:r>
      <w:r>
        <w:rPr>
          <w:rFonts w:hint="eastAsia"/>
        </w:rPr>
        <w:t>　　图 25： 全氟聚醚油行业生产模式分析</w:t>
      </w:r>
      <w:r>
        <w:rPr>
          <w:rFonts w:hint="eastAsia"/>
        </w:rPr>
        <w:br/>
      </w:r>
      <w:r>
        <w:rPr>
          <w:rFonts w:hint="eastAsia"/>
        </w:rPr>
        <w:t>　　图 26： 全氟聚醚油行业销售模式分析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中国全氟聚醚油产能、产量、产能利用率及发展趋势（2021-2032）&amp;（吨）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中国全氟聚醚油产量、市场需求量及发展趋势（2021-2032）&amp;（吨）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0f3e9b9a940f6" w:history="1">
        <w:r>
          <w:rPr>
            <w:rStyle w:val="Hyperlink"/>
          </w:rPr>
          <w:t>中国全氟聚醚油行业研究及行业前景分析报告（2026-2032年）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0f3e9b9a940f6" w:history="1">
        <w:r>
          <w:rPr>
            <w:rStyle w:val="Hyperlink"/>
          </w:rPr>
          <w:t>https://www.20087.com/0/75/QuanFuJuMiYouFaZhanQianJingFenXi.html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热点：全氟聚醚油的用途有哪些、全氟聚醚油价格、全氟聚醚是什么、全氟聚醚油应用、全氟聚醚有无毒、全氟聚醚油厂家、K型全氟聚醚、全氟聚醚油的成分、聚氨基甲酸酯是什么材料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3b4c69f7649d1" w:history="1">
      <w:r>
        <w:rPr>
          <w:rStyle w:val="Hyperlink"/>
        </w:rPr>
        <w:t>中国全氟聚醚油行业研究及行业前景分析报告（2026-2032年）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uanFuJuMiYouFaZhanQianJingFenXi.html" TargetMode="External" Id="R2990f3e9b9a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uanFuJuMiYouFaZhanQianJingFenXi.html" TargetMode="External" Id="R4693b4c69f7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2026-01-05T03:23:04Z</dcterms:created>
  <dcterms:modified xsi:type="dcterms:W3CDTF">2026-01-05T04:23:04Z</dcterms:modified>
  <dc:subject>中国全氟聚醚油行业研究及行业前景分析报告（2026-2032年）</dc:subject>
  <dc:title>中国全氟聚醚油行业研究及行业前景分析报告（2026-2032年）</dc:title>
  <cp:keywords>中国全氟聚醚油行业研究及行业前景分析报告（2026-2032年）</cp:keywords>
  <dc:description>中国全氟聚醚油行业研究及行业前景分析报告（2026-2032年）</dc:description>
</cp:coreProperties>
</file>