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832b690754467" w:history="1">
              <w:r>
                <w:rPr>
                  <w:rStyle w:val="Hyperlink"/>
                </w:rPr>
                <w:t>2025-2031年全球与中国冷库保温板市场现状分析及前景趋势预测报告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832b690754467" w:history="1">
              <w:r>
                <w:rPr>
                  <w:rStyle w:val="Hyperlink"/>
                </w:rPr>
                <w:t>2025-2031年全球与中国冷库保温板市场现状分析及前景趋势预测报告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832b690754467" w:history="1">
                <w:r>
                  <w:rPr>
                    <w:rStyle w:val="Hyperlink"/>
                  </w:rPr>
                  <w:t>https://www.20087.com/0/75/LengKuBaoWenBanHangYeXianZhuangJiQianJing.html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保温板是一种用于冷库、冷藏车、冷冻设备等低温储存设施的高效隔热材料，具有良好的保温性能和耐久性。近年来，随着全球冷链物流行业的快速发展和对食品、药品安全储存要求的提高，冷库保温板市场需求持续增长。目前，冷库保温板正朝着高性能、环保方向发展，以适应现代冷链物流对节能、环保的需求。</w:t>
      </w:r>
      <w:r>
        <w:rPr>
          <w:rFonts w:hint="eastAsia"/>
        </w:rPr>
        <w:br/>
      </w:r>
      <w:r>
        <w:rPr>
          <w:rFonts w:hint="eastAsia"/>
        </w:rPr>
        <w:t>　　未来，冷库保温板的发展将更加注重材料创新与应用优化。一方面，通过优化发泡工艺和配方，开发具有更高绝热系数、更低吸水率的新型保温材料，如气凝胶、聚氨酯复合材料，提高保温效果和使用寿命；另一方面，结合智能温控、湿度控制技术，开发具有动态调节功能的智能保温板，提高冷库的能源利用效率和物品储存质量。同时，随着绿色建筑和可持续设计理念的普及，将推动冷库保温板向可回收、可降解方向发展，减少对环境的影响，满足绿色冷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832b690754467" w:history="1">
        <w:r>
          <w:rPr>
            <w:rStyle w:val="Hyperlink"/>
          </w:rPr>
          <w:t>2025-2031年全球与中国冷库保温板市场现状分析及前景趋势预测报告</w:t>
        </w:r>
      </w:hyperlink>
      <w:r>
        <w:rPr>
          <w:rFonts w:hint="eastAsia"/>
        </w:rPr>
        <w:t>》基于详实数据资料，系统分析冷库保温板产业链结构、市场规模及需求现状，梳理冷库保温板市场价格走势与行业发展特点。报告重点研究行业竞争格局，包括重点冷库保温板企业的市场表现，并对冷库保温板细分领域的发展潜力进行评估。结合政策环境和冷库保温板技术演进方向，对冷库保温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冷库保温板市场概述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按照不同产品类型，冷库保温板主要可以分为如下几个类别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全球不同产品类型冷库保温板销售额增长趋势2020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低于150mm</w:t>
      </w:r>
      <w:r>
        <w:rPr>
          <w:rFonts w:hint="eastAsia"/>
        </w:rPr>
        <w:br/>
      </w:r>
      <w:r>
        <w:rPr>
          <w:rFonts w:hint="eastAsia"/>
        </w:rPr>
        <w:t>　　　　1.2.3 150-200mm</w:t>
      </w:r>
      <w:r>
        <w:rPr>
          <w:rFonts w:hint="eastAsia"/>
        </w:rPr>
        <w:br/>
      </w:r>
      <w:r>
        <w:rPr>
          <w:rFonts w:hint="eastAsia"/>
        </w:rPr>
        <w:t>　　　　1.2.4 高于200mm</w:t>
      </w:r>
      <w:r>
        <w:rPr>
          <w:rFonts w:hint="eastAsia"/>
        </w:rPr>
        <w:br/>
      </w:r>
      <w:r>
        <w:rPr>
          <w:rFonts w:hint="eastAsia"/>
        </w:rPr>
        <w:t>　　1.3 从不同应用，冷库保温板主要包括如下几个方面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全球不同应用冷库保温板销售额增长趋势2020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冷库</w:t>
      </w:r>
      <w:r>
        <w:rPr>
          <w:rFonts w:hint="eastAsia"/>
        </w:rPr>
        <w:br/>
      </w:r>
      <w:r>
        <w:rPr>
          <w:rFonts w:hint="eastAsia"/>
        </w:rPr>
        <w:t>　　　　1.3.3 食品和制药厂</w:t>
      </w:r>
      <w:r>
        <w:rPr>
          <w:rFonts w:hint="eastAsia"/>
        </w:rPr>
        <w:br/>
      </w:r>
      <w:r>
        <w:rPr>
          <w:rFonts w:hint="eastAsia"/>
        </w:rPr>
        <w:t>　　　　1.3.4 配送仓库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冷库保温板行业背景、发展历史、现状及趋势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冷库保温板行业目前现状分析</w:t>
      </w:r>
      <w:r>
        <w:rPr>
          <w:rFonts w:hint="eastAsia"/>
        </w:rPr>
        <w:br/>
      </w:r>
      <w:r>
        <w:rPr>
          <w:rFonts w:hint="eastAsia"/>
        </w:rPr>
        <w:t>　　　　1.4.2 冷库保温板发展趋势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全球冷库保温板总体规模分析</w:t>
      </w:r>
      <w:r>
        <w:rPr>
          <w:rFonts w:hint="eastAsia"/>
        </w:rPr>
        <w:br/>
      </w:r>
      <w:r>
        <w:rPr>
          <w:rFonts w:hint="eastAsia"/>
        </w:rPr>
        <w:t>　　2.1 全球冷库保温板供需现状及预测（2020-2031）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全球冷库保温板产能、产量、产能利用率及发展趋势（2020-2031）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全球冷库保温板产量、需求量及发展趋势（2020-2031）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全球主要地区冷库保温板产量及发展趋势（2020-2031）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全球主要地区冷库保温板产量（2020-2025）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全球主要地区冷库保温板产量（2025-2031）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全球主要地区冷库保温板产量市场份额（2020-2031）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中国冷库保温板供需现状及预测（2020-2031）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中国冷库保温板产能、产量、产能利用率及发展趋势（2020-2031）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中国冷库保温板产量、市场需求量及发展趋势（2020-2031）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全球冷库保温板销量及销售额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全球市场冷库保温板销售额（2020-2031）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全球市场冷库保温板销量（2020-2031）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全球市场冷库保温板价格趋势（2020-2031）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全球市场主要厂商冷库保温板产能市场份额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全球市场主要厂商冷库保温板销量（2020-2025）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全球市场主要厂商冷库保温板销量（2020-2025）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全球市场主要厂商冷库保温板销售收入（2020-2025）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全球市场主要厂商冷库保温板销售价格（2020-2025）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2025年全球主要生产商冷库保温板收入排名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中国市场主要厂商冷库保温板销量（2020-2025）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中国市场主要厂商冷库保温板销量（2020-2025）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中国市场主要厂商冷库保温板销售收入（2020-2025）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2025年中国主要生产商冷库保温板收入排名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中国市场主要厂商冷库保温板销售价格（2020-2025）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全球主要厂商冷库保温板总部及产地分布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全球主要厂商成立时间及冷库保温板商业化日期</w:t>
      </w:r>
      <w:r>
        <w:rPr>
          <w:rFonts w:hint="eastAsia"/>
        </w:rPr>
        <w:br/>
      </w:r>
      <w:r>
        <w:rPr>
          <w:rFonts w:hint="eastAsia"/>
        </w:rPr>
        <w:t>　　3.6 全球主要厂商冷库保温板产品类型及应用</w:t>
      </w:r>
      <w:r>
        <w:rPr>
          <w:rFonts w:hint="eastAsia"/>
        </w:rPr>
        <w:br/>
      </w:r>
      <w:r>
        <w:rPr>
          <w:rFonts w:hint="eastAsia"/>
        </w:rPr>
        <w:t>　　3.7 冷库保温板行业集中度、竞争程度分析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冷库保温板行业集中度分析：2025年全球Top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全球冷库保温板第一梯队、第二梯队和第三梯队生产商（品牌）及市场份额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全球冷库保温板主要地区分析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全球主要地区冷库保温板市场规模分析：2020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全球主要地区冷库保温板销售收入及市场份额（2020-2025年）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全球主要地区冷库保温板销售收入预测（2025-2031年）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全球主要地区冷库保温板销量分析：2020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全球主要地区冷库保温板销量及市场份额（2020-2025年）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全球主要地区冷库保温板销量及市场份额预测（2025-2031）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北美市场冷库保温板销量、收入及增长率（2020-2031）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欧洲市场冷库保温板销量、收入及增长率（2020-2031）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中国市场冷库保温板销量、收入及增长率（2020-2031）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日本市场冷库保温板销量、收入及增长率（2020-2031）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东南亚市场冷库保温板销量、收入及增长率（2020-2031）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印度市场冷库保温板销量、收入及增长率（2020-2031）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冷库保温板销量、收入、价格及毛利率（2020-2025）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不同产品类型冷库保温板分析</w:t>
      </w:r>
      <w:r>
        <w:rPr>
          <w:rFonts w:hint="eastAsia"/>
        </w:rPr>
        <w:br/>
      </w:r>
      <w:r>
        <w:rPr>
          <w:rFonts w:hint="eastAsia"/>
        </w:rPr>
        <w:t>　　6.1 全球不同产品类型冷库保温板销量（2020-2031）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全球不同产品类型冷库保温板销量及市场份额（2020-2025）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全球不同产品类型冷库保温板销量预测（2025-2031）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全球不同产品类型冷库保温板收入（2020-2031）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全球不同产品类型冷库保温板收入及市场份额（2020-2025）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全球不同产品类型冷库保温板收入预测（2025-2031）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全球不同产品类型冷库保温板价格走势（2020-2031）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不同应用冷库保温板分析</w:t>
      </w:r>
      <w:r>
        <w:rPr>
          <w:rFonts w:hint="eastAsia"/>
        </w:rPr>
        <w:br/>
      </w:r>
      <w:r>
        <w:rPr>
          <w:rFonts w:hint="eastAsia"/>
        </w:rPr>
        <w:t>　　7.1 全球不同应用冷库保温板销量（2020-2031）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全球不同应用冷库保温板销量及市场份额（2020-2025）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全球不同应用冷库保温板销量预测（2025-2031）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全球不同应用冷库保温板收入（2020-2031）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全球不同应用冷库保温板收入及市场份额（2020-2025）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全球不同应用冷库保温板收入预测（2025-2031）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全球不同应用冷库保温板价格走势（2020-2031）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冷库保温板产业链分析</w:t>
      </w:r>
      <w:r>
        <w:rPr>
          <w:rFonts w:hint="eastAsia"/>
        </w:rPr>
        <w:br/>
      </w:r>
      <w:r>
        <w:rPr>
          <w:rFonts w:hint="eastAsia"/>
        </w:rPr>
        <w:t>　　8.2 冷库保温板产业上游供应分析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冷库保温板下游典型客户</w:t>
      </w:r>
      <w:r>
        <w:rPr>
          <w:rFonts w:hint="eastAsia"/>
        </w:rPr>
        <w:br/>
      </w:r>
      <w:r>
        <w:rPr>
          <w:rFonts w:hint="eastAsia"/>
        </w:rPr>
        <w:t>　　8.4 冷库保温板销售渠道分析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冷库保温板行业发展机遇及主要驱动因素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冷库保温板行业发展面临的风险</w:t>
      </w:r>
      <w:r>
        <w:rPr>
          <w:rFonts w:hint="eastAsia"/>
        </w:rPr>
        <w:br/>
      </w:r>
      <w:r>
        <w:rPr>
          <w:rFonts w:hint="eastAsia"/>
        </w:rPr>
        <w:t>　　9.3 冷库保温板行业政策分析</w:t>
      </w:r>
      <w:r>
        <w:rPr>
          <w:rFonts w:hint="eastAsia"/>
        </w:rPr>
        <w:br/>
      </w:r>
      <w:r>
        <w:rPr>
          <w:rFonts w:hint="eastAsia"/>
        </w:rPr>
        <w:t>　　9.4 冷库保温板中国企业SWOT分析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全球不同产品类型冷库保温板销售额增长（CAGR）趋势2020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冷库保温板行业目前发展现状</w:t>
      </w:r>
      <w:r>
        <w:rPr>
          <w:rFonts w:hint="eastAsia"/>
        </w:rPr>
        <w:br/>
      </w:r>
      <w:r>
        <w:rPr>
          <w:rFonts w:hint="eastAsia"/>
        </w:rPr>
        <w:t>　　表 4： 冷库保温板发展趋势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全球主要地区冷库保温板产量增速（CAGR）：（2020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全球主要地区冷库保温板产量（2020-2025）&amp;（千平方米）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全球主要地区冷库保温板产量（2025-2031）&amp;（千平方米）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全球主要地区冷库保温板产量市场份额（2020-2025）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全球主要地区冷库保温板产量（2025-2031）&amp;（千平方米）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全球市场主要厂商冷库保温板产能（2024-2025）&amp;（千平方米）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全球市场主要厂商冷库保温板销量（2020-2025）&amp;（千平方米）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全球市场主要厂商冷库保温板销量市场份额（2020-2025）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全球市场主要厂商冷库保温板销售收入（2020-2025）&amp;（百万美元）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全球市场主要厂商冷库保温板销售收入市场份额（2020-2025）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全球市场主要厂商冷库保温板销售价格（2020-2025）&amp;（美元/平方米）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2025年全球主要生产商冷库保温板收入排名（百万美元）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中国市场主要厂商冷库保温板销量（2020-2025）&amp;（千平方米）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中国市场主要厂商冷库保温板销量市场份额（2020-2025）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中国市场主要厂商冷库保温板销售收入（2020-2025）&amp;（百万美元）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中国市场主要厂商冷库保温板销售收入市场份额（2020-2025）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2025年中国主要生产商冷库保温板收入排名（百万美元）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中国市场主要厂商冷库保温板销售价格（2020-2025）&amp;（美元/平方米）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全球主要厂商冷库保温板总部及产地分布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全球主要厂商成立时间及冷库保温板商业化日期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全球主要厂商冷库保温板产品类型及应用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2025年全球冷库保温板主要厂商市场地位（第一梯队、第二梯队和第三梯队）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全球冷库保温板市场投资、并购等现状分析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全球主要地区冷库保温板销售收入增速：（2020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全球主要地区冷库保温板销售收入（2020-2025）&amp;（百万美元）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全球主要地区冷库保温板销售收入市场份额（2020-2025）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全球主要地区冷库保温板收入（2025-2031）&amp;（百万美元）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全球主要地区冷库保温板收入市场份额（2025-2031）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全球主要地区冷库保温板销量（千平方米）：2020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全球主要地区冷库保温板销量（2020-2025）&amp;（千平方米）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全球主要地区冷库保温板销量市场份额（2020-2025）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全球主要地区冷库保温板销量（2025-2031）&amp;（千平方米）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全球主要地区冷库保温板销量份额（2025-2031）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冷库保温板生产基地、销售区域、竞争对手及市场地位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冷库保温板产品规格、参数及市场应用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冷库保温板销量（千平方米）、收入（百万美元）、价格（美元/平方米）及毛利率（2020-2025）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全球不同产品类型冷库保温板销量（2020-2025年）&amp;（千平方米）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全球不同产品类型冷库保温板销量市场份额（2020-2025）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全球不同产品类型冷库保温板销量预测（2025-2031）&amp;（千平方米）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全球市场不同产品类型冷库保温板销量市场份额预测（2025-2031）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全球不同产品类型冷库保温板收入（2020-2025年）&amp;（百万美元）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全球不同产品类型冷库保温板收入市场份额（2020-2025）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全球不同产品类型冷库保温板收入预测（2025-2031）&amp;（百万美元）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全球不同产品类型冷库保温板收入市场份额预测（2025-2031）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全球不同应用冷库保温板销量（2020-2025年）&amp;（千平方米）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全球不同应用冷库保温板销量市场份额（2020-2025）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全球不同应用冷库保温板销量预测（2025-2031）&amp;（千平方米）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全球市场不同应用冷库保温板销量市场份额预测（2025-2031）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全球不同应用冷库保温板收入（2020-2025年）&amp;（百万美元）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全球不同应用冷库保温板收入市场份额（2020-2025）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全球不同应用冷库保温板收入预测（2025-2031）&amp;（百万美元）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全球不同应用冷库保温板收入市场份额预测（2025-2031）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冷库保温板上游原料供应商及联系方式列表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冷库保温板典型客户列表</w:t>
      </w:r>
      <w:r>
        <w:rPr>
          <w:rFonts w:hint="eastAsia"/>
        </w:rPr>
        <w:br/>
      </w:r>
      <w:r>
        <w:rPr>
          <w:rFonts w:hint="eastAsia"/>
        </w:rPr>
        <w:t>　　表 131： 冷库保温板主要销售模式及销售渠道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冷库保温板行业发展机遇及主要驱动因素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冷库保温板行业发展面临的风险</w:t>
      </w:r>
      <w:r>
        <w:rPr>
          <w:rFonts w:hint="eastAsia"/>
        </w:rPr>
        <w:br/>
      </w:r>
      <w:r>
        <w:rPr>
          <w:rFonts w:hint="eastAsia"/>
        </w:rPr>
        <w:t>　　表 134： 冷库保温板行业政策分析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冷库保温板产品图片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全球不同产品类型冷库保温板销售额2020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全球不同产品类型冷库保温板市场份额2024 VS 2025</w:t>
      </w:r>
      <w:r>
        <w:rPr>
          <w:rFonts w:hint="eastAsia"/>
        </w:rPr>
        <w:br/>
      </w:r>
      <w:r>
        <w:rPr>
          <w:rFonts w:hint="eastAsia"/>
        </w:rPr>
        <w:t>　　图 4： 低于150mm产品图片</w:t>
      </w:r>
      <w:r>
        <w:rPr>
          <w:rFonts w:hint="eastAsia"/>
        </w:rPr>
        <w:br/>
      </w:r>
      <w:r>
        <w:rPr>
          <w:rFonts w:hint="eastAsia"/>
        </w:rPr>
        <w:t>　　图 5： 150-200mm产品图片</w:t>
      </w:r>
      <w:r>
        <w:rPr>
          <w:rFonts w:hint="eastAsia"/>
        </w:rPr>
        <w:br/>
      </w:r>
      <w:r>
        <w:rPr>
          <w:rFonts w:hint="eastAsia"/>
        </w:rPr>
        <w:t>　　图 6： 高于200mm产品图片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全球不同应用冷库保温板市场份额2024 VS 2025</w:t>
      </w:r>
      <w:r>
        <w:rPr>
          <w:rFonts w:hint="eastAsia"/>
        </w:rPr>
        <w:br/>
      </w:r>
      <w:r>
        <w:rPr>
          <w:rFonts w:hint="eastAsia"/>
        </w:rPr>
        <w:t>　　图 9： 冷库</w:t>
      </w:r>
      <w:r>
        <w:rPr>
          <w:rFonts w:hint="eastAsia"/>
        </w:rPr>
        <w:br/>
      </w:r>
      <w:r>
        <w:rPr>
          <w:rFonts w:hint="eastAsia"/>
        </w:rPr>
        <w:t>　　图 10： 食品和制药厂</w:t>
      </w:r>
      <w:r>
        <w:rPr>
          <w:rFonts w:hint="eastAsia"/>
        </w:rPr>
        <w:br/>
      </w:r>
      <w:r>
        <w:rPr>
          <w:rFonts w:hint="eastAsia"/>
        </w:rPr>
        <w:t>　　图 11： 配送仓库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全球冷库保温板产能、产量、产能利用率及发展趋势（2020-2031）&amp;（千平方米）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全球冷库保温板产量、需求量及发展趋势（2020-2031）&amp;（千平方米）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全球主要地区冷库保温板产量（2020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全球主要地区冷库保温板产量市场份额（2020-2031）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中国冷库保温板产能、产量、产能利用率及发展趋势（2020-2031）&amp;（千平方米）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中国冷库保温板产量、市场需求量及发展趋势（2020-2031）&amp;（千平方米）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全球冷库保温板市场销售额及增长率：（2020-2031）&amp;（百万美元）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全球市场冷库保温板市场规模：2020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全球市场冷库保温板销量及增长率（2020-2031）&amp;（千平方米）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全球市场冷库保温板价格趋势（2020-2031）&amp;（美元/平方米）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2025年全球市场主要厂商冷库保温板销量市场份额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2025年全球市场主要厂商冷库保温板收入市场份额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2025年中国市场主要厂商冷库保温板销量市场份额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2025年中国市场主要厂商冷库保温板收入市场份额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2025年全球前五大生产商冷库保温板市场份额</w:t>
      </w:r>
      <w:r>
        <w:rPr>
          <w:rFonts w:hint="eastAsia"/>
        </w:rPr>
        <w:br/>
      </w:r>
      <w:r>
        <w:rPr>
          <w:rFonts w:hint="eastAsia"/>
        </w:rPr>
        <w:t>　　图 28： 2025年全球冷库保温板第一梯队、第二梯队和第三梯队厂商及市场份额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全球主要地区冷库保温板销售收入（2020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全球主要地区冷库保温板销售收入市场份额（2024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北美市场冷库保温板销量及增长率（2020-2031）&amp;（千平方米）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北美市场冷库保温板收入及增长率（2020-2031）&amp;（百万美元）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欧洲市场冷库保温板销量及增长率（2020-2031）&amp;（千平方米）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欧洲市场冷库保温板收入及增长率（2020-2031）&amp;（百万美元）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中国市场冷库保温板销量及增长率（2020-2031）&amp;（千平方米）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中国市场冷库保温板收入及增长率（2020-2031）&amp;（百万美元）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日本市场冷库保温板销量及增长率（2020-2031）&amp;（千平方米）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日本市场冷库保温板收入及增长率（2020-2031）&amp;（百万美元）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东南亚市场冷库保温板销量及增长率（2020-2031）&amp;（千平方米）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东南亚市场冷库保温板收入及增长率（2020-2031）&amp;（百万美元）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印度市场冷库保温板销量及增长率（2020-2031）&amp;（千平方米）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印度市场冷库保温板收入及增长率（2020-2031）&amp;（百万美元）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全球不同产品类型冷库保温板价格走势（2020-2031）&amp;（美元/平方米）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全球不同应用冷库保温板价格走势（2020-2031）&amp;（美元/平方米）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冷库保温板产业链</w:t>
      </w:r>
      <w:r>
        <w:rPr>
          <w:rFonts w:hint="eastAsia"/>
        </w:rPr>
        <w:br/>
      </w:r>
      <w:r>
        <w:rPr>
          <w:rFonts w:hint="eastAsia"/>
        </w:rPr>
        <w:t>　　图 46： 冷库保温板中国企业SWOT分析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832b690754467" w:history="1">
        <w:r>
          <w:rPr>
            <w:rStyle w:val="Hyperlink"/>
          </w:rPr>
          <w:t>2025-2031年全球与中国冷库保温板市场现状分析及前景趋势预测报告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832b690754467" w:history="1">
        <w:r>
          <w:rPr>
            <w:rStyle w:val="Hyperlink"/>
          </w:rPr>
          <w:t>https://www.20087.com/0/75/LengKuBaoWenBanHangYeXianZhuangJiQianJing.html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热点：冷库板厂家 冷库板、冷库保温板多少钱一平米、冷库保温板多少钱一平方、冷库保温板安装、冷库喷涂好还是保温板好、聚氨酯冷库保温板、大型冷库用保温材料多少钱、冷库保温板材料、冷库专用板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665d4d01444bd" w:history="1">
      <w:r>
        <w:rPr>
          <w:rStyle w:val="Hyperlink"/>
        </w:rPr>
        <w:t>2025-2031年全球与中国冷库保温板市场现状分析及前景趋势预测报告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ngKuBaoWenBanHangYeXianZhuangJiQianJing.html" TargetMode="External" Id="R6bb832b69075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ngKuBaoWenBanHangYeXianZhuangJiQianJing.html" TargetMode="External" Id="R58c665d4d014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2025-01-22T08:19:00Z</dcterms:created>
  <dcterms:modified xsi:type="dcterms:W3CDTF">2025-01-22T09:19:00Z</dcterms:modified>
  <dc:subject>2025-2031年全球与中国冷库保温板市场现状分析及前景趋势预测报告</dc:subject>
  <dc:title>2025-2031年全球与中国冷库保温板市场现状分析及前景趋势预测报告</dc:title>
  <cp:keywords>2025-2031年全球与中国冷库保温板市场现状分析及前景趋势预测报告</cp:keywords>
  <dc:description>2025-2031年全球与中国冷库保温板市场现状分析及前景趋势预测报告</dc:description>
</cp:coreProperties>
</file>