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49cd071a46e4" w:history="1">
              <w:r>
                <w:rPr>
                  <w:rStyle w:val="Hyperlink"/>
                </w:rPr>
                <w:t>中国分子筛行业现状与趋势分析报告（2026-2032年）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49cd071a46e4" w:history="1">
              <w:r>
                <w:rPr>
                  <w:rStyle w:val="Hyperlink"/>
                </w:rPr>
                <w:t>中国分子筛行业现状与趋势分析报告（2026-2032年）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49cd071a46e4" w:history="1">
                <w:r>
                  <w:rPr>
                    <w:rStyle w:val="Hyperlink"/>
                  </w:rPr>
                  <w:t>https://www.20087.com/0/05/FenZiShaiHangYeFaZhanQuShi.html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规则孔道结构的结晶固体，因其独特的吸附和催化性能，在化工、石油、环保和医药等多个领域中发挥着重要作用。近年来，随着材料科学的进展，分子筛的合成和改性技术不断提高，新型分子筛材料不断涌现，如沸石、MFI结构的ZSM-5和SAPO系列分子筛等。这些材料在天然气净化、石化催化裂化、废气处理和药物合成中的应用日益广泛，表现出优异的选择性和稳定性。</w:t>
      </w:r>
      <w:r>
        <w:rPr>
          <w:rFonts w:hint="eastAsia"/>
        </w:rPr>
        <w:br/>
      </w:r>
      <w:r>
        <w:rPr>
          <w:rFonts w:hint="eastAsia"/>
        </w:rPr>
        <w:t>　　未来，分子筛领域将更加注重功能化和环境友好型材料的开发。随着对可持续发展的重视，分子筛在二氧化碳捕集、氢能存储和可再生能源转化等方面的应用将得到加强。同时，通过精确调控孔道结构和表面性质，分子筛将被设计用于更复杂的催化反应，如精细化学品合成和生物质转化。此外，智能响应型分子筛，即能在外界刺激下改变孔道尺寸或催化活性的材料，将成为研究热点，有望在智能分离和可控释放领域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649cd071a46e4" w:history="1">
        <w:r>
          <w:rPr>
            <w:rStyle w:val="Hyperlink"/>
          </w:rPr>
          <w:t>中国分子筛行业现状与趋势分析报告（2026-2032年）</w:t>
        </w:r>
      </w:hyperlink>
      <w:r>
        <w:rPr>
          <w:rFonts w:hint="eastAsia"/>
        </w:rPr>
        <w:t>》通过严谨的分析、翔实的数据及直观的图表，系统解析了分子筛行业的市场规模、需求变化、价格波动及产业链结构。报告全面评估了当前分子筛市场现状，科学预测了未来市场前景与发展趋势，重点剖析了分子筛细分市场的机遇与挑战。同时，报告对分子筛重点企业的竞争地位及市场集中度进行了评估，为分子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分子筛行业相关概述</w:t>
      </w:r>
      <w:r>
        <w:rPr>
          <w:rFonts w:hint="eastAsia"/>
        </w:rPr>
        <w:br/>
      </w:r>
      <w:r>
        <w:rPr>
          <w:rFonts w:hint="eastAsia"/>
        </w:rPr>
        <w:t>　　　　一、分子筛行业定义及特点</w:t>
      </w:r>
      <w:r>
        <w:rPr>
          <w:rFonts w:hint="eastAsia"/>
        </w:rPr>
        <w:br/>
      </w:r>
      <w:r>
        <w:rPr>
          <w:rFonts w:hint="eastAsia"/>
        </w:rPr>
        <w:t>　　　　　　1、分子筛行业定义</w:t>
      </w:r>
      <w:r>
        <w:rPr>
          <w:rFonts w:hint="eastAsia"/>
        </w:rPr>
        <w:br/>
      </w:r>
      <w:r>
        <w:rPr>
          <w:rFonts w:hint="eastAsia"/>
        </w:rPr>
        <w:t>　　　　　　2、分子筛行业特点</w:t>
      </w:r>
      <w:r>
        <w:rPr>
          <w:rFonts w:hint="eastAsia"/>
        </w:rPr>
        <w:br/>
      </w:r>
      <w:r>
        <w:rPr>
          <w:rFonts w:hint="eastAsia"/>
        </w:rPr>
        <w:t>　　　　二、分子筛行业经营模式分析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1、分子筛生产模式</w:t>
      </w:r>
      <w:r>
        <w:rPr>
          <w:rFonts w:hint="eastAsia"/>
        </w:rPr>
        <w:br/>
      </w:r>
      <w:r>
        <w:rPr>
          <w:rFonts w:hint="eastAsia"/>
        </w:rPr>
        <w:t>　　　　　　2、分子筛采购模式</w:t>
      </w:r>
      <w:r>
        <w:rPr>
          <w:rFonts w:hint="eastAsia"/>
        </w:rPr>
        <w:br/>
      </w:r>
      <w:r>
        <w:rPr>
          <w:rFonts w:hint="eastAsia"/>
        </w:rPr>
        <w:t>　　　　　　3、分子筛销售模式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2025-2026年全球分子筛行业市场运行形势分析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2025-2026年全球分子筛行业发展概况</w:t>
      </w:r>
      <w:r>
        <w:rPr>
          <w:rFonts w:hint="eastAsia"/>
        </w:rPr>
        <w:br/>
      </w:r>
      <w:r>
        <w:rPr>
          <w:rFonts w:hint="eastAsia"/>
        </w:rPr>
        <w:t>　　第二节 全球分子筛行业发展走势</w:t>
      </w:r>
      <w:r>
        <w:rPr>
          <w:rFonts w:hint="eastAsia"/>
        </w:rPr>
        <w:br/>
      </w:r>
      <w:r>
        <w:rPr>
          <w:rFonts w:hint="eastAsia"/>
        </w:rPr>
        <w:t>　　　　一、全球分子筛行业市场分布情况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二、全球分子筛行业发展趋势分析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全球分子筛行业重点国家和区域分析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分子筛政策环境分析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分子筛技术环境分析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2025-2026年分子筛行业技术发展现状及趋势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当前我国分子筛技术发展现状</w:t>
      </w:r>
      <w:r>
        <w:rPr>
          <w:rFonts w:hint="eastAsia"/>
        </w:rPr>
        <w:br/>
      </w:r>
      <w:r>
        <w:rPr>
          <w:rFonts w:hint="eastAsia"/>
        </w:rPr>
        <w:t>　　第二节 中外分子筛技术差距及产生差距的主要原因分析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提高我国分子筛技术的对策</w:t>
      </w:r>
      <w:r>
        <w:rPr>
          <w:rFonts w:hint="eastAsia"/>
        </w:rPr>
        <w:br/>
      </w:r>
      <w:r>
        <w:rPr>
          <w:rFonts w:hint="eastAsia"/>
        </w:rPr>
        <w:t>　　第四节 我国分子筛研发、设计发展趋势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中国分子筛行业市场规模情况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中国分子筛行业盈利情况分析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中国分子筛行业市场需求状况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一、2020-2025年分子筛行业市场需求情况</w:t>
      </w:r>
      <w:r>
        <w:rPr>
          <w:rFonts w:hint="eastAsia"/>
        </w:rPr>
        <w:br/>
      </w:r>
      <w:r>
        <w:rPr>
          <w:rFonts w:hint="eastAsia"/>
        </w:rPr>
        <w:t>　　　　二、分子筛行业市场需求特点分析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三、2026-2032年分子筛行业市场需求预测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中国分子筛行业产量情况分析与预测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一、2020-2025年分子筛行业产量统计分析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二、2026年分子筛行业产量特点分析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三、2026-2032年分子筛行业产量预测分析</w:t>
      </w:r>
      <w:r>
        <w:rPr>
          <w:rFonts w:hint="eastAsia"/>
        </w:rPr>
        <w:br/>
      </w:r>
      <w:r>
        <w:rPr>
          <w:rFonts w:hint="eastAsia"/>
        </w:rPr>
        <w:t>　　第五节 分子筛行业市场供需平衡状况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二、2020-2025年中国分子筛行业出口分析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2026-2032年中国分子筛行业进出口情况预测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一、2026-2032年中国分子筛行业进口预测分析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二、2026-2032年中国分子筛行业出口预测分析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影响分子筛行业进出口变化的主要原因分析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2020-2025年中国分子筛行业重点地区调研分析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一、中国分子筛行业重点区域市场结构调研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分子筛价格影响因素分析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2026-2032年中国分子筛市场价格趋向预测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分子筛行业上游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分子筛行业下游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分子筛行业集中度分析</w:t>
      </w:r>
      <w:r>
        <w:rPr>
          <w:rFonts w:hint="eastAsia"/>
        </w:rPr>
        <w:br/>
      </w:r>
      <w:r>
        <w:rPr>
          <w:rFonts w:hint="eastAsia"/>
        </w:rPr>
        <w:t>　　　　一、分子筛市场集中度分析</w:t>
      </w:r>
      <w:r>
        <w:rPr>
          <w:rFonts w:hint="eastAsia"/>
        </w:rPr>
        <w:br/>
      </w:r>
      <w:r>
        <w:rPr>
          <w:rFonts w:hint="eastAsia"/>
        </w:rPr>
        <w:t>　　　　二、分子筛企业集中度分析</w:t>
      </w:r>
      <w:r>
        <w:rPr>
          <w:rFonts w:hint="eastAsia"/>
        </w:rPr>
        <w:br/>
      </w:r>
      <w:r>
        <w:rPr>
          <w:rFonts w:hint="eastAsia"/>
        </w:rPr>
        <w:t>　　　　三、分子筛区域集中度分析</w:t>
      </w:r>
      <w:r>
        <w:rPr>
          <w:rFonts w:hint="eastAsia"/>
        </w:rPr>
        <w:br/>
      </w:r>
      <w:r>
        <w:rPr>
          <w:rFonts w:hint="eastAsia"/>
        </w:rPr>
        <w:t>　　第二节 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一、2025-2026年分子筛行业竞争分析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二、2025-2026年中外分子筛产品竞争分析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三、2025-2026年中国分子筛市场竞争分析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四、2026-2032年国内主要分子筛企业动向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分子筛重点企业（一）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分子筛重点企业（二）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分子筛重点企业（三）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分子筛重点企业（四）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分子筛重点企业（五）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分子筛重点企业（六）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分子筛企业发展策略分析</w:t>
      </w:r>
      <w:r>
        <w:rPr>
          <w:rFonts w:hint="eastAsia"/>
        </w:rPr>
        <w:br/>
      </w:r>
      <w:r>
        <w:rPr>
          <w:rFonts w:hint="eastAsia"/>
        </w:rPr>
        <w:t>　　第一节 分子筛市场策略分析</w:t>
      </w:r>
      <w:r>
        <w:rPr>
          <w:rFonts w:hint="eastAsia"/>
        </w:rPr>
        <w:br/>
      </w:r>
      <w:r>
        <w:rPr>
          <w:rFonts w:hint="eastAsia"/>
        </w:rPr>
        <w:t>　　　　一、分子筛价格策略分析</w:t>
      </w:r>
      <w:r>
        <w:rPr>
          <w:rFonts w:hint="eastAsia"/>
        </w:rPr>
        <w:br/>
      </w:r>
      <w:r>
        <w:rPr>
          <w:rFonts w:hint="eastAsia"/>
        </w:rPr>
        <w:t>　　　　二、分子筛渠道策略分析</w:t>
      </w:r>
      <w:r>
        <w:rPr>
          <w:rFonts w:hint="eastAsia"/>
        </w:rPr>
        <w:br/>
      </w:r>
      <w:r>
        <w:rPr>
          <w:rFonts w:hint="eastAsia"/>
        </w:rPr>
        <w:t>　　第二节 分子筛销售策略分析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提高分子筛企业竞争力的策略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一、提高中国分子筛企业核心竞争力的对策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二、分子筛企业提升竞争力的主要方向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三、影响分子筛企业核心竞争力的因素及提升途径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四、提高分子筛企业竞争力的策略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三、我国分子筛企业的品牌战略</w:t>
      </w:r>
      <w:r>
        <w:rPr>
          <w:rFonts w:hint="eastAsia"/>
        </w:rPr>
        <w:br/>
      </w:r>
      <w:r>
        <w:rPr>
          <w:rFonts w:hint="eastAsia"/>
        </w:rPr>
        <w:t>　　　　四、分子筛品牌战略管理的策略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中国分子筛行业营销策略分析</w:t>
      </w:r>
      <w:r>
        <w:rPr>
          <w:rFonts w:hint="eastAsia"/>
        </w:rPr>
        <w:br/>
      </w:r>
      <w:r>
        <w:rPr>
          <w:rFonts w:hint="eastAsia"/>
        </w:rPr>
        <w:t>　　第一节 分子筛市场推广策略研究分析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一、做好分子筛产品导入</w:t>
      </w:r>
      <w:r>
        <w:rPr>
          <w:rFonts w:hint="eastAsia"/>
        </w:rPr>
        <w:br/>
      </w:r>
      <w:r>
        <w:rPr>
          <w:rFonts w:hint="eastAsia"/>
        </w:rPr>
        <w:t>　　　　二、做好分子筛产品组合和产品线决策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三、分子筛行业城市市场推广策略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分子筛行业渠道营销研究分析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一、分子筛行业营销环境分析</w:t>
      </w:r>
      <w:r>
        <w:rPr>
          <w:rFonts w:hint="eastAsia"/>
        </w:rPr>
        <w:br/>
      </w:r>
      <w:r>
        <w:rPr>
          <w:rFonts w:hint="eastAsia"/>
        </w:rPr>
        <w:t>　　　　二、分子筛行业现存的营销渠道分析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三、分子筛行业终端市场营销管理策略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分子筛行业营销战略研究分析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一、中国分子筛行业有效整合营销策略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二、建立分子筛行业厂商的双嬴模式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2026-2032年中国分子筛行业前景与风险预测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2026年分子筛市场前景分析</w:t>
      </w:r>
      <w:r>
        <w:rPr>
          <w:rFonts w:hint="eastAsia"/>
        </w:rPr>
        <w:br/>
      </w:r>
      <w:r>
        <w:rPr>
          <w:rFonts w:hint="eastAsia"/>
        </w:rPr>
        <w:t>　　第二节 2026年分子筛发展趋势预测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2026-2032年中国分子筛行业投资特性分析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一、2026-2032年中国分子筛行业进入壁垒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二、2026-2032年中国分子筛行业盈利模式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三、2026-2032年中国分子筛行业盈利因素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2026-2032年中国分子筛行业投资机会分析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一、2026-2032年中国分子筛细分市场投资机会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二、2026-2032年中国分子筛行业区域市场投资潜力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2026-2032年中国分子筛行业投资风险分析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一、2026-2032年中国分子筛行业市场竞争风险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二、2026-2032年中国分子筛行业技术风险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三、2026-2032年中国分子筛行业政策风险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四、2026-2032年中国分子筛行业进入退出风险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2026-2032年中国分子筛行业盈利模式与投资策略分析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国外分子筛行业投资现状及经营模式分析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一、境外分子筛行业成长情况调查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中国分子筛行业商业模式探讨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中国分子筛行业投资国际化发展战略分析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中国分子筛行业投资策略分析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中国分子筛行业资本运作战略选择方案研究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中~智~林~：中国分子筛行业多元化经营战略的可行性分析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分子筛行业类别</w:t>
      </w:r>
      <w:r>
        <w:rPr>
          <w:rFonts w:hint="eastAsia"/>
        </w:rPr>
        <w:br/>
      </w:r>
      <w:r>
        <w:rPr>
          <w:rFonts w:hint="eastAsia"/>
        </w:rPr>
        <w:t>　　图表 分子筛行业产业链调研</w:t>
      </w:r>
      <w:r>
        <w:rPr>
          <w:rFonts w:hint="eastAsia"/>
        </w:rPr>
        <w:br/>
      </w:r>
      <w:r>
        <w:rPr>
          <w:rFonts w:hint="eastAsia"/>
        </w:rPr>
        <w:t>　　图表 分子筛行业现状</w:t>
      </w:r>
      <w:r>
        <w:rPr>
          <w:rFonts w:hint="eastAsia"/>
        </w:rPr>
        <w:br/>
      </w:r>
      <w:r>
        <w:rPr>
          <w:rFonts w:hint="eastAsia"/>
        </w:rPr>
        <w:t>　　图表 分子筛行业标准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2020-2025年中国分子筛行业市场规模</w:t>
      </w:r>
      <w:r>
        <w:rPr>
          <w:rFonts w:hint="eastAsia"/>
        </w:rPr>
        <w:br/>
      </w:r>
      <w:r>
        <w:rPr>
          <w:rFonts w:hint="eastAsia"/>
        </w:rPr>
        <w:t>　　图表 2026年中国分子筛行业产能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2020-2025年中国分子筛行业产量统计</w:t>
      </w:r>
      <w:r>
        <w:rPr>
          <w:rFonts w:hint="eastAsia"/>
        </w:rPr>
        <w:br/>
      </w:r>
      <w:r>
        <w:rPr>
          <w:rFonts w:hint="eastAsia"/>
        </w:rPr>
        <w:t>　　图表 分子筛行业动态</w:t>
      </w:r>
      <w:r>
        <w:rPr>
          <w:rFonts w:hint="eastAsia"/>
        </w:rPr>
        <w:br/>
      </w:r>
      <w:r>
        <w:rPr>
          <w:rFonts w:hint="eastAsia"/>
        </w:rPr>
        <w:t>　　图表 2020-2025年中国分子筛市场需求量</w:t>
      </w:r>
      <w:r>
        <w:rPr>
          <w:rFonts w:hint="eastAsia"/>
        </w:rPr>
        <w:br/>
      </w:r>
      <w:r>
        <w:rPr>
          <w:rFonts w:hint="eastAsia"/>
        </w:rPr>
        <w:t>　　图表 2026年中国分子筛行业需求区域调研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2020-2025年中国分子筛行情</w:t>
      </w:r>
      <w:r>
        <w:rPr>
          <w:rFonts w:hint="eastAsia"/>
        </w:rPr>
        <w:br/>
      </w:r>
      <w:r>
        <w:rPr>
          <w:rFonts w:hint="eastAsia"/>
        </w:rPr>
        <w:t>　　图表 2020-2025年中国分子筛价格走势图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2020-2025年中国分子筛行业销售收入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2020-2025年中国分子筛行业盈利情况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2020-2025年中国分子筛进口统计</w:t>
      </w:r>
      <w:r>
        <w:rPr>
          <w:rFonts w:hint="eastAsia"/>
        </w:rPr>
        <w:br/>
      </w:r>
      <w:r>
        <w:rPr>
          <w:rFonts w:hint="eastAsia"/>
        </w:rPr>
        <w:t>　　图表 2020-2025年中国分子筛出口统计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分子筛行业竞争对手分析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2026-2032年中国分子筛行业市场规模预测</w:t>
      </w:r>
      <w:r>
        <w:rPr>
          <w:rFonts w:hint="eastAsia"/>
        </w:rPr>
        <w:br/>
      </w:r>
      <w:r>
        <w:rPr>
          <w:rFonts w:hint="eastAsia"/>
        </w:rPr>
        <w:t>　　图表 分子筛行业准入条件</w:t>
      </w:r>
      <w:r>
        <w:rPr>
          <w:rFonts w:hint="eastAsia"/>
        </w:rPr>
        <w:br/>
      </w:r>
      <w:r>
        <w:rPr>
          <w:rFonts w:hint="eastAsia"/>
        </w:rPr>
        <w:t>　　图表 2026年中国分子筛市场前景</w:t>
      </w:r>
      <w:r>
        <w:rPr>
          <w:rFonts w:hint="eastAsia"/>
        </w:rPr>
        <w:br/>
      </w:r>
      <w:r>
        <w:rPr>
          <w:rFonts w:hint="eastAsia"/>
        </w:rPr>
        <w:t>　　图表 2026-2032年中国分子筛行业信息化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2026-2032年中国分子筛行业风险分析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2026-2032年中国分子筛行业发展趋势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49cd071a46e4" w:history="1">
        <w:r>
          <w:rPr>
            <w:rStyle w:val="Hyperlink"/>
          </w:rPr>
          <w:t>中国分子筛行业现状与趋势分析报告（2026-2032年）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49cd071a46e4" w:history="1">
        <w:r>
          <w:rPr>
            <w:rStyle w:val="Hyperlink"/>
          </w:rPr>
          <w:t>https://www.20087.com/0/05/FenZiShaiHangYeFaZhanQuShi.html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5181d45764786" w:history="1">
      <w:r>
        <w:rPr>
          <w:rStyle w:val="Hyperlink"/>
        </w:rPr>
        <w:t>中国分子筛行业现状与趋势分析报告（2026-2032年）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enZiShaiHangYeFaZhanQuShi.html" TargetMode="External" Id="R03f649cd071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enZiShaiHangYeFaZhanQuShi.html" TargetMode="External" Id="R6745181d4576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2025-09-18T08:42:00Z</dcterms:created>
  <dcterms:modified xsi:type="dcterms:W3CDTF">2025-09-18T09:42:00Z</dcterms:modified>
  <dc:subject>中国分子筛行业现状与趋势分析报告（2026-2032年）</dc:subject>
  <dc:title>中国分子筛行业现状与趋势分析报告（2026-2032年）</dc:title>
  <cp:keywords>中国分子筛行业现状与趋势分析报告（2026-2032年）</cp:keywords>
  <dc:description>中国分子筛行业现状与趋势分析报告（2026-2032年）</dc:description>
</cp:coreProperties>
</file>