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7b687cd75469b" w:history="1">
              <w:r>
                <w:rPr>
                  <w:rStyle w:val="Hyperlink"/>
                </w:rPr>
                <w:t>中国利塞膦酸行业发展研究与市场前景分析报告（2025年版）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7b687cd75469b" w:history="1">
              <w:r>
                <w:rPr>
                  <w:rStyle w:val="Hyperlink"/>
                </w:rPr>
                <w:t>中国利塞膦酸行业发展研究与市场前景分析报告（2025年版）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7b687cd75469b" w:history="1">
                <w:r>
                  <w:rPr>
                    <w:rStyle w:val="Hyperlink"/>
                  </w:rPr>
                  <w:t>https://www.20087.com/0/65/LiSaiLinSuanShiChangYanJiuBaoGao.html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塞膦酸是一种骨代谢调节剂，主要用于治疗和预防绝经后骨质疏松症、老年性骨质疏松症以及由某些疾病引起的高钙血症。近年来，随着人口老龄化加剧和对骨健康重视程度的提升，利塞膦酸的临床应用得到了广泛推广。现代利塞膦酸的制备工艺和剂型设计更加先进，采用缓释技术、口服液体剂型等，提高了药物的生物利用度和患者服药的便利性。同时，临床研究的深入揭示了利塞膦酸在抑制骨吸收、增加骨密度、降低骨折风险等方面的显著效果，进一步巩固了其在骨科治疗领域的重要地位。</w:t>
      </w:r>
      <w:r>
        <w:rPr>
          <w:rFonts w:hint="eastAsia"/>
        </w:rPr>
        <w:br/>
      </w:r>
      <w:r>
        <w:rPr>
          <w:rFonts w:hint="eastAsia"/>
        </w:rPr>
        <w:t>　　未来，利塞膦酸的发展将更加注重个性化治疗和药物安全性。一方面，通过深化与遗传学、分子生物学的融合，利塞膦酸将探索基于患者遗传特征、骨代谢状态的个体化治疗方案，以提高治疗效果和减少不良反应。另一方面，随着药物监测技术的进步，如生物标志物检测、远程健康监控，将实现对患者骨健康状况的实时监测，指导利塞膦酸的精准给药，提升治疗的安全性和有效性。此外，结合数字健康平台，如移动应用、智能设备，将提供患者教育、用药提醒、疗效反馈等服务，改善患者治疗体验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7b687cd75469b" w:history="1">
        <w:r>
          <w:rPr>
            <w:rStyle w:val="Hyperlink"/>
          </w:rPr>
          <w:t>中国利塞膦酸行业发展研究与市场前景分析报告（2025年版）</w:t>
        </w:r>
      </w:hyperlink>
      <w:r>
        <w:rPr>
          <w:rFonts w:hint="eastAsia"/>
        </w:rPr>
        <w:t>》基于深入调研和权威数据，全面系统地展现了中国利塞膦酸行业的现状与未来趋势。报告依托国家权威机构和相关协会的资料，严谨分析了利塞膦酸市场规模、竞争格局、技术创新及消费需求等核心要素。通过翔实数据和直观图表，为利塞膦酸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利塞膦酸概述</w:t>
      </w:r>
      <w:r>
        <w:rPr>
          <w:rFonts w:hint="eastAsia"/>
        </w:rPr>
        <w:br/>
      </w:r>
      <w:r>
        <w:rPr>
          <w:rFonts w:hint="eastAsia"/>
        </w:rPr>
        <w:t>　　第一节 利塞膦酸定义</w:t>
      </w:r>
      <w:r>
        <w:rPr>
          <w:rFonts w:hint="eastAsia"/>
        </w:rPr>
        <w:br/>
      </w:r>
      <w:r>
        <w:rPr>
          <w:rFonts w:hint="eastAsia"/>
        </w:rPr>
        <w:t>　　第二节 利塞膦酸行业发展历程</w:t>
      </w:r>
      <w:r>
        <w:rPr>
          <w:rFonts w:hint="eastAsia"/>
        </w:rPr>
        <w:br/>
      </w:r>
      <w:r>
        <w:rPr>
          <w:rFonts w:hint="eastAsia"/>
        </w:rPr>
        <w:t>　　第三节 利塞膦酸分类情况</w:t>
      </w:r>
      <w:r>
        <w:rPr>
          <w:rFonts w:hint="eastAsia"/>
        </w:rPr>
        <w:br/>
      </w:r>
      <w:r>
        <w:rPr>
          <w:rFonts w:hint="eastAsia"/>
        </w:rPr>
        <w:t>　　第四节 利塞膦酸产业链分析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二、利塞膦酸产业链模型分析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2024-2025年中国利塞膦酸行业发展环境分析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中国利塞膦酸行业发展经济环境分析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中国利塞膦酸行业发展政策环境分析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一、利塞膦酸行业政策影响分析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二、相关利塞膦酸行业标准分析</w:t>
      </w:r>
      <w:r>
        <w:rPr>
          <w:rFonts w:hint="eastAsia"/>
        </w:rPr>
        <w:br/>
      </w:r>
      <w:r>
        <w:rPr>
          <w:rFonts w:hint="eastAsia"/>
        </w:rPr>
        <w:t>　　第三节 中国利塞膦酸行业发展社会环境分析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中国利塞膦酸行业供给与需求情况分析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2019-2024年中国利塞膦酸行业总体规模</w:t>
      </w:r>
      <w:r>
        <w:rPr>
          <w:rFonts w:hint="eastAsia"/>
        </w:rPr>
        <w:br/>
      </w:r>
      <w:r>
        <w:rPr>
          <w:rFonts w:hint="eastAsia"/>
        </w:rPr>
        <w:t>　　第二节 中国利塞膦酸行业供给概况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一、2019-2024年中国利塞膦酸行业供给情况分析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二、2025年中国利塞膦酸行业供给特点分析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三、2025-2031年中国利塞膦酸行业供给预测</w:t>
      </w:r>
      <w:r>
        <w:rPr>
          <w:rFonts w:hint="eastAsia"/>
        </w:rPr>
        <w:br/>
      </w:r>
      <w:r>
        <w:rPr>
          <w:rFonts w:hint="eastAsia"/>
        </w:rPr>
        <w:t>　　第三节 中国利塞膦酸行业需求概况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一、2019-2024年中国利塞膦酸行业需求情况分析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二、2025年中国利塞膦酸行业市场需求特点分析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三、2025-2031年中国利塞膦酸行业市场需求预测</w:t>
      </w:r>
      <w:r>
        <w:rPr>
          <w:rFonts w:hint="eastAsia"/>
        </w:rPr>
        <w:br/>
      </w:r>
      <w:r>
        <w:rPr>
          <w:rFonts w:hint="eastAsia"/>
        </w:rPr>
        <w:t>　　第四节 利塞膦酸产业供需平衡状况分析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国内利塞膦酸产品价格走势及影响因素分析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2019-2024年国内利塞膦酸产品市场价格回顾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当前国内利塞膦酸产品市场价格及评述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国内利塞膦酸产品价格影响因素分析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2025-2031年国内利塞膦酸产品市场价格走势预测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2019-2024年中国利塞膦酸行业总体发展状况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中国利塞膦酸行业规模情况分析</w:t>
      </w:r>
      <w:r>
        <w:rPr>
          <w:rFonts w:hint="eastAsia"/>
        </w:rPr>
        <w:br/>
      </w:r>
      <w:r>
        <w:rPr>
          <w:rFonts w:hint="eastAsia"/>
        </w:rPr>
        <w:t>　　　　一、利塞膦酸行业单位规模情况分析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二、利塞膦酸行业人员规模状况分析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三、利塞膦酸行业资产规模状况分析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四、利塞膦酸行业市场规模状况分析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五、利塞膦酸行业敏感性分析</w:t>
      </w:r>
      <w:r>
        <w:rPr>
          <w:rFonts w:hint="eastAsia"/>
        </w:rPr>
        <w:br/>
      </w:r>
      <w:r>
        <w:rPr>
          <w:rFonts w:hint="eastAsia"/>
        </w:rPr>
        <w:t>　　第二节 中国利塞膦酸行业财务能力分析</w:t>
      </w:r>
      <w:r>
        <w:rPr>
          <w:rFonts w:hint="eastAsia"/>
        </w:rPr>
        <w:br/>
      </w:r>
      <w:r>
        <w:rPr>
          <w:rFonts w:hint="eastAsia"/>
        </w:rPr>
        <w:t>　　　　一、利塞膦酸行业盈利能力分析</w:t>
      </w:r>
      <w:r>
        <w:rPr>
          <w:rFonts w:hint="eastAsia"/>
        </w:rPr>
        <w:br/>
      </w:r>
      <w:r>
        <w:rPr>
          <w:rFonts w:hint="eastAsia"/>
        </w:rPr>
        <w:t>　　　　二、利塞膦酸行业偿债能力分析</w:t>
      </w:r>
      <w:r>
        <w:rPr>
          <w:rFonts w:hint="eastAsia"/>
        </w:rPr>
        <w:br/>
      </w:r>
      <w:r>
        <w:rPr>
          <w:rFonts w:hint="eastAsia"/>
        </w:rPr>
        <w:t>　　　　三、利塞膦酸行业营运能力分析</w:t>
      </w:r>
      <w:r>
        <w:rPr>
          <w:rFonts w:hint="eastAsia"/>
        </w:rPr>
        <w:br/>
      </w:r>
      <w:r>
        <w:rPr>
          <w:rFonts w:hint="eastAsia"/>
        </w:rPr>
        <w:t>　　　　四、利塞膦酸行业发展能力分析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2024-2025年利塞膦酸行业细分市场调研分析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利塞膦酸行业细分（一）市场调研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利塞膦酸行业细分（二）市场调研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2024-2025年中国利塞膦酸行业发展概况</w:t>
      </w:r>
      <w:r>
        <w:rPr>
          <w:rFonts w:hint="eastAsia"/>
        </w:rPr>
        <w:br/>
      </w:r>
      <w:r>
        <w:rPr>
          <w:rFonts w:hint="eastAsia"/>
        </w:rPr>
        <w:t>　　第一节 中国利塞膦酸行业发展态势分析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中国利塞膦酸行业发展特点分析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中国利塞膦酸行业市场供需分析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2024-2025年利塞膦酸行业市场竞争策略分析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利塞膦酸行业竞争结构分析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利塞膦酸市场竞争策略分析</w:t>
      </w:r>
      <w:r>
        <w:rPr>
          <w:rFonts w:hint="eastAsia"/>
        </w:rPr>
        <w:br/>
      </w:r>
      <w:r>
        <w:rPr>
          <w:rFonts w:hint="eastAsia"/>
        </w:rPr>
        <w:t>　　　　一、利塞膦酸市场增长潜力分析</w:t>
      </w:r>
      <w:r>
        <w:rPr>
          <w:rFonts w:hint="eastAsia"/>
        </w:rPr>
        <w:br/>
      </w:r>
      <w:r>
        <w:rPr>
          <w:rFonts w:hint="eastAsia"/>
        </w:rPr>
        <w:t>　　　　二、利塞膦酸产品竞争策略分析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三、典型利塞膦酸企业产品竞争策略分析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利塞膦酸企业竞争策略分析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一、2025-2031年中国利塞膦酸市场竞争趋势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二、2025-2031年利塞膦酸行业竞争格局展望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三、2025-2031年利塞膦酸行业竞争策略分析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2024-2025年利塞膦酸行业竞争格局分析</w:t>
      </w:r>
      <w:r>
        <w:rPr>
          <w:rFonts w:hint="eastAsia"/>
        </w:rPr>
        <w:br/>
      </w:r>
      <w:r>
        <w:rPr>
          <w:rFonts w:hint="eastAsia"/>
        </w:rPr>
        <w:t>　　第一节 利塞膦酸行业集中度分析</w:t>
      </w:r>
      <w:r>
        <w:rPr>
          <w:rFonts w:hint="eastAsia"/>
        </w:rPr>
        <w:br/>
      </w:r>
      <w:r>
        <w:rPr>
          <w:rFonts w:hint="eastAsia"/>
        </w:rPr>
        <w:t>　　　　一、利塞膦酸市场集中度分析</w:t>
      </w:r>
      <w:r>
        <w:rPr>
          <w:rFonts w:hint="eastAsia"/>
        </w:rPr>
        <w:br/>
      </w:r>
      <w:r>
        <w:rPr>
          <w:rFonts w:hint="eastAsia"/>
        </w:rPr>
        <w:t>　　　　二、利塞膦酸企业集中度分析</w:t>
      </w:r>
      <w:r>
        <w:rPr>
          <w:rFonts w:hint="eastAsia"/>
        </w:rPr>
        <w:br/>
      </w:r>
      <w:r>
        <w:rPr>
          <w:rFonts w:hint="eastAsia"/>
        </w:rPr>
        <w:t>　　　　三、利塞膦酸区域集中度分析</w:t>
      </w:r>
      <w:r>
        <w:rPr>
          <w:rFonts w:hint="eastAsia"/>
        </w:rPr>
        <w:br/>
      </w:r>
      <w:r>
        <w:rPr>
          <w:rFonts w:hint="eastAsia"/>
        </w:rPr>
        <w:t>　　第二节 利塞膦酸行业竞争格局分析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一、2024-2025年利塞膦酸行业竞争分析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二、2024-2025年中外利塞膦酸产品竞争分析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三、2024-2025年中国利塞膦酸市场竞争分析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四、2024-2025年国内主要利塞膦酸企业动向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利塞膦酸行业上游原材料供应状况分析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2019-2024年利塞膦酸行业主要原材料价格及供应情况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2025-2031年利塞膦酸行业主要原材料价格及供应情况预测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利塞膦酸产业客户调研</w:t>
      </w:r>
      <w:r>
        <w:rPr>
          <w:rFonts w:hint="eastAsia"/>
        </w:rPr>
        <w:br/>
      </w:r>
      <w:r>
        <w:rPr>
          <w:rFonts w:hint="eastAsia"/>
        </w:rPr>
        <w:t>　　第一节 利塞膦酸产业客户认知程度</w:t>
      </w:r>
      <w:r>
        <w:rPr>
          <w:rFonts w:hint="eastAsia"/>
        </w:rPr>
        <w:br/>
      </w:r>
      <w:r>
        <w:rPr>
          <w:rFonts w:hint="eastAsia"/>
        </w:rPr>
        <w:t>　　第二节 利塞膦酸产业客户关注因素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中国利塞膦酸行业重点区域调研分析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一、中国利塞膦酸行业重点区域市场结构变化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二、中国利塞膦酸行业重点区域（一）调研分析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三、中国利塞膦酸行业重点区域（二）调研分析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四、中国利塞膦酸行业重点区域（三）调研分析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五、中国利塞膦酸行业重点区域（四）调研分析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六、中国利塞膦酸行业重点区域（五）调研分析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近几年利塞膦酸行业重点企业发展分析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利塞膦酸企业（一）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二、利塞膦酸企业经营情况分析</w:t>
      </w:r>
      <w:r>
        <w:rPr>
          <w:rFonts w:hint="eastAsia"/>
        </w:rPr>
        <w:br/>
      </w:r>
      <w:r>
        <w:rPr>
          <w:rFonts w:hint="eastAsia"/>
        </w:rPr>
        <w:t>　　　　三、利塞膦酸企业发展规划及前景展望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利塞膦酸企业（二）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二、利塞膦酸企业经营情况分析</w:t>
      </w:r>
      <w:r>
        <w:rPr>
          <w:rFonts w:hint="eastAsia"/>
        </w:rPr>
        <w:br/>
      </w:r>
      <w:r>
        <w:rPr>
          <w:rFonts w:hint="eastAsia"/>
        </w:rPr>
        <w:t>　　　　三、利塞膦酸企业发展规划及前景展望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利塞膦酸企业（三）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二、利塞膦酸企业经营情况分析</w:t>
      </w:r>
      <w:r>
        <w:rPr>
          <w:rFonts w:hint="eastAsia"/>
        </w:rPr>
        <w:br/>
      </w:r>
      <w:r>
        <w:rPr>
          <w:rFonts w:hint="eastAsia"/>
        </w:rPr>
        <w:t>　　　　三、利塞膦酸企业发展规划及前景展望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利塞膦酸企业（四）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二、利塞膦酸企业经营情况分析</w:t>
      </w:r>
      <w:r>
        <w:rPr>
          <w:rFonts w:hint="eastAsia"/>
        </w:rPr>
        <w:br/>
      </w:r>
      <w:r>
        <w:rPr>
          <w:rFonts w:hint="eastAsia"/>
        </w:rPr>
        <w:t>　　　　三、利塞膦酸企业发展规划及前景展望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利塞膦酸企业（五）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二、利塞膦酸企业经营情况分析</w:t>
      </w:r>
      <w:r>
        <w:rPr>
          <w:rFonts w:hint="eastAsia"/>
        </w:rPr>
        <w:br/>
      </w:r>
      <w:r>
        <w:rPr>
          <w:rFonts w:hint="eastAsia"/>
        </w:rPr>
        <w:t>　　　　三、利塞膦酸企业发展规划及前景展望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利塞膦酸行业投资情况与发展前景分析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2025年利塞膦酸行业投资情况分析</w:t>
      </w:r>
      <w:r>
        <w:rPr>
          <w:rFonts w:hint="eastAsia"/>
        </w:rPr>
        <w:br/>
      </w:r>
      <w:r>
        <w:rPr>
          <w:rFonts w:hint="eastAsia"/>
        </w:rPr>
        <w:t>　　　　一、利塞膦酸总体投资结构</w:t>
      </w:r>
      <w:r>
        <w:rPr>
          <w:rFonts w:hint="eastAsia"/>
        </w:rPr>
        <w:br/>
      </w:r>
      <w:r>
        <w:rPr>
          <w:rFonts w:hint="eastAsia"/>
        </w:rPr>
        <w:t>　　　　二、利塞膦酸投资规模情况</w:t>
      </w:r>
      <w:r>
        <w:rPr>
          <w:rFonts w:hint="eastAsia"/>
        </w:rPr>
        <w:br/>
      </w:r>
      <w:r>
        <w:rPr>
          <w:rFonts w:hint="eastAsia"/>
        </w:rPr>
        <w:t>　　　　三、利塞膦酸投资增速情况</w:t>
      </w:r>
      <w:r>
        <w:rPr>
          <w:rFonts w:hint="eastAsia"/>
        </w:rPr>
        <w:br/>
      </w:r>
      <w:r>
        <w:rPr>
          <w:rFonts w:hint="eastAsia"/>
        </w:rPr>
        <w:t>　　　　四、利塞膦酸分地区投资分析</w:t>
      </w:r>
      <w:r>
        <w:rPr>
          <w:rFonts w:hint="eastAsia"/>
        </w:rPr>
        <w:br/>
      </w:r>
      <w:r>
        <w:rPr>
          <w:rFonts w:hint="eastAsia"/>
        </w:rPr>
        <w:t>　　第二节 利塞膦酸行业投资机会分析</w:t>
      </w:r>
      <w:r>
        <w:rPr>
          <w:rFonts w:hint="eastAsia"/>
        </w:rPr>
        <w:br/>
      </w:r>
      <w:r>
        <w:rPr>
          <w:rFonts w:hint="eastAsia"/>
        </w:rPr>
        <w:t>　　　　一、利塞膦酸投资项目分析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二、可以投资的利塞膦酸模式</w:t>
      </w:r>
      <w:r>
        <w:rPr>
          <w:rFonts w:hint="eastAsia"/>
        </w:rPr>
        <w:br/>
      </w:r>
      <w:r>
        <w:rPr>
          <w:rFonts w:hint="eastAsia"/>
        </w:rPr>
        <w:t>　　　　三、2025年利塞膦酸投资机会</w:t>
      </w:r>
      <w:r>
        <w:rPr>
          <w:rFonts w:hint="eastAsia"/>
        </w:rPr>
        <w:br/>
      </w:r>
      <w:r>
        <w:rPr>
          <w:rFonts w:hint="eastAsia"/>
        </w:rPr>
        <w:t>　　　　四、2025年利塞膦酸投资新方向</w:t>
      </w:r>
      <w:r>
        <w:rPr>
          <w:rFonts w:hint="eastAsia"/>
        </w:rPr>
        <w:br/>
      </w:r>
      <w:r>
        <w:rPr>
          <w:rFonts w:hint="eastAsia"/>
        </w:rPr>
        <w:t>　　第三节 利塞膦酸行业发展前景分析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一、2025年利塞膦酸市场的发展前景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二、2025年利塞膦酸市场面临的发展商机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2025-2031年利塞膦酸行业发展趋势及投资风险分析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当前利塞膦酸行业存在的问题</w:t>
      </w:r>
      <w:r>
        <w:rPr>
          <w:rFonts w:hint="eastAsia"/>
        </w:rPr>
        <w:br/>
      </w:r>
      <w:r>
        <w:rPr>
          <w:rFonts w:hint="eastAsia"/>
        </w:rPr>
        <w:t>　　第二节 利塞膦酸未来发展预测分析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一、中国利塞膦酸发展方向分析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二、2025-2031年中国利塞膦酸行业发展规模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三、2025-2031年中国利塞膦酸行业发展趋势预测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中⋅智⋅林⋅：2025-2031年中国利塞膦酸行业投资风险分析</w:t>
      </w:r>
      <w:r>
        <w:rPr>
          <w:rFonts w:hint="eastAsia"/>
        </w:rPr>
        <w:br/>
      </w:r>
      <w:r>
        <w:rPr>
          <w:rFonts w:hint="eastAsia"/>
        </w:rPr>
        <w:t>　　　　一、利塞膦酸市场竞争风险</w:t>
      </w:r>
      <w:r>
        <w:rPr>
          <w:rFonts w:hint="eastAsia"/>
        </w:rPr>
        <w:br/>
      </w:r>
      <w:r>
        <w:rPr>
          <w:rFonts w:hint="eastAsia"/>
        </w:rPr>
        <w:t>　　　　二、利塞膦酸原材料压力风险分析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三、利塞膦酸技术风险分析</w:t>
      </w:r>
      <w:r>
        <w:rPr>
          <w:rFonts w:hint="eastAsia"/>
        </w:rPr>
        <w:br/>
      </w:r>
      <w:r>
        <w:rPr>
          <w:rFonts w:hint="eastAsia"/>
        </w:rPr>
        <w:t>　　　　四、利塞膦酸政策和体制风险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利塞膦酸行业类别</w:t>
      </w:r>
      <w:r>
        <w:rPr>
          <w:rFonts w:hint="eastAsia"/>
        </w:rPr>
        <w:br/>
      </w:r>
      <w:r>
        <w:rPr>
          <w:rFonts w:hint="eastAsia"/>
        </w:rPr>
        <w:t>　　图表 利塞膦酸行业产业链调研</w:t>
      </w:r>
      <w:r>
        <w:rPr>
          <w:rFonts w:hint="eastAsia"/>
        </w:rPr>
        <w:br/>
      </w:r>
      <w:r>
        <w:rPr>
          <w:rFonts w:hint="eastAsia"/>
        </w:rPr>
        <w:t>　　图表 利塞膦酸行业现状</w:t>
      </w:r>
      <w:r>
        <w:rPr>
          <w:rFonts w:hint="eastAsia"/>
        </w:rPr>
        <w:br/>
      </w:r>
      <w:r>
        <w:rPr>
          <w:rFonts w:hint="eastAsia"/>
        </w:rPr>
        <w:t>　　图表 利塞膦酸行业标准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2019-2024年中国利塞膦酸行业市场规模</w:t>
      </w:r>
      <w:r>
        <w:rPr>
          <w:rFonts w:hint="eastAsia"/>
        </w:rPr>
        <w:br/>
      </w:r>
      <w:r>
        <w:rPr>
          <w:rFonts w:hint="eastAsia"/>
        </w:rPr>
        <w:t>　　图表 2024年中国利塞膦酸行业产能</w:t>
      </w:r>
      <w:r>
        <w:rPr>
          <w:rFonts w:hint="eastAsia"/>
        </w:rPr>
        <w:br/>
      </w:r>
      <w:r>
        <w:rPr>
          <w:rFonts w:hint="eastAsia"/>
        </w:rPr>
        <w:t>　　图表 2019-2024年中国利塞膦酸行业产量统计</w:t>
      </w:r>
      <w:r>
        <w:rPr>
          <w:rFonts w:hint="eastAsia"/>
        </w:rPr>
        <w:br/>
      </w:r>
      <w:r>
        <w:rPr>
          <w:rFonts w:hint="eastAsia"/>
        </w:rPr>
        <w:t>　　图表 利塞膦酸行业动态</w:t>
      </w:r>
      <w:r>
        <w:rPr>
          <w:rFonts w:hint="eastAsia"/>
        </w:rPr>
        <w:br/>
      </w:r>
      <w:r>
        <w:rPr>
          <w:rFonts w:hint="eastAsia"/>
        </w:rPr>
        <w:t>　　图表 2019-2024年中国利塞膦酸市场需求量</w:t>
      </w:r>
      <w:r>
        <w:rPr>
          <w:rFonts w:hint="eastAsia"/>
        </w:rPr>
        <w:br/>
      </w:r>
      <w:r>
        <w:rPr>
          <w:rFonts w:hint="eastAsia"/>
        </w:rPr>
        <w:t>　　图表 2025年中国利塞膦酸行业需求区域调研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2019-2024年中国利塞膦酸行情</w:t>
      </w:r>
      <w:r>
        <w:rPr>
          <w:rFonts w:hint="eastAsia"/>
        </w:rPr>
        <w:br/>
      </w:r>
      <w:r>
        <w:rPr>
          <w:rFonts w:hint="eastAsia"/>
        </w:rPr>
        <w:t>　　图表 2019-2024年中国利塞膦酸价格走势图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2019-2024年中国利塞膦酸行业销售收入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2019-2024年中国利塞膦酸行业盈利情况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2019-2024年中国利塞膦酸行业利润总额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2019-2024年中国利塞膦酸进口统计</w:t>
      </w:r>
      <w:r>
        <w:rPr>
          <w:rFonts w:hint="eastAsia"/>
        </w:rPr>
        <w:br/>
      </w:r>
      <w:r>
        <w:rPr>
          <w:rFonts w:hint="eastAsia"/>
        </w:rPr>
        <w:t>　　图表 2019-2024年中国利塞膦酸出口统计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2019-2024年中国利塞膦酸行业企业数量统计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**地区利塞膦酸市场规模</w:t>
      </w:r>
      <w:r>
        <w:rPr>
          <w:rFonts w:hint="eastAsia"/>
        </w:rPr>
        <w:br/>
      </w:r>
      <w:r>
        <w:rPr>
          <w:rFonts w:hint="eastAsia"/>
        </w:rPr>
        <w:t>　　图表 **地区利塞膦酸行业市场需求</w:t>
      </w:r>
      <w:r>
        <w:rPr>
          <w:rFonts w:hint="eastAsia"/>
        </w:rPr>
        <w:br/>
      </w:r>
      <w:r>
        <w:rPr>
          <w:rFonts w:hint="eastAsia"/>
        </w:rPr>
        <w:t>　　图表 **地区利塞膦酸市场调研</w:t>
      </w:r>
      <w:r>
        <w:rPr>
          <w:rFonts w:hint="eastAsia"/>
        </w:rPr>
        <w:br/>
      </w:r>
      <w:r>
        <w:rPr>
          <w:rFonts w:hint="eastAsia"/>
        </w:rPr>
        <w:t>　　图表 **地区利塞膦酸行业市场需求分析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**地区利塞膦酸市场规模</w:t>
      </w:r>
      <w:r>
        <w:rPr>
          <w:rFonts w:hint="eastAsia"/>
        </w:rPr>
        <w:br/>
      </w:r>
      <w:r>
        <w:rPr>
          <w:rFonts w:hint="eastAsia"/>
        </w:rPr>
        <w:t>　　图表 **地区利塞膦酸行业市场需求</w:t>
      </w:r>
      <w:r>
        <w:rPr>
          <w:rFonts w:hint="eastAsia"/>
        </w:rPr>
        <w:br/>
      </w:r>
      <w:r>
        <w:rPr>
          <w:rFonts w:hint="eastAsia"/>
        </w:rPr>
        <w:t>　　图表 **地区利塞膦酸市场调研</w:t>
      </w:r>
      <w:r>
        <w:rPr>
          <w:rFonts w:hint="eastAsia"/>
        </w:rPr>
        <w:br/>
      </w:r>
      <w:r>
        <w:rPr>
          <w:rFonts w:hint="eastAsia"/>
        </w:rPr>
        <w:t>　　图表 **地区利塞膦酸行业市场需求分析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利塞膦酸行业竞争对手分析</w:t>
      </w:r>
      <w:r>
        <w:rPr>
          <w:rFonts w:hint="eastAsia"/>
        </w:rPr>
        <w:br/>
      </w:r>
      <w:r>
        <w:rPr>
          <w:rFonts w:hint="eastAsia"/>
        </w:rPr>
        <w:t>　　图表 利塞膦酸重点企业（一）基本信息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利塞膦酸重点企业（一）经营情况分析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利塞膦酸重点企业（一）主要经济指标情况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利塞膦酸重点企业（一）盈利能力情况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利塞膦酸重点企业（一）偿债能力情况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利塞膦酸重点企业（一）运营能力情况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利塞膦酸重点企业（一）成长能力情况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利塞膦酸重点企业（二）基本信息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利塞膦酸重点企业（二）经营情况分析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利塞膦酸重点企业（二）主要经济指标情况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利塞膦酸重点企业（二）盈利能力情况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利塞膦酸重点企业（二）偿债能力情况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利塞膦酸重点企业（二）运营能力情况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利塞膦酸重点企业（二）成长能力情况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利塞膦酸重点企业（三）基本信息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利塞膦酸重点企业（三）经营情况分析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利塞膦酸重点企业（三）主要经济指标情况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利塞膦酸重点企业（三）盈利能力情况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利塞膦酸重点企业（三）偿债能力情况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利塞膦酸重点企业（三）运营能力情况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利塞膦酸重点企业（三）成长能力情况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2025-2031年中国利塞膦酸行业产能预测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2025-2031年中国利塞膦酸行业产量预测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2025-2031年中国利塞膦酸市场需求预测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2025-2031年中国利塞膦酸行业市场规模预测</w:t>
      </w:r>
      <w:r>
        <w:rPr>
          <w:rFonts w:hint="eastAsia"/>
        </w:rPr>
        <w:br/>
      </w:r>
      <w:r>
        <w:rPr>
          <w:rFonts w:hint="eastAsia"/>
        </w:rPr>
        <w:t>　　图表 利塞膦酸行业准入条件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2025-2031年中国利塞膦酸行业信息化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2025-2031年中国利塞膦酸行业风险分析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2025-2031年中国利塞膦酸行业发展趋势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2025-2031年中国利塞膦酸市场前景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7b687cd75469b" w:history="1">
        <w:r>
          <w:rPr>
            <w:rStyle w:val="Hyperlink"/>
          </w:rPr>
          <w:t>中国利塞膦酸行业发展研究与市场前景分析报告（2025年版）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7b687cd75469b" w:history="1">
        <w:r>
          <w:rPr>
            <w:rStyle w:val="Hyperlink"/>
          </w:rPr>
          <w:t>https://www.20087.com/0/65/LiSaiLinSuanShiChangYanJiuBaoGao.html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塞膦酸钠片35mg用法、利塞膦酸钠片、利塞磷酸钠用法用量、利塞膦酸钠、利塞磷酸钠的价格是多少、利塞膦酸钠片吃多久可以停、双磷双盐是哪种药、利塞膦酸钠片正确使用方法、利塞膦酸钠和阿仑膦酸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23573919c4fce" w:history="1">
      <w:r>
        <w:rPr>
          <w:rStyle w:val="Hyperlink"/>
        </w:rPr>
        <w:t>中国利塞膦酸行业发展研究与市场前景分析报告（2025年版）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LiSaiLinSuanShiChangYanJiuBaoGao.html" TargetMode="External" Id="R9bc7b687cd75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LiSaiLinSuanShiChangYanJiuBaoGao.html" TargetMode="External" Id="Rb6623573919c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2025-03-11T02:24:00Z</dcterms:created>
  <dcterms:modified xsi:type="dcterms:W3CDTF">2025-03-11T03:24:00Z</dcterms:modified>
  <dc:subject>中国利塞膦酸行业发展研究与市场前景分析报告（2025年版）</dc:subject>
  <dc:title>中国利塞膦酸行业发展研究与市场前景分析报告（2025年版）</dc:title>
  <cp:keywords>中国利塞膦酸行业发展研究与市场前景分析报告（2025年版）</cp:keywords>
  <dc:description>中国利塞膦酸行业发展研究与市场前景分析报告（2025年版）</dc:description>
</cp:coreProperties>
</file>