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35f2f0a64bfc" w:history="1">
              <w:r>
                <w:rPr>
                  <w:rStyle w:val="Hyperlink"/>
                </w:rPr>
                <w:t>2025-2031年中国化学催化剂行业研究分析与趋势预测报告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35f2f0a64bfc" w:history="1">
              <w:r>
                <w:rPr>
                  <w:rStyle w:val="Hyperlink"/>
                </w:rPr>
                <w:t>2025-2031年中国化学催化剂行业研究分析与趋势预测报告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035f2f0a64bfc" w:history="1">
                <w:r>
                  <w:rPr>
                    <w:rStyle w:val="Hyperlink"/>
                  </w:rPr>
                  <w:t>https://www.20087.com/0/15/HuaXueCuiHuaJiDeFaZhanQuShi.html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催化剂市场在全球范围内受到石油化工、精细化工、医药和环保行业需求的推动，近年来保持稳定增长。催化剂因其在提高化学反应速率、降低能耗和提高产品收率方面的关键作用，成为化学工业的核心要素。随着环保法规的日趋严格和绿色化学理念的普及，对高效、环保且可循环使用的催化剂需求日益增加。然而，行业面临的挑战包括催化剂的研发周期长、成本高以及对环境友好型催化剂的开发。</w:t>
      </w:r>
      <w:r>
        <w:rPr>
          <w:rFonts w:hint="eastAsia"/>
        </w:rPr>
        <w:br/>
      </w:r>
      <w:r>
        <w:rPr>
          <w:rFonts w:hint="eastAsia"/>
        </w:rPr>
        <w:t>　　未来，化学催化剂行业将更加注重绿色化学和技术创新。一方面，通过生物催化、酶工程和纳米技术，开发新型生物基催化剂和纳米催化剂，以减少对传统重金属催化剂的依赖，降低对环境的影响。另一方面，结合机器学习和人工智能，加速催化剂的设计和筛选过程，提高研发效率。此外，随着循环经济的发展，催化剂将探索在资源回收和再利用方面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35f2f0a64bfc" w:history="1">
        <w:r>
          <w:rPr>
            <w:rStyle w:val="Hyperlink"/>
          </w:rPr>
          <w:t>2025-2031年中国化学催化剂行业研究分析与趋势预测报告</w:t>
        </w:r>
      </w:hyperlink>
      <w:r>
        <w:rPr>
          <w:rFonts w:hint="eastAsia"/>
        </w:rPr>
        <w:t>》基于多年化学催化剂行业研究积累，结合化学催化剂行业市场现状，通过资深研究团队对化学催化剂市场资讯的系统整理与分析，依托权威数据资源及长期市场监测数据库，对化学催化剂行业进行了全面调研。报告详细分析了化学催化剂市场规模、市场前景、技术现状及未来发展方向，重点评估了化学催化剂行业内企业的竞争格局及经营表现，并通过SWOT分析揭示了化学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035f2f0a64bfc" w:history="1">
        <w:r>
          <w:rPr>
            <w:rStyle w:val="Hyperlink"/>
          </w:rPr>
          <w:t>2025-2031年中国化学催化剂行业研究分析与趋势预测报告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二、全球化学催化剂市场结构</w:t>
      </w:r>
      <w:r>
        <w:rPr>
          <w:rFonts w:hint="eastAsia"/>
        </w:rPr>
        <w:br/>
      </w:r>
      <w:r>
        <w:rPr>
          <w:rFonts w:hint="eastAsia"/>
        </w:rPr>
        <w:t>　　　　三、全球化学催化剂行业竞争格局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2025年中国化学催化剂市场现状</w:t>
      </w:r>
      <w:r>
        <w:rPr>
          <w:rFonts w:hint="eastAsia"/>
        </w:rPr>
        <w:br/>
      </w:r>
      <w:r>
        <w:rPr>
          <w:rFonts w:hint="eastAsia"/>
        </w:rPr>
        <w:t>　　第二节 中国化学催化剂行业产量情况分析及预测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、2019-2024年中国化学催化剂行业产量统计</w:t>
      </w:r>
      <w:r>
        <w:rPr>
          <w:rFonts w:hint="eastAsia"/>
        </w:rPr>
        <w:br/>
      </w:r>
      <w:r>
        <w:rPr>
          <w:rFonts w:hint="eastAsia"/>
        </w:rPr>
        <w:t>　　　　三、化学催化剂生产区域分布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四、2025-2031年中国化学催化剂行业产量预测</w:t>
      </w:r>
      <w:r>
        <w:rPr>
          <w:rFonts w:hint="eastAsia"/>
        </w:rPr>
        <w:br/>
      </w:r>
      <w:r>
        <w:rPr>
          <w:rFonts w:hint="eastAsia"/>
        </w:rPr>
        <w:t>　　第三节 中国化学催化剂市场需求分析及预测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二、2019-2024年中国化学催化剂市场需求统计</w:t>
      </w:r>
      <w:r>
        <w:rPr>
          <w:rFonts w:hint="eastAsia"/>
        </w:rPr>
        <w:br/>
      </w:r>
      <w:r>
        <w:rPr>
          <w:rFonts w:hint="eastAsia"/>
        </w:rPr>
        <w:t>　　　　三、化学催化剂市场饱和度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四、影响化学催化剂市场需求的因素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五、化学催化剂市场潜力分析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六、2025-2031年中国化学催化剂市场需求预测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主要化学催化剂细分行业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一、化学催化剂企业营销策略</w:t>
      </w:r>
      <w:r>
        <w:rPr>
          <w:rFonts w:hint="eastAsia"/>
        </w:rPr>
        <w:br/>
      </w:r>
      <w:r>
        <w:rPr>
          <w:rFonts w:hint="eastAsia"/>
        </w:rPr>
        <w:t>　　　　二、化学催化剂企业经验借鉴</w:t>
      </w:r>
      <w:r>
        <w:rPr>
          <w:rFonts w:hint="eastAsia"/>
        </w:rPr>
        <w:br/>
      </w:r>
      <w:r>
        <w:rPr>
          <w:rFonts w:hint="eastAsia"/>
        </w:rPr>
        <w:t>　　第三节 化学催化剂企业营销模式演化与创新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二、化学催化剂企业应对的策略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专家对化学催化剂行业投资风险预警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化学催化剂行业发展战略研究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一、化学催化剂品牌的重要性</w:t>
      </w:r>
      <w:r>
        <w:rPr>
          <w:rFonts w:hint="eastAsia"/>
        </w:rPr>
        <w:br/>
      </w:r>
      <w:r>
        <w:rPr>
          <w:rFonts w:hint="eastAsia"/>
        </w:rPr>
        <w:t>　　　　二、化学催化剂实施品牌战略的意义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化学催化剂经营策略分析</w:t>
      </w:r>
      <w:r>
        <w:rPr>
          <w:rFonts w:hint="eastAsia"/>
        </w:rPr>
        <w:br/>
      </w:r>
      <w:r>
        <w:rPr>
          <w:rFonts w:hint="eastAsia"/>
        </w:rPr>
        <w:t>　　　　一、化学催化剂市场细分策略</w:t>
      </w:r>
      <w:r>
        <w:rPr>
          <w:rFonts w:hint="eastAsia"/>
        </w:rPr>
        <w:br/>
      </w:r>
      <w:r>
        <w:rPr>
          <w:rFonts w:hint="eastAsia"/>
        </w:rPr>
        <w:t>　　　　二、化学催化剂市场创新策略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(中⋅智林)化学催化剂行业投资战略研究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化学催化剂行业类别</w:t>
      </w:r>
      <w:r>
        <w:rPr>
          <w:rFonts w:hint="eastAsia"/>
        </w:rPr>
        <w:br/>
      </w:r>
      <w:r>
        <w:rPr>
          <w:rFonts w:hint="eastAsia"/>
        </w:rPr>
        <w:t>　　图表 化学催化剂行业产业链调研</w:t>
      </w:r>
      <w:r>
        <w:rPr>
          <w:rFonts w:hint="eastAsia"/>
        </w:rPr>
        <w:br/>
      </w:r>
      <w:r>
        <w:rPr>
          <w:rFonts w:hint="eastAsia"/>
        </w:rPr>
        <w:t>　　图表 化学催化剂行业现状</w:t>
      </w:r>
      <w:r>
        <w:rPr>
          <w:rFonts w:hint="eastAsia"/>
        </w:rPr>
        <w:br/>
      </w:r>
      <w:r>
        <w:rPr>
          <w:rFonts w:hint="eastAsia"/>
        </w:rPr>
        <w:t>　　图表 化学催化剂行业标准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2019-2024年中国化学催化剂行业产量统计</w:t>
      </w:r>
      <w:r>
        <w:rPr>
          <w:rFonts w:hint="eastAsia"/>
        </w:rPr>
        <w:br/>
      </w:r>
      <w:r>
        <w:rPr>
          <w:rFonts w:hint="eastAsia"/>
        </w:rPr>
        <w:t>　　图表 化学催化剂行业动态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2019-2024年中国化学催化剂行情</w:t>
      </w:r>
      <w:r>
        <w:rPr>
          <w:rFonts w:hint="eastAsia"/>
        </w:rPr>
        <w:br/>
      </w:r>
      <w:r>
        <w:rPr>
          <w:rFonts w:hint="eastAsia"/>
        </w:rPr>
        <w:t>　　图表 2019-2024年中国化学催化剂价格走势图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**地区化学催化剂市场调研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**地区化学催化剂市场调研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化学催化剂行业竞争对手分析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2025-2031年中国化学催化剂行业市场规模预测</w:t>
      </w:r>
      <w:r>
        <w:rPr>
          <w:rFonts w:hint="eastAsia"/>
        </w:rPr>
        <w:br/>
      </w:r>
      <w:r>
        <w:rPr>
          <w:rFonts w:hint="eastAsia"/>
        </w:rPr>
        <w:t>　　图表 化学催化剂行业准入条件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35f2f0a64bfc" w:history="1">
        <w:r>
          <w:rPr>
            <w:rStyle w:val="Hyperlink"/>
          </w:rPr>
          <w:t>2025-2031年中国化学催化剂行业研究分析与趋势预测报告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035f2f0a64bfc" w:history="1">
        <w:r>
          <w:rPr>
            <w:rStyle w:val="Hyperlink"/>
          </w:rPr>
          <w:t>https://www.20087.com/0/15/HuaXueCuiHuaJiDeFaZhanQuShi.html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热点：生活中常见催化剂例子、化学催化剂的概念、光催化有什么用、高中化学催化剂、崔化剂有几类、有机化学催化剂、高中化学干燥剂汇总、化学催化剂种类、化学前沿研究热点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8c84dc67c4f63" w:history="1">
      <w:r>
        <w:rPr>
          <w:rStyle w:val="Hyperlink"/>
        </w:rPr>
        <w:t>2025-2031年中国化学催化剂行业研究分析与趋势预测报告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aXueCuiHuaJiDeFaZhanQuShi.html" TargetMode="External" Id="R797035f2f0a6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aXueCuiHuaJiDeFaZhanQuShi.html" TargetMode="External" Id="R9db8c84dc67c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2025-01-13T23:09:00Z</dcterms:created>
  <dcterms:modified xsi:type="dcterms:W3CDTF">2025-01-14T00:09:00Z</dcterms:modified>
  <dc:subject>2025-2031年中国化学催化剂行业研究分析与趋势预测报告</dc:subject>
  <dc:title>2025-2031年中国化学催化剂行业研究分析与趋势预测报告</dc:title>
  <cp:keywords>2025-2031年中国化学催化剂行业研究分析与趋势预测报告</cp:keywords>
  <dc:description>2025-2031年中国化学催化剂行业研究分析与趋势预测报告</dc:description>
</cp:coreProperties>
</file>