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517a5429f41a1" w:history="1">
              <w:r>
                <w:rPr>
                  <w:rStyle w:val="Hyperlink"/>
                </w:rPr>
                <w:t>2025-2031年中国十四酸乙酯市场现状分析与前景趋势预测报告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517a5429f41a1" w:history="1">
              <w:r>
                <w:rPr>
                  <w:rStyle w:val="Hyperlink"/>
                </w:rPr>
                <w:t>2025-2031年中国十四酸乙酯市场现状分析与前景趋势预测报告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517a5429f41a1" w:history="1">
                <w:r>
                  <w:rPr>
                    <w:rStyle w:val="Hyperlink"/>
                  </w:rPr>
                  <w:t>https://www.20087.com/0/95/ShiSiSuanYiZhiShiChangQianJingFenXi.html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酸乙酯，也被称为肉豆蔻酸乙酯，是一种常用的香料和化妆品原料，具有温和的香气，广泛应用于香水、护肤品和头发护理产品中。近年来，随着消费者对天然成分和健康产品的追求，十四酸乙酯的植物来源提取技术得到了发展，如通过椰子油和棕榈油的酯化反应制得，减少了对化学合成的依赖。</w:t>
      </w:r>
      <w:r>
        <w:rPr>
          <w:rFonts w:hint="eastAsia"/>
        </w:rPr>
        <w:br/>
      </w:r>
      <w:r>
        <w:rPr>
          <w:rFonts w:hint="eastAsia"/>
        </w:rPr>
        <w:t>　　未来，十四酸乙酯的生产将更加注重可持续性和功能性。通过改进生物转化过程，提高植物油中肉豆蔻酸的提取效率，降低生产成本，同时减少环境污染。在化妆品领域，十四酸乙酯的多功能化将是一个趋势，如开发具有保湿、防晒或抗衰老特性的复合型肉豆蔻酸乙酯，满足市场对高品质、多功能化妆品的需求。此外，随着绿色化学和循环经济理念的推广，十四酸乙酯的循环利用和生物降解性研究也将成为行业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517a5429f41a1" w:history="1">
        <w:r>
          <w:rPr>
            <w:rStyle w:val="Hyperlink"/>
          </w:rPr>
          <w:t>2025-2031年中国十四酸乙酯市场现状分析与前景趋势预测报告</w:t>
        </w:r>
      </w:hyperlink>
      <w:r>
        <w:rPr>
          <w:rFonts w:hint="eastAsia"/>
        </w:rPr>
        <w:t>》基于多年十四酸乙酯行业研究积累，结合十四酸乙酯行业市场现状，通过资深研究团队对十四酸乙酯市场资讯的系统整理与分析，依托权威数据资源及长期市场监测数据库，对十四酸乙酯行业进行了全面调研。报告详细分析了十四酸乙酯市场规模、市场前景、技术现状及未来发展方向，重点评估了十四酸乙酯行业内企业的竞争格局及经营表现，并通过SWOT分析揭示了十四酸乙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517a5429f41a1" w:history="1">
        <w:r>
          <w:rPr>
            <w:rStyle w:val="Hyperlink"/>
          </w:rPr>
          <w:t>2025-2031年中国十四酸乙酯市场现状分析与前景趋势预测报告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》为投资者提供了准确的市场现状分析及前景预判，帮助挖掘行业投资价值，并提出投资策略与营销策略建议，是把握十四酸乙酯行业动态、优化决策的重要工具。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十四酸乙酯行业界定</w:t>
      </w:r>
      <w:r>
        <w:rPr>
          <w:rFonts w:hint="eastAsia"/>
        </w:rPr>
        <w:br/>
      </w:r>
      <w:r>
        <w:rPr>
          <w:rFonts w:hint="eastAsia"/>
        </w:rPr>
        <w:t>　　第一节 十四酸乙酯行业定义</w:t>
      </w:r>
      <w:r>
        <w:rPr>
          <w:rFonts w:hint="eastAsia"/>
        </w:rPr>
        <w:br/>
      </w:r>
      <w:r>
        <w:rPr>
          <w:rFonts w:hint="eastAsia"/>
        </w:rPr>
        <w:t>　　第二节 十四酸乙酯行业特点分析</w:t>
      </w:r>
      <w:r>
        <w:rPr>
          <w:rFonts w:hint="eastAsia"/>
        </w:rPr>
        <w:br/>
      </w:r>
      <w:r>
        <w:rPr>
          <w:rFonts w:hint="eastAsia"/>
        </w:rPr>
        <w:t>　　第三节 十四酸乙酯产业链分析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2024-2025年全球十四酸乙酯行业市场运行形势分析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2024-2025年全球十四酸乙酯行业发展概况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全球十四酸乙酯行业发展走势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二、全球十四酸乙酯行业市场分布情况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三、全球十四酸乙酯行业发展趋势分析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全球十四酸乙酯行业重点国家和区域分析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2024-2025年中国十四酸乙酯行业发展环境分析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十四酸乙酯行业经济环境分析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十四酸乙酯行业政策环境分析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一、十四酸乙酯行业政策影响分析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二、相关十四酸乙酯行业标准分析</w:t>
      </w:r>
      <w:r>
        <w:rPr>
          <w:rFonts w:hint="eastAsia"/>
        </w:rPr>
        <w:br/>
      </w:r>
      <w:r>
        <w:rPr>
          <w:rFonts w:hint="eastAsia"/>
        </w:rPr>
        <w:t>　　第三节 十四酸乙酯行业社会环境分析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2024-2025年十四酸乙酯行业技术发展现状及趋势分析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十四酸乙酯行业技术发展现状分析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国内外十四酸乙酯行业技术差异与原因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十四酸乙酯行业技术发展方向、趋势预测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提升十四酸乙酯行业技术能力策略建议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2024-2025年中国十四酸乙酯发展现状调研</w:t>
      </w:r>
      <w:r>
        <w:rPr>
          <w:rFonts w:hint="eastAsia"/>
        </w:rPr>
        <w:br/>
      </w:r>
      <w:r>
        <w:rPr>
          <w:rFonts w:hint="eastAsia"/>
        </w:rPr>
        <w:t>　　第一节 中国十四酸乙酯市场现状分析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中国十四酸乙酯行业产量情况分析及预测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一、十四酸乙酯总体产能规模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三、2019-2024年中国十四酸乙酯产量统计</w:t>
      </w:r>
      <w:r>
        <w:rPr>
          <w:rFonts w:hint="eastAsia"/>
        </w:rPr>
        <w:br/>
      </w:r>
      <w:r>
        <w:rPr>
          <w:rFonts w:hint="eastAsia"/>
        </w:rPr>
        <w:t>　　　　二、十四酸乙酯生产区域分布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三、2025-2031年中国十四酸乙酯产量预测分析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中国十四酸乙酯市场需求分析及预测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一、中国十四酸乙酯市场需求特点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二、2019-2024年中国十四酸乙酯市场需求量统计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三、2025-2031年中国十四酸乙酯市场需求量预测分析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十四酸乙酯细分市场深度分析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十四酸乙酯细分市场（一）发展研究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十四酸乙酯细分市场（二）发展研究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中国十四酸乙酯行业进出口情况分析预测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2019-2024年中国十四酸乙酯行业进出口情况分析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一、2019-2024年中国十四酸乙酯行业进口分析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二、2019-2024年中国十四酸乙酯行业出口分析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2025-2031年中国十四酸乙酯行业进出口情况预测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一、2025-2031年中国十四酸乙酯行业进口预测分析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影响十四酸乙酯行业进出口变化的主要原因分析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2019-2024年中国十四酸乙酯行业区域市场分析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中国十四酸乙酯行业区域市场结构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重点地区十四酸乙酯行业调研分析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一、重点地区（一）十四酸乙酯市场分析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二、重点地区（二）十四酸乙酯市场分析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三、重点地区（三）十四酸乙酯市场分析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四、重点地区（四）十四酸乙酯市场分析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五、重点地区（五）十四酸乙酯市场分析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十四酸乙酯行业竞争格局分析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十四酸乙酯行业集中度分析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一、十四酸乙酯市场集中度分析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二、十四酸乙酯企业集中度分析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三、十四酸乙酯区域集中度分析</w:t>
      </w:r>
      <w:r>
        <w:rPr>
          <w:rFonts w:hint="eastAsia"/>
        </w:rPr>
        <w:br/>
      </w:r>
      <w:r>
        <w:rPr>
          <w:rFonts w:hint="eastAsia"/>
        </w:rPr>
        <w:t>　　第二节 十四酸乙酯行业主要企业竞争力分析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十四酸乙酯行业竞争格局分析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一、2024-2025年十四酸乙酯行业竞争分析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二、2024-2025年中外十四酸乙酯产品竞争分析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三、2019-2024年我国十四酸乙酯市场竞争分析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四、2025-2031年国内主要十四酸乙酯企业动向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十四酸乙酯行业上、下游市场分析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十四酸乙酯行业上游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十四酸乙酯行业下游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十四酸乙酯行业重点企业发展调研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十四酸乙酯重点企业（一）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十四酸乙酯重点企业（二）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十四酸乙酯重点企业（三）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十四酸乙酯重点企业（四）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十四酸乙酯重点企业（五）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十四酸乙酯重点企业（六）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2025年十四酸乙酯企业管理策略建议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提高十四酸乙酯企业竞争力的策略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一、提高中国十四酸乙酯企业核心竞争力的对策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二、十四酸乙酯企业提升竞争力的主要方向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三、影响十四酸乙酯企业核心竞争力的因素及提升途径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四、提高十四酸乙酯企业竞争力的策略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对我国十四酸乙酯品牌的战略思考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一、十四酸乙酯实施品牌战略的意义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二、十四酸乙酯企业品牌的现状分析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三、我国十四酸乙酯企业的品牌战略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四、十四酸乙酯品牌战略管理的策略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2025-2031年中国十四酸乙酯行业前景与风险预测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2025年中国十四酸乙酯市场前景分析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2025-2031年中国十四酸乙酯发展趋势预测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2025-2031年中国十四酸乙酯行业投资特性分析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一、2025-2031年中国十四酸乙酯行业进入壁垒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二、2025-2031年中国十四酸乙酯行业盈利模式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三、2025-2031年中国十四酸乙酯行业盈利因素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2025-2031年中国十四酸乙酯行业投资机会分析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一、2025-2031年中国十四酸乙酯细分市场投资机会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二、2025-2031年中国十四酸乙酯行业区域市场投资潜力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2025-2031年中国十四酸乙酯行业投资风险分析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一、2025-2031年中国十四酸乙酯行业市场竞争风险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二、2025-2031年中国十四酸乙酯行业技术风险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三、2025-2031年中国十四酸乙酯行业政策风险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四、2025-2031年中国十四酸乙酯行业进入退出风险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十四酸乙酯行业研究结论</w:t>
      </w:r>
      <w:r>
        <w:rPr>
          <w:rFonts w:hint="eastAsia"/>
        </w:rPr>
        <w:br/>
      </w:r>
      <w:r>
        <w:rPr>
          <w:rFonts w:hint="eastAsia"/>
        </w:rPr>
        <w:t>　　第二节 十四酸乙酯行业投资价值评估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[中智⋅林⋅]十四酸乙酯行业投资建议</w:t>
      </w:r>
      <w:r>
        <w:rPr>
          <w:rFonts w:hint="eastAsia"/>
        </w:rPr>
        <w:br/>
      </w:r>
      <w:r>
        <w:rPr>
          <w:rFonts w:hint="eastAsia"/>
        </w:rPr>
        <w:t>　　　　一、十四酸乙酯行业投资策略建议</w:t>
      </w:r>
      <w:r>
        <w:rPr>
          <w:rFonts w:hint="eastAsia"/>
        </w:rPr>
        <w:br/>
      </w:r>
      <w:r>
        <w:rPr>
          <w:rFonts w:hint="eastAsia"/>
        </w:rPr>
        <w:t>　　　　二、十四酸乙酯行业投资方向建议</w:t>
      </w:r>
      <w:r>
        <w:rPr>
          <w:rFonts w:hint="eastAsia"/>
        </w:rPr>
        <w:br/>
      </w:r>
      <w:r>
        <w:rPr>
          <w:rFonts w:hint="eastAsia"/>
        </w:rPr>
        <w:t>　　　　三、十四酸乙酯行业投资方式建议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2019-2024年中国十四酸乙酯行业产量及增长趋势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2025-2031年中国十四酸乙酯行业产量预测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2025-2031年中国十四酸乙酯行业市场需求预测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2019-2024年中国十四酸乙酯行业进口量及增速统计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2019-2024年中国十四酸乙酯行业出口量及增速统计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十四酸乙酯重点企业经营情况分析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2025年十四酸乙酯市场前景分析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2025-2031年中国十四酸乙酯市场需求预测</w:t>
      </w:r>
      <w:r>
        <w:rPr>
          <w:rFonts w:hint="eastAsia"/>
        </w:rPr>
        <w:br/>
      </w:r>
      <w:r>
        <w:rPr>
          <w:rFonts w:hint="eastAsia"/>
        </w:rPr>
        <w:t>　　图表 2025年十四酸乙酯发展趋势预测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517a5429f41a1" w:history="1">
        <w:r>
          <w:rPr>
            <w:rStyle w:val="Hyperlink"/>
          </w:rPr>
          <w:t>2025-2031年中国十四酸乙酯市场现状分析与前景趋势预测报告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517a5429f41a1" w:history="1">
        <w:r>
          <w:rPr>
            <w:rStyle w:val="Hyperlink"/>
          </w:rPr>
          <w:t>https://www.20087.com/0/95/ShiSiSuanYiZhiShiChangQianJingFenXi.html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热点：甲基丙烯酸十八烷基酯、十四酸乙酯香气特征、对羟基苯甲酸乙酯、十四酸乙酯沸点、乙酰乙酸乙酯环乙二缩酮、十四酸乙酯酒中的作用、二氯联苯胺盐酸盐、十四酸乙酯- D27、苯并异恶唑羧酸乙酯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23c21e9244a1a" w:history="1">
      <w:r>
        <w:rPr>
          <w:rStyle w:val="Hyperlink"/>
        </w:rPr>
        <w:t>2025-2031年中国十四酸乙酯市场现状分析与前景趋势预测报告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SiSuanYiZhiShiChangQianJingFenXi.html" TargetMode="External" Id="R072517a5429f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SiSuanYiZhiShiChangQianJingFenXi.html" TargetMode="External" Id="R58523c21e924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2024-08-23T01:50:00Z</dcterms:created>
  <dcterms:modified xsi:type="dcterms:W3CDTF">2024-08-23T02:50:00Z</dcterms:modified>
  <dc:subject>2025-2031年中国十四酸乙酯市场现状分析与前景趋势预测报告</dc:subject>
  <dc:title>2025-2031年中国十四酸乙酯市场现状分析与前景趋势预测报告</dc:title>
  <cp:keywords>2025-2031年中国十四酸乙酯市场现状分析与前景趋势预测报告</cp:keywords>
  <dc:description>2025-2031年中国十四酸乙酯市场现状分析与前景趋势预测报告</dc:description>
</cp:coreProperties>
</file>