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b8cd4367349fc" w:history="1">
              <w:r>
                <w:rPr>
                  <w:rStyle w:val="Hyperlink"/>
                </w:rPr>
                <w:t>2025-2031年全球与中国半导体TMAH显影液行业现状研究及发展前景分析报告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b8cd4367349fc" w:history="1">
              <w:r>
                <w:rPr>
                  <w:rStyle w:val="Hyperlink"/>
                </w:rPr>
                <w:t>2025-2031年全球与中国半导体TMAH显影液行业现状研究及发展前景分析报告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b8cd4367349fc" w:history="1">
                <w:r>
                  <w:rPr>
                    <w:rStyle w:val="Hyperlink"/>
                  </w:rPr>
                  <w:t>https://www.20087.com/0/35/BanDaoTiTMAHXianYingYeFaZhanQianJing.html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AH（四甲基铵氢氧化物）显影液在半导体制造中用于光刻胶的显影过程，是微电子工艺中不可或缺的化学品。目前，TMAH显影液的配方和性能直接影响着光刻的分辨率和图形保真度。随着芯片特征尺寸的不断缩小，对显影液的纯度、稳定性和显影性能提出了更高要求，行业正努力通过优化配方和提纯工艺来满足这些需求。</w:t>
      </w:r>
      <w:r>
        <w:rPr>
          <w:rFonts w:hint="eastAsia"/>
        </w:rPr>
        <w:br/>
      </w:r>
      <w:r>
        <w:rPr>
          <w:rFonts w:hint="eastAsia"/>
        </w:rPr>
        <w:t>　　未来，TMAH显影液的发展将更加注重适应先进制程的需求。随着EUV（极紫外光刻）等先进技术的普及，对显影液的要求将更加苛刻，需要更高的分辨率和更精细的图形控制。因此，研发工作将集中在提高显影液的兼容性和显影精度上，同时探索新型显影剂，以支持更小的特征尺寸和更复杂的图案化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b8cd4367349fc" w:history="1">
        <w:r>
          <w:rPr>
            <w:rStyle w:val="Hyperlink"/>
          </w:rPr>
          <w:t>2025-2031年全球与中国半导体TMAH显影液行业现状研究及发展前景分析报告</w:t>
        </w:r>
      </w:hyperlink>
      <w:r>
        <w:rPr>
          <w:rFonts w:hint="eastAsia"/>
        </w:rPr>
        <w:t>》基于权威数据与一手调研资料，系统分析了半导体TMAH显影液行业的产业链结构、市场规模、需求特征及价格体系，客观呈现了半导体TMAH显影液行业发展现状。报告科学预测了半导体TMAH显影液市场前景与未来趋势，重点剖析了主要企业的竞争格局、市场集中度及品牌影响力。同时，通过对半导体TMAH显影液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半导体TMAH显影液市场概述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按照不同产品类型，半导体TMAH显影液主要可以分为如下几个类别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全球不同产品类型半导体TMAH显影液销售额增长趋势2020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从不同应用，半导体TMAH显影液主要包括如下几个方面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全球不同应用半导体TMAH显影液销售额增长趋势2020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显示面板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半导体TMAH显影液行业背景、发展历史、现状及趋势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半导体TMAH显影液行业目前现状分析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半导体TMAH显影液发展趋势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全球半导体TMAH显影液总体规模分析</w:t>
      </w:r>
      <w:r>
        <w:rPr>
          <w:rFonts w:hint="eastAsia"/>
        </w:rPr>
        <w:br/>
      </w:r>
      <w:r>
        <w:rPr>
          <w:rFonts w:hint="eastAsia"/>
        </w:rPr>
        <w:t>　　2.1 全球半导体TMAH显影液供需现状及预测（2020-2031）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全球半导体TMAH显影液产能、产量、产能利用率及发展趋势（2020-2031）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全球半导体TMAH显影液产量、需求量及发展趋势（2020-2031）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全球主要地区半导体TMAH显影液产量及发展趋势（2020-2031）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全球主要地区半导体TMAH显影液产量（2020-2025）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全球主要地区半导体TMAH显影液产量（2025-2031）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全球主要地区半导体TMAH显影液产量市场份额（2020-2031）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中国半导体TMAH显影液供需现状及预测（2020-2031）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中国半导体TMAH显影液产能、产量、产能利用率及发展趋势（2020-2031）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中国半导体TMAH显影液产量、市场需求量及发展趋势（2020-2031）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全球半导体TMAH显影液销量及销售额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全球市场半导体TMAH显影液销售额（2020-2031）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全球市场半导体TMAH显影液销量（2020-2031）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全球市场半导体TMAH显影液价格趋势（2020-2031）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全球市场主要厂商半导体TMAH显影液产能市场份额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全球市场主要厂商半导体TMAH显影液销量（2020-2025）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全球市场主要厂商半导体TMAH显影液销量（2020-2025）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全球市场主要厂商半导体TMAH显影液销售收入（2020-2025）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全球市场主要厂商半导体TMAH显影液销售价格（2020-2025）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2025年全球主要生产商半导体TMAH显影液收入排名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中国市场主要厂商半导体TMAH显影液销量（2020-2025）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中国市场主要厂商半导体TMAH显影液销量（2020-2025）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中国市场主要厂商半导体TMAH显影液销售收入（2020-2025）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2025年中国主要生产商半导体TMAH显影液收入排名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中国市场主要厂商半导体TMAH显影液销售价格（2020-2025）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全球主要厂商半导体TMAH显影液总部及产地分布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全球主要厂商成立时间及半导体TMAH显影液商业化日期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全球主要厂商半导体TMAH显影液产品类型及应用</w:t>
      </w:r>
      <w:r>
        <w:rPr>
          <w:rFonts w:hint="eastAsia"/>
        </w:rPr>
        <w:br/>
      </w:r>
      <w:r>
        <w:rPr>
          <w:rFonts w:hint="eastAsia"/>
        </w:rPr>
        <w:t>　　3.7 半导体TMAH显影液行业集中度、竞争程度分析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半导体TMAH显影液行业集中度分析：2025年全球Top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全球半导体TMAH显影液第一梯队、第二梯队和第三梯队生产商（品牌）及市场份额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全球半导体TMAH显影液主要地区分析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全球主要地区半导体TMAH显影液市场规模分析：2020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全球主要地区半导体TMAH显影液销售收入及市场份额（2020-2025年）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全球主要地区半导体TMAH显影液销售收入预测（2025-2031年）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全球主要地区半导体TMAH显影液销量分析：2020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全球主要地区半导体TMAH显影液销量及市场份额（2020-2025年）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全球主要地区半导体TMAH显影液销量及市场份额预测（2025-2031）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印度市场半导体TMAH显影液销量、收入及增长率（2020-2031）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半导体TMAH显影液销量、收入、价格及毛利率（2020-2025）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不同产品类型半导体TMAH显影液分析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全球不同产品类型半导体TMAH显影液销量（2020-2031）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全球不同产品类型半导体TMAH显影液销量及市场份额（2020-2025）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全球不同产品类型半导体TMAH显影液销量预测（2025-2031）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全球不同产品类型半导体TMAH显影液收入（2020-2031）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全球不同产品类型半导体TMAH显影液收入及市场份额（2020-2025）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全球不同产品类型半导体TMAH显影液收入预测（2025-2031）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全球不同产品类型半导体TMAH显影液价格走势（2020-2031）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不同应用半导体TMAH显影液分析</w:t>
      </w:r>
      <w:r>
        <w:rPr>
          <w:rFonts w:hint="eastAsia"/>
        </w:rPr>
        <w:br/>
      </w:r>
      <w:r>
        <w:rPr>
          <w:rFonts w:hint="eastAsia"/>
        </w:rPr>
        <w:t>　　7.1 全球不同应用半导体TMAH显影液销量（2020-2031）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全球不同应用半导体TMAH显影液销量及市场份额（2020-2025）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全球不同应用半导体TMAH显影液销量预测（2025-2031）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全球不同应用半导体TMAH显影液收入（2020-2031）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全球不同应用半导体TMAH显影液收入及市场份额（2020-2025）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全球不同应用半导体TMAH显影液收入预测（2025-2031）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全球不同应用半导体TMAH显影液价格走势（2020-2031）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半导体TMAH显影液产业链分析</w:t>
      </w:r>
      <w:r>
        <w:rPr>
          <w:rFonts w:hint="eastAsia"/>
        </w:rPr>
        <w:br/>
      </w:r>
      <w:r>
        <w:rPr>
          <w:rFonts w:hint="eastAsia"/>
        </w:rPr>
        <w:t>　　8.2 半导体TMAH显影液产业上游供应分析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半导体TMAH显影液下游典型客户</w:t>
      </w:r>
      <w:r>
        <w:rPr>
          <w:rFonts w:hint="eastAsia"/>
        </w:rPr>
        <w:br/>
      </w:r>
      <w:r>
        <w:rPr>
          <w:rFonts w:hint="eastAsia"/>
        </w:rPr>
        <w:t>　　8.4 半导体TMAH显影液销售渠道分析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半导体TMAH显影液行业发展机遇及主要驱动因素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半导体TMAH显影液行业发展面临的风险</w:t>
      </w:r>
      <w:r>
        <w:rPr>
          <w:rFonts w:hint="eastAsia"/>
        </w:rPr>
        <w:br/>
      </w:r>
      <w:r>
        <w:rPr>
          <w:rFonts w:hint="eastAsia"/>
        </w:rPr>
        <w:t>　　9.3 半导体TMAH显影液行业政策分析</w:t>
      </w:r>
      <w:r>
        <w:rPr>
          <w:rFonts w:hint="eastAsia"/>
        </w:rPr>
        <w:br/>
      </w:r>
      <w:r>
        <w:rPr>
          <w:rFonts w:hint="eastAsia"/>
        </w:rPr>
        <w:t>　　9.4 半导体TMAH显影液中国企业SWOT分析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全球不同产品类型半导体TMAH显影液销售额增长（CAGR）趋势2020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半导体TMAH显影液行业目前发展现状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半导体TMAH显影液发展趋势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全球主要地区半导体TMAH显影液产量增速（CAGR）：（2020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全球主要地区半导体TMAH显影液产量（2020-2025）&amp;（千吨）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全球主要地区半导体TMAH显影液产量（2025-2031）&amp;（千吨）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全球主要地区半导体TMAH显影液产量市场份额（2020-2025）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全球主要地区半导体TMAH显影液产量（2025-2031）&amp;（千吨）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全球市场主要厂商半导体TMAH显影液产能（2024-2025）&amp;（千吨）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全球市场主要厂商半导体TMAH显影液销量（2020-2025）&amp;（千吨）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全球市场主要厂商半导体TMAH显影液销量市场份额（2020-2025）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全球市场主要厂商半导体TMAH显影液销售收入（2020-2025）&amp;（百万美元）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全球市场主要厂商半导体TMAH显影液销售收入市场份额（2020-2025）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全球市场主要厂商半导体TMAH显影液销售价格（2020-2025）&amp;（美元/吨）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2025年全球主要生产商半导体TMAH显影液收入排名（百万美元）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中国市场主要厂商半导体TMAH显影液销量（2020-2025）&amp;（千吨）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中国市场主要厂商半导体TMAH显影液销量市场份额（2020-2025）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中国市场主要厂商半导体TMAH显影液销售收入（2020-2025）&amp;（百万美元）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中国市场主要厂商半导体TMAH显影液销售收入市场份额（2020-2025）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2025年中国主要生产商半导体TMAH显影液收入排名（百万美元）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中国市场主要厂商半导体TMAH显影液销售价格（2020-2025）&amp;（美元/吨）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全球主要厂商半导体TMAH显影液总部及产地分布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全球主要厂商成立时间及半导体TMAH显影液商业化日期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全球主要厂商半导体TMAH显影液产品类型及应用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2025年全球半导体TMAH显影液主要厂商市场地位（第一梯队、第二梯队和第三梯队）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全球半导体TMAH显影液市场投资、并购等现状分析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全球主要地区半导体TMAH显影液销售收入增速：（2020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全球主要地区半导体TMAH显影液销售收入（2020-2025）&amp;（百万美元）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全球主要地区半导体TMAH显影液销售收入市场份额（2020-2025）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全球主要地区半导体TMAH显影液收入（2025-2031）&amp;（百万美元）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全球主要地区半导体TMAH显影液收入市场份额（2025-2031）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全球主要地区半导体TMAH显影液销量（千吨）：2020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全球主要地区半导体TMAH显影液销量（2020-2025）&amp;（千吨）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全球主要地区半导体TMAH显影液销量市场份额（2020-2025）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全球主要地区半导体TMAH显影液销量（2025-2031）&amp;（千吨）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全球主要地区半导体TMAH显影液销量份额（2025-2031）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半导体TMAH显影液生产基地、销售区域、竞争对手及市场地位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半导体TMAH显影液产品规格、参数及市场应用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半导体TMAH显影液销量（千吨）、收入（百万美元）、价格（美元/吨）及毛利率（2020-2025）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全球不同产品类型半导体TMAH显影液销量（2020-2025年）&amp;（千吨）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全球不同产品类型半导体TMAH显影液销量市场份额（2020-2025）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全球不同产品类型半导体TMAH显影液销量预测（2025-2031）&amp;（千吨）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全球市场不同产品类型半导体TMAH显影液销量市场份额预测（2025-2031）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全球不同产品类型半导体TMAH显影液收入（2020-2025年）&amp;（百万美元）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全球不同产品类型半导体TMAH显影液收入市场份额（2020-2025）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全球不同产品类型半导体TMAH显影液收入预测（2025-2031）&amp;（百万美元）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全球不同产品类型半导体TMAH显影液收入市场份额预测（2025-2031）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全球不同应用半导体TMAH显影液销量（2020-2025年）&amp;（千吨）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全球不同应用半导体TMAH显影液销量市场份额（2020-2025）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全球不同应用半导体TMAH显影液销量预测（2025-2031）&amp;（千吨）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全球市场不同应用半导体TMAH显影液销量市场份额预测（2025-2031）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全球不同应用半导体TMAH显影液收入（2020-2025年）&amp;（百万美元）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全球不同应用半导体TMAH显影液收入市场份额（2020-2025）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全球不同应用半导体TMAH显影液收入预测（2025-2031）&amp;（百万美元）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全球不同应用半导体TMAH显影液收入市场份额预测（2025-2031）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半导体TMAH显影液上游原料供应商及联系方式列表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半导体TMAH显影液典型客户列表</w:t>
      </w:r>
      <w:r>
        <w:rPr>
          <w:rFonts w:hint="eastAsia"/>
        </w:rPr>
        <w:br/>
      </w:r>
      <w:r>
        <w:rPr>
          <w:rFonts w:hint="eastAsia"/>
        </w:rPr>
        <w:t>　　表 136： 半导体TMAH显影液主要销售模式及销售渠道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半导体TMAH显影液行业发展机遇及主要驱动因素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半导体TMAH显影液行业发展面临的风险</w:t>
      </w:r>
      <w:r>
        <w:rPr>
          <w:rFonts w:hint="eastAsia"/>
        </w:rPr>
        <w:br/>
      </w:r>
      <w:r>
        <w:rPr>
          <w:rFonts w:hint="eastAsia"/>
        </w:rPr>
        <w:t>　　表 139： 半导体TMAH显影液行业政策分析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半导体TMAH显影液产品图片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全球不同产品类型半导体TMAH显影液销售额2020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全球不同产品类型半导体TMAH显影液市场份额2024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电子级产品图片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全球不同应用半导体TMAH显影液市场份额2024 VS 2025</w:t>
      </w:r>
      <w:r>
        <w:rPr>
          <w:rFonts w:hint="eastAsia"/>
        </w:rPr>
        <w:br/>
      </w:r>
      <w:r>
        <w:rPr>
          <w:rFonts w:hint="eastAsia"/>
        </w:rPr>
        <w:t>　　图 8： 显示面板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全球半导体TMAH显影液产能、产量、产能利用率及发展趋势（2020-2031）&amp;（千吨）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全球半导体TMAH显影液产量、需求量及发展趋势（2020-2031）&amp;（千吨）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全球主要地区半导体TMAH显影液产量（2020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全球主要地区半导体TMAH显影液产量市场份额（2020-2031）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中国半导体TMAH显影液产能、产量、产能利用率及发展趋势（2020-2031）&amp;（千吨）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中国半导体TMAH显影液产量、市场需求量及发展趋势（2020-2031）&amp;（千吨）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全球半导体TMAH显影液市场销售额及增长率：（2020-2031）&amp;（百万美元）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全球市场半导体TMAH显影液市场规模：2020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全球市场半导体TMAH显影液价格趋势（2020-2031）&amp;（美元/吨）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2025年全球市场主要厂商半导体TMAH显影液销量市场份额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2025年全球市场主要厂商半导体TMAH显影液收入市场份额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2025年中国市场主要厂商半导体TMAH显影液销量市场份额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2025年中国市场主要厂商半导体TMAH显影液收入市场份额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2025年全球前五大生产商半导体TMAH显影液市场份额</w:t>
      </w:r>
      <w:r>
        <w:rPr>
          <w:rFonts w:hint="eastAsia"/>
        </w:rPr>
        <w:br/>
      </w:r>
      <w:r>
        <w:rPr>
          <w:rFonts w:hint="eastAsia"/>
        </w:rPr>
        <w:t>　　图 27： 2025年全球半导体TMAH显影液第一梯队、第二梯队和第三梯队厂商及市场份额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全球主要地区半导体TMAH显影液销售收入（2020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全球主要地区半导体TMAH显影液销售收入市场份额（2024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印度市场半导体TMAH显影液销量及增长率（2020-2031）&amp;（千吨）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印度市场半导体TMAH显影液收入及增长率（2020-2031）&amp;（百万美元）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全球不同产品类型半导体TMAH显影液价格走势（2020-2031）&amp;（美元/吨）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全球不同应用半导体TMAH显影液价格走势（2020-2031）&amp;（美元/吨）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半导体TMAH显影液产业链</w:t>
      </w:r>
      <w:r>
        <w:rPr>
          <w:rFonts w:hint="eastAsia"/>
        </w:rPr>
        <w:br/>
      </w:r>
      <w:r>
        <w:rPr>
          <w:rFonts w:hint="eastAsia"/>
        </w:rPr>
        <w:t>　　图 45： 半导体TMAH显影液中国企业SWOT分析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b8cd4367349fc" w:history="1">
        <w:r>
          <w:rPr>
            <w:rStyle w:val="Hyperlink"/>
          </w:rPr>
          <w:t>2025-2031年全球与中国半导体TMAH显影液行业现状研究及发展前景分析报告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b8cd4367349fc" w:history="1">
        <w:r>
          <w:rPr>
            <w:rStyle w:val="Hyperlink"/>
          </w:rPr>
          <w:t>https://www.20087.com/0/35/BanDaoTiTMAHXianYingYeFaZhanQianJing.html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热点：tmah显影液PH值、半导体显影液厂家、显影液英文、半导体显影剂、TMA是什么仪器、半导体显影工艺技术、半导体thinfilm工艺、tmah显影液危害、半导体mask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fba6e75b43a2" w:history="1">
      <w:r>
        <w:rPr>
          <w:rStyle w:val="Hyperlink"/>
        </w:rPr>
        <w:t>2025-2031年全球与中国半导体TMAH显影液行业现状研究及发展前景分析报告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nDaoTiTMAHXianYingYeFaZhanQianJing.html" TargetMode="External" Id="R34db8cd4367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nDaoTiTMAHXianYingYeFaZhanQianJing.html" TargetMode="External" Id="R3b42fba6e75b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2025-04-27T07:08:00Z</dcterms:created>
  <dcterms:modified xsi:type="dcterms:W3CDTF">2025-04-27T08:08:00Z</dcterms:modified>
  <dc:subject>2025-2031年全球与中国半导体TMAH显影液行业现状研究及发展前景分析报告</dc:subject>
  <dc:title>2025-2031年全球与中国半导体TMAH显影液行业现状研究及发展前景分析报告</dc:title>
  <cp:keywords>2025-2031年全球与中国半导体TMAH显影液行业现状研究及发展前景分析报告</cp:keywords>
  <dc:description>2025-2031年全球与中国半导体TMAH显影液行业现状研究及发展前景分析报告</dc:description>
</cp:coreProperties>
</file>