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48dfee26e4e45" w:history="1">
              <w:r>
                <w:rPr>
                  <w:rStyle w:val="Hyperlink"/>
                </w:rPr>
                <w:t>2025-2031年中国双过氧化二碳酸酯（BCHPC）行业发展研究及市场前景预测报告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48dfee26e4e45" w:history="1">
              <w:r>
                <w:rPr>
                  <w:rStyle w:val="Hyperlink"/>
                </w:rPr>
                <w:t>2025-2031年中国双过氧化二碳酸酯（BCHPC）行业发展研究及市场前景预测报告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48dfee26e4e45" w:history="1">
                <w:r>
                  <w:rPr>
                    <w:rStyle w:val="Hyperlink"/>
                  </w:rPr>
                  <w:t>https://www.20087.com/0/75/ShuangGuoYangHuaErTanSuanZhi-BCHPC-ShiChangQianJing.html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过氧化二碳酸酯（BCHPC）作为一种高效、环保的引发剂和交联剂，广泛应用于聚氨酯、环氧树脂、丙烯酸酯等高分子材料的固化过程。随着建筑、汽车、电子、航空航天等行业对高性能复合材料需求的增长，BCHPC市场呈现稳健发展态势。其低温固化、无挥发性副产物、反应可控等优点，使之成为推动低VOC、无溶剂化、节能型涂料与胶黏剂技术进步的关键原材料。此外，BCHPC在3D打印、生物医学材料等领域也展现出应用潜力。</w:t>
      </w:r>
      <w:r>
        <w:rPr>
          <w:rFonts w:hint="eastAsia"/>
        </w:rPr>
        <w:br/>
      </w:r>
      <w:r>
        <w:rPr>
          <w:rFonts w:hint="eastAsia"/>
        </w:rPr>
        <w:t>　　随着环保法规的收紧和可持续发展理念的深入人心，BCHPC将继续受益于对环保型固化剂的需求增长。未来研发方向可能包括：开发新型BCHPC衍生物以适应不同高分子体系的特殊固化需求；优化合成工艺，提高产率、降低成本，同时减少环境污染；研究BCHPC与其他引发剂的复配技术，以实现更精确的固化时间和温度控制。此外，BCHPC在新型复合材料、生物医用材料等高科技领域的应用研究将进一步拓宽其市场边界，特别是在具有复杂形状、高精度要求的3D打印应用中，BCHPC有望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48dfee26e4e45" w:history="1">
        <w:r>
          <w:rPr>
            <w:rStyle w:val="Hyperlink"/>
          </w:rPr>
          <w:t>2025-2031年中国双过氧化二碳酸酯（BCHPC）行业发展研究及市场前景预测报告</w:t>
        </w:r>
      </w:hyperlink>
      <w:r>
        <w:rPr>
          <w:rFonts w:hint="eastAsia"/>
        </w:rPr>
        <w:t>》基于详实数据，从市场规模、需求变化及价格动态等维度，全面解析了双过氧化二碳酸酯（BCHPC）行业的现状与发展趋势，并对双过氧化二碳酸酯（BCHPC）产业链各环节进行了系统性探讨。报告科学预测了双过氧化二碳酸酯（BCHPC）行业未来发展方向，重点分析了双过氧化二碳酸酯（BCHPC）技术现状及创新路径，同时聚焦双过氧化二碳酸酯（BCHPC）重点企业的经营表现，评估了市场竞争格局、品牌影响力及市场集中度。通过对细分市场的深入研究及SWOT分析，报告揭示了双过氧化二碳酸酯（BCHPC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双过氧化二碳酸酯（BCHPC）行业概述</w:t>
      </w:r>
      <w:r>
        <w:rPr>
          <w:rFonts w:hint="eastAsia"/>
        </w:rPr>
        <w:br/>
      </w:r>
      <w:r>
        <w:rPr>
          <w:rFonts w:hint="eastAsia"/>
        </w:rPr>
        <w:t>　　第一节 双过氧化二碳酸酯（BCHPC）定义</w:t>
      </w:r>
      <w:r>
        <w:rPr>
          <w:rFonts w:hint="eastAsia"/>
        </w:rPr>
        <w:br/>
      </w:r>
      <w:r>
        <w:rPr>
          <w:rFonts w:hint="eastAsia"/>
        </w:rPr>
        <w:t>　　第二节 双过氧化二碳酸酯（BCHPC）行业发展特性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国外双过氧化二碳酸酯（BCHPC）市场发展概况</w:t>
      </w:r>
      <w:r>
        <w:rPr>
          <w:rFonts w:hint="eastAsia"/>
        </w:rPr>
        <w:br/>
      </w:r>
      <w:r>
        <w:rPr>
          <w:rFonts w:hint="eastAsia"/>
        </w:rPr>
        <w:t>　　第一节 国际双过氧化二碳酸酯（BCHPC）市场分析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2025年中国双过氧化二碳酸酯（BCHPC）环境分析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中国双过氧化二碳酸酯（BCHPC）技术发展分析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当前中国双过氧化二碳酸酯（BCHPC）技术发展现况分析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中国双过氧化二碳酸酯（BCHPC）技术成熟度分析</w:t>
      </w:r>
      <w:r>
        <w:rPr>
          <w:rFonts w:hint="eastAsia"/>
        </w:rPr>
        <w:br/>
      </w:r>
      <w:r>
        <w:rPr>
          <w:rFonts w:hint="eastAsia"/>
        </w:rPr>
        <w:t>　　第三节 中外双过氧化二碳酸酯（BCHPC）技术差距及其主要因素分析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提高中国双过氧化二碳酸酯（BCHPC）技术的策略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双过氧化二碳酸酯（BCHPC）市场特性分析</w:t>
      </w:r>
      <w:r>
        <w:rPr>
          <w:rFonts w:hint="eastAsia"/>
        </w:rPr>
        <w:br/>
      </w:r>
      <w:r>
        <w:rPr>
          <w:rFonts w:hint="eastAsia"/>
        </w:rPr>
        <w:t>　　第一节 集中度双过氧化二碳酸酯（BCHPC）及预测</w:t>
      </w:r>
      <w:r>
        <w:rPr>
          <w:rFonts w:hint="eastAsia"/>
        </w:rPr>
        <w:br/>
      </w:r>
      <w:r>
        <w:rPr>
          <w:rFonts w:hint="eastAsia"/>
        </w:rPr>
        <w:t>　　第二节 SWOT双过氧化二碳酸酯（BCHPC）及预测</w:t>
      </w:r>
      <w:r>
        <w:rPr>
          <w:rFonts w:hint="eastAsia"/>
        </w:rPr>
        <w:br/>
      </w:r>
      <w:r>
        <w:rPr>
          <w:rFonts w:hint="eastAsia"/>
        </w:rPr>
        <w:t>　　　　一、双过氧化二碳酸酯（BCHPC）优势</w:t>
      </w:r>
      <w:r>
        <w:rPr>
          <w:rFonts w:hint="eastAsia"/>
        </w:rPr>
        <w:br/>
      </w:r>
      <w:r>
        <w:rPr>
          <w:rFonts w:hint="eastAsia"/>
        </w:rPr>
        <w:t>　　　　二、双过氧化二碳酸酯（BCHPC）劣势</w:t>
      </w:r>
      <w:r>
        <w:rPr>
          <w:rFonts w:hint="eastAsia"/>
        </w:rPr>
        <w:br/>
      </w:r>
      <w:r>
        <w:rPr>
          <w:rFonts w:hint="eastAsia"/>
        </w:rPr>
        <w:t>　　　　三、双过氧化二碳酸酯（BCHPC）机会</w:t>
      </w:r>
      <w:r>
        <w:rPr>
          <w:rFonts w:hint="eastAsia"/>
        </w:rPr>
        <w:br/>
      </w:r>
      <w:r>
        <w:rPr>
          <w:rFonts w:hint="eastAsia"/>
        </w:rPr>
        <w:t>　　　　四、双过氧化二碳酸酯（BCHPC）风险</w:t>
      </w:r>
      <w:r>
        <w:rPr>
          <w:rFonts w:hint="eastAsia"/>
        </w:rPr>
        <w:br/>
      </w:r>
      <w:r>
        <w:rPr>
          <w:rFonts w:hint="eastAsia"/>
        </w:rPr>
        <w:t>　　第三节 进入退出状况双过氧化二碳酸酯（BCHPC）及预测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中国双过氧化二碳酸酯（BCHPC）发展现状</w:t>
      </w:r>
      <w:r>
        <w:rPr>
          <w:rFonts w:hint="eastAsia"/>
        </w:rPr>
        <w:br/>
      </w:r>
      <w:r>
        <w:rPr>
          <w:rFonts w:hint="eastAsia"/>
        </w:rPr>
        <w:t>　　第一节 中国双过氧化二碳酸酯（BCHPC）市场现状分析及预测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中国双过氧化二碳酸酯（BCHPC）行业产量情况分析及预测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一、双过氧化二碳酸酯（BCHPC）总体产能规模</w:t>
      </w:r>
      <w:r>
        <w:rPr>
          <w:rFonts w:hint="eastAsia"/>
        </w:rPr>
        <w:br/>
      </w:r>
      <w:r>
        <w:rPr>
          <w:rFonts w:hint="eastAsia"/>
        </w:rPr>
        <w:t>　　　　二、双过氧化二碳酸酯（BCHPC）生产区域分布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中国双过氧化二碳酸酯（BCHPC）市场需求分析及预测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一、中国双过氧化二碳酸酯（BCHPC）需求特点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中国双过氧化二碳酸酯（BCHPC）价格趋势分析</w:t>
      </w:r>
      <w:r>
        <w:rPr>
          <w:rFonts w:hint="eastAsia"/>
        </w:rPr>
        <w:br/>
      </w:r>
      <w:r>
        <w:rPr>
          <w:rFonts w:hint="eastAsia"/>
        </w:rPr>
        <w:t>　　　　一、中国双过氧化二碳酸酯（BCHPC）2020-2025年价格趋势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二、中国双过氧化二碳酸酯（BCHPC）当前市场价格及分析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三、影响双过氧化二碳酸酯（BCHPC）价格因素分析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四、2025-2031年中国双过氧化二碳酸酯（BCHPC）价格走势预测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2020-2025年中国双过氧化二碳酸酯（BCHPC）行业经济运行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2020-2025年中国双过氧化二碳酸酯（BCHPC）进、出口分析</w:t>
      </w:r>
      <w:r>
        <w:rPr>
          <w:rFonts w:hint="eastAsia"/>
        </w:rPr>
        <w:br/>
      </w:r>
      <w:r>
        <w:rPr>
          <w:rFonts w:hint="eastAsia"/>
        </w:rPr>
        <w:t>　　第一节 双过氧化二碳酸酯（BCHPC）进、出口特点</w:t>
      </w:r>
      <w:r>
        <w:rPr>
          <w:rFonts w:hint="eastAsia"/>
        </w:rPr>
        <w:br/>
      </w:r>
      <w:r>
        <w:rPr>
          <w:rFonts w:hint="eastAsia"/>
        </w:rPr>
        <w:t>　　第二节 双过氧化二碳酸酯（BCHPC）进口分析</w:t>
      </w:r>
      <w:r>
        <w:rPr>
          <w:rFonts w:hint="eastAsia"/>
        </w:rPr>
        <w:br/>
      </w:r>
      <w:r>
        <w:rPr>
          <w:rFonts w:hint="eastAsia"/>
        </w:rPr>
        <w:t>　　第三节 双过氧化二碳酸酯（BCHPC）出口分析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2020-2025年双过氧化二碳酸酯（BCHPC）重点企业及竞争格局</w:t>
      </w:r>
      <w:r>
        <w:rPr>
          <w:rFonts w:hint="eastAsia"/>
        </w:rPr>
        <w:br/>
      </w:r>
      <w:r>
        <w:rPr>
          <w:rFonts w:hint="eastAsia"/>
        </w:rPr>
        <w:t>　　第一节 美国硕津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诺力昂特种化学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辽宁中茂新材料有限公司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南京手牵手化工科技有限责任公司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双过氧化二碳酸酯（BCHPC）投资建议</w:t>
      </w:r>
      <w:r>
        <w:rPr>
          <w:rFonts w:hint="eastAsia"/>
        </w:rPr>
        <w:br/>
      </w:r>
      <w:r>
        <w:rPr>
          <w:rFonts w:hint="eastAsia"/>
        </w:rPr>
        <w:t>　　第一节 双过氧化二碳酸酯（BCHPC）投资环境分析</w:t>
      </w:r>
      <w:r>
        <w:rPr>
          <w:rFonts w:hint="eastAsia"/>
        </w:rPr>
        <w:br/>
      </w:r>
      <w:r>
        <w:rPr>
          <w:rFonts w:hint="eastAsia"/>
        </w:rPr>
        <w:t>　　第二节 双过氧化二碳酸酯（BCHPC）投资进入壁垒分析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双过氧化二碳酸酯（BCHPC）投资建议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中国双过氧化二碳酸酯（BCHPC）未来发展预测及投资前景分析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未来双过氧化二碳酸酯（BCHPC）行业发展趋势分析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一、未来双过氧化二碳酸酯（BCHPC）行业发展分析</w:t>
      </w:r>
      <w:r>
        <w:rPr>
          <w:rFonts w:hint="eastAsia"/>
        </w:rPr>
        <w:br/>
      </w:r>
      <w:r>
        <w:rPr>
          <w:rFonts w:hint="eastAsia"/>
        </w:rPr>
        <w:t>　　　　二、未来双过氧化二碳酸酯（BCHPC）行业技术开发方向</w:t>
      </w:r>
      <w:r>
        <w:rPr>
          <w:rFonts w:hint="eastAsia"/>
        </w:rPr>
        <w:br/>
      </w:r>
      <w:r>
        <w:rPr>
          <w:rFonts w:hint="eastAsia"/>
        </w:rPr>
        <w:t>　　第二节 双过氧化二碳酸酯（BCHPC）行业相关趋势预测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业内专家对中国双过氧化二碳酸酯（BCHPC）投资的建议及观点</w:t>
      </w:r>
      <w:r>
        <w:rPr>
          <w:rFonts w:hint="eastAsia"/>
        </w:rPr>
        <w:br/>
      </w:r>
      <w:r>
        <w:rPr>
          <w:rFonts w:hint="eastAsia"/>
        </w:rPr>
        <w:t>　　第一节 双过氧化二碳酸酯（BCHPC）行业投资机遇</w:t>
      </w:r>
      <w:r>
        <w:rPr>
          <w:rFonts w:hint="eastAsia"/>
        </w:rPr>
        <w:br/>
      </w:r>
      <w:r>
        <w:rPr>
          <w:rFonts w:hint="eastAsia"/>
        </w:rPr>
        <w:t>　　第二节 双过氧化二碳酸酯（BCHPC）行业投资风险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[-中智-林-]市场的重点客户战略实施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双过氧化二碳酸酯（BCHPC）行业类别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双过氧化二碳酸酯（BCHPC）行业产业链调研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双过氧化二碳酸酯（BCHPC）行业现状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2020-2025年中国双过氧化二碳酸酯（BCHPC）行业市场规模</w:t>
      </w:r>
      <w:r>
        <w:rPr>
          <w:rFonts w:hint="eastAsia"/>
        </w:rPr>
        <w:br/>
      </w:r>
      <w:r>
        <w:rPr>
          <w:rFonts w:hint="eastAsia"/>
        </w:rPr>
        <w:t>　　图表 2025年中国双过氧化二碳酸酯（BCHPC）行业产能</w:t>
      </w:r>
      <w:r>
        <w:rPr>
          <w:rFonts w:hint="eastAsia"/>
        </w:rPr>
        <w:br/>
      </w:r>
      <w:r>
        <w:rPr>
          <w:rFonts w:hint="eastAsia"/>
        </w:rPr>
        <w:t>　　图表 2020-2025年中国双过氧化二碳酸酯（BCHPC）行业产量统计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双过氧化二碳酸酯（BCHPC）行业动态</w:t>
      </w:r>
      <w:r>
        <w:rPr>
          <w:rFonts w:hint="eastAsia"/>
        </w:rPr>
        <w:br/>
      </w:r>
      <w:r>
        <w:rPr>
          <w:rFonts w:hint="eastAsia"/>
        </w:rPr>
        <w:t>　　图表 2020-2025年中国双过氧化二碳酸酯（BCHPC）市场需求量</w:t>
      </w:r>
      <w:r>
        <w:rPr>
          <w:rFonts w:hint="eastAsia"/>
        </w:rPr>
        <w:br/>
      </w:r>
      <w:r>
        <w:rPr>
          <w:rFonts w:hint="eastAsia"/>
        </w:rPr>
        <w:t>　　图表 2025年中国双过氧化二碳酸酯（BCHPC）行业需求区域调研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2020-2025年中国双过氧化二碳酸酯（BCHPC）行情</w:t>
      </w:r>
      <w:r>
        <w:rPr>
          <w:rFonts w:hint="eastAsia"/>
        </w:rPr>
        <w:br/>
      </w:r>
      <w:r>
        <w:rPr>
          <w:rFonts w:hint="eastAsia"/>
        </w:rPr>
        <w:t>　　图表 2020-2025年中国双过氧化二碳酸酯（BCHPC）价格走势图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2020-2025年中国双过氧化二碳酸酯（BCHPC）行业销售收入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2020-2025年中国双过氧化二碳酸酯（BCHPC）行业盈利情况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2020-2025年中国双过氧化二碳酸酯（BCHPC）行业利润总额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2020-2025年中国双过氧化二碳酸酯（BCHPC）进口统计</w:t>
      </w:r>
      <w:r>
        <w:rPr>
          <w:rFonts w:hint="eastAsia"/>
        </w:rPr>
        <w:br/>
      </w:r>
      <w:r>
        <w:rPr>
          <w:rFonts w:hint="eastAsia"/>
        </w:rPr>
        <w:t>　　图表 2020-2025年中国双过氧化二碳酸酯（BCHPC）出口统计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2020-2025年中国双过氧化二碳酸酯（BCHPC）行业企业数量统计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**地区双过氧化二碳酸酯（BCHPC）市场规模</w:t>
      </w:r>
      <w:r>
        <w:rPr>
          <w:rFonts w:hint="eastAsia"/>
        </w:rPr>
        <w:br/>
      </w:r>
      <w:r>
        <w:rPr>
          <w:rFonts w:hint="eastAsia"/>
        </w:rPr>
        <w:t>　　图表 **地区双过氧化二碳酸酯（BCHPC）行业市场需求</w:t>
      </w:r>
      <w:r>
        <w:rPr>
          <w:rFonts w:hint="eastAsia"/>
        </w:rPr>
        <w:br/>
      </w:r>
      <w:r>
        <w:rPr>
          <w:rFonts w:hint="eastAsia"/>
        </w:rPr>
        <w:t>　　图表 **地区双过氧化二碳酸酯（BCHPC）市场调研</w:t>
      </w:r>
      <w:r>
        <w:rPr>
          <w:rFonts w:hint="eastAsia"/>
        </w:rPr>
        <w:br/>
      </w:r>
      <w:r>
        <w:rPr>
          <w:rFonts w:hint="eastAsia"/>
        </w:rPr>
        <w:t>　　图表 **地区双过氧化二碳酸酯（BCHPC）行业市场需求分析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**地区双过氧化二碳酸酯（BCHPC）市场规模</w:t>
      </w:r>
      <w:r>
        <w:rPr>
          <w:rFonts w:hint="eastAsia"/>
        </w:rPr>
        <w:br/>
      </w:r>
      <w:r>
        <w:rPr>
          <w:rFonts w:hint="eastAsia"/>
        </w:rPr>
        <w:t>　　图表 **地区双过氧化二碳酸酯（BCHPC）行业市场需求</w:t>
      </w:r>
      <w:r>
        <w:rPr>
          <w:rFonts w:hint="eastAsia"/>
        </w:rPr>
        <w:br/>
      </w:r>
      <w:r>
        <w:rPr>
          <w:rFonts w:hint="eastAsia"/>
        </w:rPr>
        <w:t>　　图表 **地区双过氧化二碳酸酯（BCHPC）市场调研</w:t>
      </w:r>
      <w:r>
        <w:rPr>
          <w:rFonts w:hint="eastAsia"/>
        </w:rPr>
        <w:br/>
      </w:r>
      <w:r>
        <w:rPr>
          <w:rFonts w:hint="eastAsia"/>
        </w:rPr>
        <w:t>　　图表 **地区双过氧化二碳酸酯（BCHPC）行业市场需求分析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双过氧化二碳酸酯（BCHPC）行业竞争对手分析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2025-2031年中国双过氧化二碳酸酯（BCHPC）行业产能预测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2025-2031年中国双过氧化二碳酸酯（BCHPC）行业产量预测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2025-2031年中国双过氧化二碳酸酯（BCHPC）市场需求预测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2025-2031年中国双过氧化二碳酸酯（BCHPC）行业市场规模预测</w:t>
      </w:r>
      <w:r>
        <w:rPr>
          <w:rFonts w:hint="eastAsia"/>
        </w:rPr>
        <w:br/>
      </w:r>
      <w:r>
        <w:rPr>
          <w:rFonts w:hint="eastAsia"/>
        </w:rPr>
        <w:t>　　图表 双过氧化二碳酸酯（BCHPC）行业准入条件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2025-2031年中国双过氧化二碳酸酯（BCHPC）行业信息化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2025-2031年中国双过氧化二碳酸酯（BCHPC）行业风险分析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2025-2031年中国双过氧化二碳酸酯（BCHPC）行业发展趋势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2025-2031年中国双过氧化二碳酸酯（BCHPC）市场前景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48dfee26e4e45" w:history="1">
        <w:r>
          <w:rPr>
            <w:rStyle w:val="Hyperlink"/>
          </w:rPr>
          <w:t>2025-2031年中国双过氧化二碳酸酯（BCHPC）行业发展研究及市场前景预测报告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48dfee26e4e45" w:history="1">
        <w:r>
          <w:rPr>
            <w:rStyle w:val="Hyperlink"/>
          </w:rPr>
          <w:t>https://www.20087.com/0/75/ShuangGuoYangHuaErTanSuanZhi-BCHPC-ShiChangQianJing.html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热点：chp过氧化氢异丙苯、双过氧化二碳酸酯有毒吗、三氯甲基碳酸酯、二碳酸酯过氧化物、碳酸酯结构式、过氧化二碳酸二苯氧乙酯、环碳酸酯、过氧化碳酸二异丙酯、碳酸乙烯酯最新价格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eaf308b244855" w:history="1">
      <w:r>
        <w:rPr>
          <w:rStyle w:val="Hyperlink"/>
        </w:rPr>
        <w:t>2025-2031年中国双过氧化二碳酸酯（BCHPC）行业发展研究及市场前景预测报告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ShuangGuoYangHuaErTanSuanZhi-BCHPC-ShiChangQianJing.html" TargetMode="External" Id="Rd5348dfee26e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ShuangGuoYangHuaErTanSuanZhi-BCHPC-ShiChangQianJing.html" TargetMode="External" Id="R5e7eaf308b24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2025-04-21T07:12:00Z</dcterms:created>
  <dcterms:modified xsi:type="dcterms:W3CDTF">2025-04-21T08:12:00Z</dcterms:modified>
  <dc:subject>2025-2031年中国双过氧化二碳酸酯（BCHPC）行业发展研究及市场前景预测报告</dc:subject>
  <dc:title>2025-2031年中国双过氧化二碳酸酯（BCHPC）行业发展研究及市场前景预测报告</dc:title>
  <cp:keywords>2025-2031年中国双过氧化二碳酸酯（BCHPC）行业发展研究及市场前景预测报告</cp:keywords>
  <dc:description>2025-2031年中国双过氧化二碳酸酯（BCHPC）行业发展研究及市场前景预测报告</dc:description>
</cp:coreProperties>
</file>