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1088a8af74eb4" w:history="1">
              <w:r>
                <w:rPr>
                  <w:rStyle w:val="Hyperlink"/>
                </w:rPr>
                <w:t>2026-2032年中国可溶性聚酰亚胺行业发展研究与前景趋势分析报告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1088a8af74eb4" w:history="1">
              <w:r>
                <w:rPr>
                  <w:rStyle w:val="Hyperlink"/>
                </w:rPr>
                <w:t>2026-2032年中国可溶性聚酰亚胺行业发展研究与前景趋势分析报告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1088a8af74eb4" w:history="1">
                <w:r>
                  <w:rPr>
                    <w:rStyle w:val="Hyperlink"/>
                  </w:rPr>
                  <w:t>https://www.20087.com/0/85/KeRongXingJuXianYaAnXianZhuangYuQianJingFenXi.html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溶性聚酰亚胺是一种兼具高热稳定性、优异力学性能与溶液加工性的先进高分子材料，突破了传统聚酰亚胺不溶不熔的局限，广泛应用于柔性显示基板、微电子封装、气体分离膜及航空航天复合材料领域。该材料通过引入柔性侧链、非共平面结构或可水解基团实现有机溶剂或碱性水溶液中的溶解性，同时保留主链刚性带来的耐高温与低介电常数特性。近年来，在5G通信与柔性电子爆发式增长驱动下，可溶性聚酰亚胺在成膜均匀性、热膨胀系数匹配及光敏化改性方面持续优化，以适配光刻工艺与卷对卷制造。</w:t>
      </w:r>
      <w:r>
        <w:rPr>
          <w:rFonts w:hint="eastAsia"/>
        </w:rPr>
        <w:br/>
      </w:r>
      <w:r>
        <w:rPr>
          <w:rFonts w:hint="eastAsia"/>
        </w:rPr>
        <w:t>　　未来，可溶性聚酰亚胺将朝着生物可降解、光电功能化与绿色合成方向发展。市场调研网认为，引入可断裂酯键或糖基单元的新型结构可在特定条件下解聚，降低电子废弃物环境负担；而掺杂发光染料或电荷传输基团的聚酰亚胺将拓展至OLED、有机场效应晶体管等主动器件。在可持续化学趋势下，水相合成与无毒溶剂体系将替代传统NMP等有害介质。此外，AI辅助的分子结构-性能预测模型将加速定制化材料开发。尽管成本较高，可溶性聚酰亚胺凭借独特的性能组合，仍将在下一代柔性电子与高端分离膜领域扮演关键角色，并通过绿色化与功能化创新巩固其战略材料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e1088a8af74eb4" w:history="1">
        <w:r>
          <w:rPr>
            <w:rStyle w:val="Hyperlink"/>
          </w:rPr>
          <w:t>2026-2032年中国可溶性聚酰亚胺行业发展研究与前景趋势分析报告</w:t>
        </w:r>
      </w:hyperlink>
      <w:r>
        <w:rPr>
          <w:rFonts w:hint="eastAsia"/>
        </w:rPr>
        <w:t>》，2025年可溶性聚酰亚胺行业市场规模达 亿元，预计2032年市场规模将达 亿元，期间年均复合增长率（CAGR）达 %。报告基于统计局、相关行业协会及科研机构的详实数据，系统分析可溶性聚酰亚胺行业的市场规模、供需结构和竞争格局，梳理可溶性聚酰亚胺技术发展现状与创新方向。报告客观评估了可溶性聚酰亚胺市场增长潜力与风险因素，结合政策环境与消费趋势变化，对可溶性聚酰亚胺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可溶性聚酰亚胺行业概述</w:t>
      </w:r>
      <w:r>
        <w:rPr>
          <w:rFonts w:hint="eastAsia"/>
        </w:rPr>
        <w:br/>
      </w:r>
      <w:r>
        <w:rPr>
          <w:rFonts w:hint="eastAsia"/>
        </w:rPr>
        <w:t>　　第一节 可溶性聚酰亚胺定义与分类</w:t>
      </w:r>
      <w:r>
        <w:rPr>
          <w:rFonts w:hint="eastAsia"/>
        </w:rPr>
        <w:br/>
      </w:r>
      <w:r>
        <w:rPr>
          <w:rFonts w:hint="eastAsia"/>
        </w:rPr>
        <w:t>　　第二节 可溶性聚酰亚胺应用领域</w:t>
      </w:r>
      <w:r>
        <w:rPr>
          <w:rFonts w:hint="eastAsia"/>
        </w:rPr>
        <w:br/>
      </w:r>
      <w:r>
        <w:rPr>
          <w:rFonts w:hint="eastAsia"/>
        </w:rPr>
        <w:t>　　第三节 可溶性聚酰亚胺行业经济指标分析</w:t>
      </w:r>
      <w:r>
        <w:rPr>
          <w:rFonts w:hint="eastAsia"/>
        </w:rPr>
        <w:br/>
      </w:r>
      <w:r>
        <w:rPr>
          <w:rFonts w:hint="eastAsia"/>
        </w:rPr>
        <w:t>　　　　一、可溶性聚酰亚胺行业赢利性评估</w:t>
      </w:r>
      <w:r>
        <w:rPr>
          <w:rFonts w:hint="eastAsia"/>
        </w:rPr>
        <w:br/>
      </w:r>
      <w:r>
        <w:rPr>
          <w:rFonts w:hint="eastAsia"/>
        </w:rPr>
        <w:t>　　　　二、可溶性聚酰亚胺行业成长速度分析</w:t>
      </w:r>
      <w:r>
        <w:rPr>
          <w:rFonts w:hint="eastAsia"/>
        </w:rPr>
        <w:br/>
      </w:r>
      <w:r>
        <w:rPr>
          <w:rFonts w:hint="eastAsia"/>
        </w:rPr>
        <w:t>　　　　三、可溶性聚酰亚胺附加值提升空间探讨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四、可溶性聚酰亚胺行业进入壁垒分析</w:t>
      </w:r>
      <w:r>
        <w:rPr>
          <w:rFonts w:hint="eastAsia"/>
        </w:rPr>
        <w:br/>
      </w:r>
      <w:r>
        <w:rPr>
          <w:rFonts w:hint="eastAsia"/>
        </w:rPr>
        <w:t>　　　　五、可溶性聚酰亚胺行业风险性评估</w:t>
      </w:r>
      <w:r>
        <w:rPr>
          <w:rFonts w:hint="eastAsia"/>
        </w:rPr>
        <w:br/>
      </w:r>
      <w:r>
        <w:rPr>
          <w:rFonts w:hint="eastAsia"/>
        </w:rPr>
        <w:t>　　　　六、可溶性聚酰亚胺行业周期性分析</w:t>
      </w:r>
      <w:r>
        <w:rPr>
          <w:rFonts w:hint="eastAsia"/>
        </w:rPr>
        <w:br/>
      </w:r>
      <w:r>
        <w:rPr>
          <w:rFonts w:hint="eastAsia"/>
        </w:rPr>
        <w:t>　　　　七、可溶性聚酰亚胺行业竞争程度指标</w:t>
      </w:r>
      <w:r>
        <w:rPr>
          <w:rFonts w:hint="eastAsia"/>
        </w:rPr>
        <w:br/>
      </w:r>
      <w:r>
        <w:rPr>
          <w:rFonts w:hint="eastAsia"/>
        </w:rPr>
        <w:t>　　　　八、可溶性聚酰亚胺行业成熟度综合分析</w:t>
      </w:r>
      <w:r>
        <w:rPr>
          <w:rFonts w:hint="eastAsia"/>
        </w:rPr>
        <w:br/>
      </w:r>
      <w:r>
        <w:rPr>
          <w:rFonts w:hint="eastAsia"/>
        </w:rPr>
        <w:t>　　第四节 可溶性聚酰亚胺产业链及经营模式分析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三、可溶性聚酰亚胺销售模式与渠道策略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全球可溶性聚酰亚胺市场发展分析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2025-2026年全球可溶性聚酰亚胺行业发展分析</w:t>
      </w:r>
      <w:r>
        <w:rPr>
          <w:rFonts w:hint="eastAsia"/>
        </w:rPr>
        <w:br/>
      </w:r>
      <w:r>
        <w:rPr>
          <w:rFonts w:hint="eastAsia"/>
        </w:rPr>
        <w:t>　　　　一、全球可溶性聚酰亚胺行业市场规模与趋势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二、全球可溶性聚酰亚胺行业发展特点</w:t>
      </w:r>
      <w:r>
        <w:rPr>
          <w:rFonts w:hint="eastAsia"/>
        </w:rPr>
        <w:br/>
      </w:r>
      <w:r>
        <w:rPr>
          <w:rFonts w:hint="eastAsia"/>
        </w:rPr>
        <w:t>　　　　三、全球可溶性聚酰亚胺行业竞争格局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主要国家与地区可溶性聚酰亚胺市场分析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2026-2032年全球可溶性聚酰亚胺行业发展趋势与前景预测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一、可溶性聚酰亚胺行业发展趋势</w:t>
      </w:r>
      <w:r>
        <w:rPr>
          <w:rFonts w:hint="eastAsia"/>
        </w:rPr>
        <w:br/>
      </w:r>
      <w:r>
        <w:rPr>
          <w:rFonts w:hint="eastAsia"/>
        </w:rPr>
        <w:t>　　　　二、可溶性聚酰亚胺行业发展潜力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中国可溶性聚酰亚胺行业市场分析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2025-2026年可溶性聚酰亚胺产能与投资动态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一、国内可溶性聚酰亚胺产能现状与利用效率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二、可溶性聚酰亚胺产能扩张与投资动态分析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2026-2032年可溶性聚酰亚胺行业产量统计与趋势预测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一、2020-2025年可溶性聚酰亚胺行业产量与增长趋势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1、2020-2025年可溶性聚酰亚胺产量及增长趋势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2、2020-2025年可溶性聚酰亚胺细分产品产量及份额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二、可溶性聚酰亚胺产量影响因素分析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三、2026-2032年可溶性聚酰亚胺产量预测</w:t>
      </w:r>
      <w:r>
        <w:rPr>
          <w:rFonts w:hint="eastAsia"/>
        </w:rPr>
        <w:br/>
      </w:r>
      <w:r>
        <w:rPr>
          <w:rFonts w:hint="eastAsia"/>
        </w:rPr>
        <w:t>　　第三节 2026-2032年可溶性聚酰亚胺市场需求与销售分析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一、2025-2026年可溶性聚酰亚胺行业需求现状</w:t>
      </w:r>
      <w:r>
        <w:rPr>
          <w:rFonts w:hint="eastAsia"/>
        </w:rPr>
        <w:br/>
      </w:r>
      <w:r>
        <w:rPr>
          <w:rFonts w:hint="eastAsia"/>
        </w:rPr>
        <w:t>　　　　二、可溶性聚酰亚胺客户群体与需求特点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三、2020-2025年可溶性聚酰亚胺行业销售规模分析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四、2026-2032年可溶性聚酰亚胺市场增长潜力与规模预测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2025-2026年可溶性聚酰亚胺行业技术发展现状及趋势分析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可溶性聚酰亚胺行业技术发展现状分析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国内外可溶性聚酰亚胺行业技术差距分析及差距形成的主要原因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可溶性聚酰亚胺行业技术发展方向、趋势预测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提升可溶性聚酰亚胺行业技术能力策略建议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中国可溶性聚酰亚胺细分市场分析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一、2025-2026年可溶性聚酰亚胺主要细分产品市场现状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可溶性聚酰亚胺价格机制与竞争策略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一、2020-2025年可溶性聚酰亚胺市场价格走势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可溶性聚酰亚胺定价策略与方法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2026-2032年可溶性聚酰亚胺价格竞争态势与趋势预测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中国可溶性聚酰亚胺行业重点区域市场研究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2025-2026年重点区域可溶性聚酰亚胺市场发展概况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二、2020-2025年可溶性聚酰亚胺市场需求规模情况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三、2026-2032年可溶性聚酰亚胺行业发展潜力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二、2020-2025年可溶性聚酰亚胺市场需求规模情况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三、2026-2032年可溶性聚酰亚胺行业发展潜力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二、2020-2025年可溶性聚酰亚胺市场需求规模情况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三、2026-2032年可溶性聚酰亚胺行业发展潜力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二、2020-2025年可溶性聚酰亚胺市场需求规模情况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三、2026-2032年可溶性聚酰亚胺行业发展潜力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二、2020-2025年可溶性聚酰亚胺市场需求规模情况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三、2026-2032年可溶性聚酰亚胺行业发展潜力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2020-2025年中国可溶性聚酰亚胺行业进出口情况分析</w:t>
      </w:r>
      <w:r>
        <w:rPr>
          <w:rFonts w:hint="eastAsia"/>
        </w:rPr>
        <w:br/>
      </w:r>
      <w:r>
        <w:rPr>
          <w:rFonts w:hint="eastAsia"/>
        </w:rPr>
        <w:t>　　第一节 可溶性聚酰亚胺行业进口规模与来源分析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一、2020-2025年可溶性聚酰亚胺进口规模分析</w:t>
      </w:r>
      <w:r>
        <w:rPr>
          <w:rFonts w:hint="eastAsia"/>
        </w:rPr>
        <w:br/>
      </w:r>
      <w:r>
        <w:rPr>
          <w:rFonts w:hint="eastAsia"/>
        </w:rPr>
        <w:t>　　　　二、可溶性聚酰亚胺主要进口来源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可溶性聚酰亚胺行业出口规模与目的地分析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一、2020-2025年可溶性聚酰亚胺出口规模分析</w:t>
      </w:r>
      <w:r>
        <w:rPr>
          <w:rFonts w:hint="eastAsia"/>
        </w:rPr>
        <w:br/>
      </w:r>
      <w:r>
        <w:rPr>
          <w:rFonts w:hint="eastAsia"/>
        </w:rPr>
        <w:t>　　　　二、可溶性聚酰亚胺主要出口目的地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2020-2025年中国可溶性聚酰亚胺总体规模与财务指标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中国可溶性聚酰亚胺行业总体规模分析</w:t>
      </w:r>
      <w:r>
        <w:rPr>
          <w:rFonts w:hint="eastAsia"/>
        </w:rPr>
        <w:br/>
      </w:r>
      <w:r>
        <w:rPr>
          <w:rFonts w:hint="eastAsia"/>
        </w:rPr>
        <w:t>　　　　一、可溶性聚酰亚胺企业数量与结构</w:t>
      </w:r>
      <w:r>
        <w:rPr>
          <w:rFonts w:hint="eastAsia"/>
        </w:rPr>
        <w:br/>
      </w:r>
      <w:r>
        <w:rPr>
          <w:rFonts w:hint="eastAsia"/>
        </w:rPr>
        <w:t>　　　　二、可溶性聚酰亚胺从业人员规模</w:t>
      </w:r>
      <w:r>
        <w:rPr>
          <w:rFonts w:hint="eastAsia"/>
        </w:rPr>
        <w:br/>
      </w:r>
      <w:r>
        <w:rPr>
          <w:rFonts w:hint="eastAsia"/>
        </w:rPr>
        <w:t>　　　　三、可溶性聚酰亚胺行业资产状况</w:t>
      </w:r>
      <w:r>
        <w:rPr>
          <w:rFonts w:hint="eastAsia"/>
        </w:rPr>
        <w:br/>
      </w:r>
      <w:r>
        <w:rPr>
          <w:rFonts w:hint="eastAsia"/>
        </w:rPr>
        <w:t>　　第二节 中国可溶性聚酰亚胺行业财务指标总体分析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可溶性聚酰亚胺行业重点企业经营状况分析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可溶性聚酰亚胺重点企业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可溶性聚酰亚胺领先企业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可溶性聚酰亚胺标杆企业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可溶性聚酰亚胺代表企业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可溶性聚酰亚胺龙头企业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可溶性聚酰亚胺重点企业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中国可溶性聚酰亚胺行业竞争格局分析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可溶性聚酰亚胺行业竞争格局总览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2025-2026年可溶性聚酰亚胺行业竞争力分析</w:t>
      </w:r>
      <w:r>
        <w:rPr>
          <w:rFonts w:hint="eastAsia"/>
        </w:rPr>
        <w:br/>
      </w:r>
      <w:r>
        <w:rPr>
          <w:rFonts w:hint="eastAsia"/>
        </w:rPr>
        <w:t>　　　　一、可溶性聚酰亚胺供应商议价能力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四、可溶性聚酰亚胺替代品威胁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2020-2025年可溶性聚酰亚胺行业企业并购活动分析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2025-2026年可溶性聚酰亚胺行业会展与招投标活动分析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一、可溶性聚酰亚胺行业会展活动及其市场影响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2026年中国可溶性聚酰亚胺企业发展策略分析</w:t>
      </w:r>
      <w:r>
        <w:rPr>
          <w:rFonts w:hint="eastAsia"/>
        </w:rPr>
        <w:br/>
      </w:r>
      <w:r>
        <w:rPr>
          <w:rFonts w:hint="eastAsia"/>
        </w:rPr>
        <w:t>　　第一节 可溶性聚酰亚胺市场策略分析</w:t>
      </w:r>
      <w:r>
        <w:rPr>
          <w:rFonts w:hint="eastAsia"/>
        </w:rPr>
        <w:br/>
      </w:r>
      <w:r>
        <w:rPr>
          <w:rFonts w:hint="eastAsia"/>
        </w:rPr>
        <w:t>　　　　一、可溶性聚酰亚胺市场定位与拓展策略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二、可溶性聚酰亚胺市场细分与目标客户</w:t>
      </w:r>
      <w:r>
        <w:rPr>
          <w:rFonts w:hint="eastAsia"/>
        </w:rPr>
        <w:br/>
      </w:r>
      <w:r>
        <w:rPr>
          <w:rFonts w:hint="eastAsia"/>
        </w:rPr>
        <w:t>　　第二节 可溶性聚酰亚胺销售策略分析</w:t>
      </w:r>
      <w:r>
        <w:rPr>
          <w:rFonts w:hint="eastAsia"/>
        </w:rPr>
        <w:br/>
      </w:r>
      <w:r>
        <w:rPr>
          <w:rFonts w:hint="eastAsia"/>
        </w:rPr>
        <w:t>　　　　一、可溶性聚酰亚胺销售渠道与网络建设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提高可溶性聚酰亚胺企业竞争力建议</w:t>
      </w:r>
      <w:r>
        <w:rPr>
          <w:rFonts w:hint="eastAsia"/>
        </w:rPr>
        <w:br/>
      </w:r>
      <w:r>
        <w:rPr>
          <w:rFonts w:hint="eastAsia"/>
        </w:rPr>
        <w:t>　　　　一、可溶性聚酰亚胺技术创新与管理优化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可溶性聚酰亚胺品牌战略思考</w:t>
      </w:r>
      <w:r>
        <w:rPr>
          <w:rFonts w:hint="eastAsia"/>
        </w:rPr>
        <w:br/>
      </w:r>
      <w:r>
        <w:rPr>
          <w:rFonts w:hint="eastAsia"/>
        </w:rPr>
        <w:t>　　　　一、可溶性聚酰亚胺品牌建设与维护</w:t>
      </w:r>
      <w:r>
        <w:rPr>
          <w:rFonts w:hint="eastAsia"/>
        </w:rPr>
        <w:br/>
      </w:r>
      <w:r>
        <w:rPr>
          <w:rFonts w:hint="eastAsia"/>
        </w:rPr>
        <w:t>　　　　二、可溶性聚酰亚胺品牌影响力与市场竞争力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中国可溶性聚酰亚胺行业风险与对策</w:t>
      </w:r>
      <w:r>
        <w:rPr>
          <w:rFonts w:hint="eastAsia"/>
        </w:rPr>
        <w:br/>
      </w:r>
      <w:r>
        <w:rPr>
          <w:rFonts w:hint="eastAsia"/>
        </w:rPr>
        <w:t>　　第一节 可溶性聚酰亚胺行业SWOT分析</w:t>
      </w:r>
      <w:r>
        <w:rPr>
          <w:rFonts w:hint="eastAsia"/>
        </w:rPr>
        <w:br/>
      </w:r>
      <w:r>
        <w:rPr>
          <w:rFonts w:hint="eastAsia"/>
        </w:rPr>
        <w:t>　　　　一、可溶性聚酰亚胺行业优势分析</w:t>
      </w:r>
      <w:r>
        <w:rPr>
          <w:rFonts w:hint="eastAsia"/>
        </w:rPr>
        <w:br/>
      </w:r>
      <w:r>
        <w:rPr>
          <w:rFonts w:hint="eastAsia"/>
        </w:rPr>
        <w:t>　　　　二、可溶性聚酰亚胺行业劣势分析</w:t>
      </w:r>
      <w:r>
        <w:rPr>
          <w:rFonts w:hint="eastAsia"/>
        </w:rPr>
        <w:br/>
      </w:r>
      <w:r>
        <w:rPr>
          <w:rFonts w:hint="eastAsia"/>
        </w:rPr>
        <w:t>　　　　三、可溶性聚酰亚胺市场机会探索</w:t>
      </w:r>
      <w:r>
        <w:rPr>
          <w:rFonts w:hint="eastAsia"/>
        </w:rPr>
        <w:br/>
      </w:r>
      <w:r>
        <w:rPr>
          <w:rFonts w:hint="eastAsia"/>
        </w:rPr>
        <w:t>　　　　四、可溶性聚酰亚胺市场威胁评估</w:t>
      </w:r>
      <w:r>
        <w:rPr>
          <w:rFonts w:hint="eastAsia"/>
        </w:rPr>
        <w:br/>
      </w:r>
      <w:r>
        <w:rPr>
          <w:rFonts w:hint="eastAsia"/>
        </w:rPr>
        <w:t>　　第二节 可溶性聚酰亚胺行业风险及对策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2026-2032年中国可溶性聚酰亚胺行业前景与发展趋势</w:t>
      </w:r>
      <w:r>
        <w:rPr>
          <w:rFonts w:hint="eastAsia"/>
        </w:rPr>
        <w:br/>
      </w:r>
      <w:r>
        <w:rPr>
          <w:rFonts w:hint="eastAsia"/>
        </w:rPr>
        <w:t>　　第一节 可溶性聚酰亚胺行业发展环境分析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2026-2032年可溶性聚酰亚胺行业发展趋势与方向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一、可溶性聚酰亚胺行业发展方向预测</w:t>
      </w:r>
      <w:r>
        <w:rPr>
          <w:rFonts w:hint="eastAsia"/>
        </w:rPr>
        <w:br/>
      </w:r>
      <w:r>
        <w:rPr>
          <w:rFonts w:hint="eastAsia"/>
        </w:rPr>
        <w:t>　　　　二、可溶性聚酰亚胺发展趋势分析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2026-2032年可溶性聚酰亚胺行业发展潜力与机遇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一、可溶性聚酰亚胺市场发展潜力评估</w:t>
      </w:r>
      <w:r>
        <w:rPr>
          <w:rFonts w:hint="eastAsia"/>
        </w:rPr>
        <w:br/>
      </w:r>
      <w:r>
        <w:rPr>
          <w:rFonts w:hint="eastAsia"/>
        </w:rPr>
        <w:t>　　　　二、可溶性聚酰亚胺新兴市场与机遇探索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可溶性聚酰亚胺行业研究结论与建议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中智~林~可溶性聚酰亚胺行业发展建议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可溶性聚酰亚胺行业类别</w:t>
      </w:r>
      <w:r>
        <w:rPr>
          <w:rFonts w:hint="eastAsia"/>
        </w:rPr>
        <w:br/>
      </w:r>
      <w:r>
        <w:rPr>
          <w:rFonts w:hint="eastAsia"/>
        </w:rPr>
        <w:t>　　图表 可溶性聚酰亚胺行业产业链调研</w:t>
      </w:r>
      <w:r>
        <w:rPr>
          <w:rFonts w:hint="eastAsia"/>
        </w:rPr>
        <w:br/>
      </w:r>
      <w:r>
        <w:rPr>
          <w:rFonts w:hint="eastAsia"/>
        </w:rPr>
        <w:t>　　图表 可溶性聚酰亚胺行业现状</w:t>
      </w:r>
      <w:r>
        <w:rPr>
          <w:rFonts w:hint="eastAsia"/>
        </w:rPr>
        <w:br/>
      </w:r>
      <w:r>
        <w:rPr>
          <w:rFonts w:hint="eastAsia"/>
        </w:rPr>
        <w:t>　　图表 可溶性聚酰亚胺行业标准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2020-2025年中国可溶性聚酰亚胺市场规模</w:t>
      </w:r>
      <w:r>
        <w:rPr>
          <w:rFonts w:hint="eastAsia"/>
        </w:rPr>
        <w:br/>
      </w:r>
      <w:r>
        <w:rPr>
          <w:rFonts w:hint="eastAsia"/>
        </w:rPr>
        <w:t>　　图表 2026年中国可溶性聚酰亚胺行业产能</w:t>
      </w:r>
      <w:r>
        <w:rPr>
          <w:rFonts w:hint="eastAsia"/>
        </w:rPr>
        <w:br/>
      </w:r>
      <w:r>
        <w:rPr>
          <w:rFonts w:hint="eastAsia"/>
        </w:rPr>
        <w:t>　　图表 2020-2025年中国可溶性聚酰亚胺产量</w:t>
      </w:r>
      <w:r>
        <w:rPr>
          <w:rFonts w:hint="eastAsia"/>
        </w:rPr>
        <w:br/>
      </w:r>
      <w:r>
        <w:rPr>
          <w:rFonts w:hint="eastAsia"/>
        </w:rPr>
        <w:t>　　图表 可溶性聚酰亚胺行业动态</w:t>
      </w:r>
      <w:r>
        <w:rPr>
          <w:rFonts w:hint="eastAsia"/>
        </w:rPr>
        <w:br/>
      </w:r>
      <w:r>
        <w:rPr>
          <w:rFonts w:hint="eastAsia"/>
        </w:rPr>
        <w:t>　　图表 2020-2025年中国可溶性聚酰亚胺市场需求量</w:t>
      </w:r>
      <w:r>
        <w:rPr>
          <w:rFonts w:hint="eastAsia"/>
        </w:rPr>
        <w:br/>
      </w:r>
      <w:r>
        <w:rPr>
          <w:rFonts w:hint="eastAsia"/>
        </w:rPr>
        <w:t>　　图表 2026年中国可溶性聚酰亚胺行业需求区域调研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2020-2025年中国可溶性聚酰亚胺行情</w:t>
      </w:r>
      <w:r>
        <w:rPr>
          <w:rFonts w:hint="eastAsia"/>
        </w:rPr>
        <w:br/>
      </w:r>
      <w:r>
        <w:rPr>
          <w:rFonts w:hint="eastAsia"/>
        </w:rPr>
        <w:t>　　图表 2020-2025年中国可溶性聚酰亚胺价格走势图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2020-2025年中国可溶性聚酰亚胺行业销售收入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2020-2025年中国可溶性聚酰亚胺行业盈利情况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2020-2025年中国可溶性聚酰亚胺行业利润总额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2020-2025年中国可溶性聚酰亚胺进口数据</w:t>
      </w:r>
      <w:r>
        <w:rPr>
          <w:rFonts w:hint="eastAsia"/>
        </w:rPr>
        <w:br/>
      </w:r>
      <w:r>
        <w:rPr>
          <w:rFonts w:hint="eastAsia"/>
        </w:rPr>
        <w:t>　　图表 2020-2025年中国可溶性聚酰亚胺出口数据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2020-2025年中国可溶性聚酰亚胺行业企业数量统计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**地区可溶性聚酰亚胺市场规模</w:t>
      </w:r>
      <w:r>
        <w:rPr>
          <w:rFonts w:hint="eastAsia"/>
        </w:rPr>
        <w:br/>
      </w:r>
      <w:r>
        <w:rPr>
          <w:rFonts w:hint="eastAsia"/>
        </w:rPr>
        <w:t>　　图表 **地区可溶性聚酰亚胺行业市场需求</w:t>
      </w:r>
      <w:r>
        <w:rPr>
          <w:rFonts w:hint="eastAsia"/>
        </w:rPr>
        <w:br/>
      </w:r>
      <w:r>
        <w:rPr>
          <w:rFonts w:hint="eastAsia"/>
        </w:rPr>
        <w:t>　　图表 **地区可溶性聚酰亚胺市场调研</w:t>
      </w:r>
      <w:r>
        <w:rPr>
          <w:rFonts w:hint="eastAsia"/>
        </w:rPr>
        <w:br/>
      </w:r>
      <w:r>
        <w:rPr>
          <w:rFonts w:hint="eastAsia"/>
        </w:rPr>
        <w:t>　　图表 **地区可溶性聚酰亚胺行业市场需求分析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**地区可溶性聚酰亚胺市场规模</w:t>
      </w:r>
      <w:r>
        <w:rPr>
          <w:rFonts w:hint="eastAsia"/>
        </w:rPr>
        <w:br/>
      </w:r>
      <w:r>
        <w:rPr>
          <w:rFonts w:hint="eastAsia"/>
        </w:rPr>
        <w:t>　　图表 **地区可溶性聚酰亚胺行业市场需求</w:t>
      </w:r>
      <w:r>
        <w:rPr>
          <w:rFonts w:hint="eastAsia"/>
        </w:rPr>
        <w:br/>
      </w:r>
      <w:r>
        <w:rPr>
          <w:rFonts w:hint="eastAsia"/>
        </w:rPr>
        <w:t>　　图表 **地区可溶性聚酰亚胺市场调研</w:t>
      </w:r>
      <w:r>
        <w:rPr>
          <w:rFonts w:hint="eastAsia"/>
        </w:rPr>
        <w:br/>
      </w:r>
      <w:r>
        <w:rPr>
          <w:rFonts w:hint="eastAsia"/>
        </w:rPr>
        <w:t>　　图表 **地区可溶性聚酰亚胺行业市场需求分析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可溶性聚酰亚胺行业竞争对手分析</w:t>
      </w:r>
      <w:r>
        <w:rPr>
          <w:rFonts w:hint="eastAsia"/>
        </w:rPr>
        <w:br/>
      </w:r>
      <w:r>
        <w:rPr>
          <w:rFonts w:hint="eastAsia"/>
        </w:rPr>
        <w:t>　　图表 可溶性聚酰亚胺重点企业（一）基本信息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可溶性聚酰亚胺重点企业（一）经营情况分析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可溶性聚酰亚胺重点企业（一）主要经济指标情况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可溶性聚酰亚胺重点企业（一）盈利能力情况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可溶性聚酰亚胺重点企业（一）偿债能力情况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可溶性聚酰亚胺重点企业（一）运营能力情况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可溶性聚酰亚胺重点企业（一）成长能力情况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可溶性聚酰亚胺重点企业（二）基本信息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可溶性聚酰亚胺重点企业（二）经营情况分析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可溶性聚酰亚胺重点企业（二）主要经济指标情况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可溶性聚酰亚胺重点企业（二）盈利能力情况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可溶性聚酰亚胺重点企业（二）偿债能力情况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可溶性聚酰亚胺重点企业（二）运营能力情况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可溶性聚酰亚胺重点企业（二）成长能力情况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可溶性聚酰亚胺重点企业（三）基本信息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可溶性聚酰亚胺重点企业（三）经营情况分析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可溶性聚酰亚胺重点企业（三）主要经济指标情况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可溶性聚酰亚胺重点企业（三）盈利能力情况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可溶性聚酰亚胺重点企业（三）偿债能力情况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可溶性聚酰亚胺重点企业（三）运营能力情况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可溶性聚酰亚胺重点企业（三）成长能力情况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2026-2032年中国可溶性聚酰亚胺行业产能预测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2026-2032年中国可溶性聚酰亚胺行业产量预测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2026-2032年中国可溶性聚酰亚胺市场需求预测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2026-2032年中国可溶性聚酰亚胺市场规模预测</w:t>
      </w:r>
      <w:r>
        <w:rPr>
          <w:rFonts w:hint="eastAsia"/>
        </w:rPr>
        <w:br/>
      </w:r>
      <w:r>
        <w:rPr>
          <w:rFonts w:hint="eastAsia"/>
        </w:rPr>
        <w:t>　　图表 可溶性聚酰亚胺行业准入条件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2026-2032年中国可溶性聚酰亚胺行业信息化</w:t>
      </w:r>
      <w:r>
        <w:rPr>
          <w:rFonts w:hint="eastAsia"/>
        </w:rPr>
        <w:br/>
      </w:r>
      <w:r>
        <w:rPr>
          <w:rFonts w:hint="eastAsia"/>
        </w:rPr>
        <w:t>　　图表 2026年中国可溶性聚酰亚胺市场前景分析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2026-2032年中国可溶性聚酰亚胺行业风险分析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2026-2032年中国可溶性聚酰亚胺行业发展趋势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1088a8af74eb4" w:history="1">
        <w:r>
          <w:rPr>
            <w:rStyle w:val="Hyperlink"/>
          </w:rPr>
          <w:t>2026-2032年中国可溶性聚酰亚胺行业发展研究与前景趋势分析报告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1088a8af74eb4" w:history="1">
        <w:r>
          <w:rPr>
            <w:rStyle w:val="Hyperlink"/>
          </w:rPr>
          <w:t>https://www.20087.com/0/85/KeRongXingJuXianYaAnXianZhuangYuQianJingFenXi.html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热点：聚酰亚胺是什么、可溶性聚酰亚胺 PI 5218粉末、polyimide、能溶解聚酰亚胺的溶剂、聚酯亚胺、聚酰亚胺可溶吗、聚酰亚胺的合成方法、水溶性聚酰亚胺、聚酰亚胺生产厂家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80f8d287d4a45" w:history="1">
      <w:r>
        <w:rPr>
          <w:rStyle w:val="Hyperlink"/>
        </w:rPr>
        <w:t>2026-2032年中国可溶性聚酰亚胺行业发展研究与前景趋势分析报告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KeRongXingJuXianYaAnXianZhuangYuQianJingFenXi.html" TargetMode="External" Id="R6be1088a8af7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KeRongXingJuXianYaAnXianZhuangYuQianJingFenXi.html" TargetMode="External" Id="R77580f8d287d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2026-03-26T02:37:38Z</dcterms:created>
  <dcterms:modified xsi:type="dcterms:W3CDTF">2026-03-26T03:37:38Z</dcterms:modified>
  <dc:subject>2026-2032年中国可溶性聚酰亚胺行业发展研究与前景趋势分析报告</dc:subject>
  <dc:title>2026-2032年中国可溶性聚酰亚胺行业发展研究与前景趋势分析报告</dc:title>
  <cp:keywords>2026-2032年中国可溶性聚酰亚胺行业发展研究与前景趋势分析报告</cp:keywords>
  <dc:description>2026-2032年中国可溶性聚酰亚胺行业发展研究与前景趋势分析报告</dc:description>
</cp:coreProperties>
</file>