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359551e3924bf5" w:history="1">
              <w:r>
                <w:rPr>
                  <w:rStyle w:val="Hyperlink"/>
                </w:rPr>
                <w:t>2026-2032年全球与中国合成冰晶石行业发展调研及前景分析报告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359551e3924bf5" w:history="1">
              <w:r>
                <w:rPr>
                  <w:rStyle w:val="Hyperlink"/>
                </w:rPr>
                <w:t>2026-2032年全球与中国合成冰晶石行业发展调研及前景分析报告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5961650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359551e3924bf5" w:history="1">
                <w:r>
                  <w:rPr>
                    <w:rStyle w:val="Hyperlink"/>
                  </w:rPr>
                  <w:t>https://www.20087.com/0/65/HeChengBingJingShiHangYeQianJing.html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合成冰晶石是人工制备的氟铝酸钠化合物，主要作为助熔剂应用于电解铝行业，降低氧化铝熔点并提高电解效率。当前全球合成冰晶石市场呈现"传统筑基、新兴突破"格局，电解铝领域消费占比超过八成，需求与原铝产量高度关联。在供给侧，萤石资源约束与环保政策收紧推动行业向绿色工艺转型，氟硅酸资源综合利用路线占比持续提升，落后湿法产能加速出清。需求端，新能源汽车轻量化与光伏铝边框需求带动高端低钠冰晶石消费增长，固态电池电解质前驱体等新兴应用逐步落地。出口市场表现亮眼，东南亚、中东等新兴电解铝产能扩张区域成为核心目的地。行业集中度持续提高，头部企业凭借一体化布局与高端产品溢价构建竞争壁垒，中小企业盈利空间受原料与环保双重挤压。</w:t>
      </w:r>
      <w:r>
        <w:rPr>
          <w:rFonts w:hint="eastAsia"/>
        </w:rPr>
        <w:br/>
      </w:r>
      <w:r>
        <w:rPr>
          <w:rFonts w:hint="eastAsia"/>
        </w:rPr>
        <w:t>　　未来，合成冰晶石将向高端化、绿色化与应用多元化方向加速转型。市场调研网认为，在技术层面，无水氟化铝联产工艺、氟硅酸铵法等新工艺将加速产业化，单吨能耗与氟化物排放显著降低，满足日益严格的环保法规要求。提纯技术向分子筛吸附、离子交换等深度提纯方向发展，高纯度电子级冰晶石在半导体封装、光学镀膜及航空航天领域的应用将逐步突破，打开高附加值增长空间。在新能源领域，作为固态电池电解质添加剂、光伏多晶硅杂质去除剂及钠离子电池关键材料，合成冰晶石将开辟万吨级增量需求。市场格局上，行业CR5占比有望突破六成，头部企业通过上游萤石资源整合与下游高端产品布局强化主导地位，区域集群效应凸显。在全球碳关税与绿色供应链背景下，建立碳足迹核算体系与氟资源循环利用能力将成为企业核心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359551e3924bf5" w:history="1">
        <w:r>
          <w:rPr>
            <w:rStyle w:val="Hyperlink"/>
          </w:rPr>
          <w:t>2026-2032年全球与中国合成冰晶石行业发展调研及前景分析报告</w:t>
        </w:r>
      </w:hyperlink>
      <w:r>
        <w:rPr>
          <w:rFonts w:hint="eastAsia"/>
        </w:rPr>
        <w:t>》，2025年合成冰晶石行业市场规模达 亿元，预计2032年市场规模将达 亿元，期间年均复合增长率（CAGR）达 %。报告依托国家统计局、相关行业协会的详实数据资料，系统解析了合成冰晶石行业的产业链结构、市场规模及需求现状，并对价格动态进行了解读。报告客观呈现了合成冰晶石行业发展状况，科学预测了市场前景与未来趋势，同时聚焦合成冰晶石重点企业，分析了市场竞争格局、集中度及品牌影响力。此外，报告通过细分市场领域，挖掘了合成冰晶石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按产品类型细分，全球合成冰晶石市场规模2021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比重2.0-2.5</w:t>
      </w:r>
      <w:r>
        <w:rPr>
          <w:rFonts w:hint="eastAsia"/>
        </w:rPr>
        <w:br/>
      </w:r>
      <w:r>
        <w:rPr>
          <w:rFonts w:hint="eastAsia"/>
        </w:rPr>
        <w:t>　　　　1.3.3 比重2.5-2.8</w:t>
      </w:r>
      <w:r>
        <w:rPr>
          <w:rFonts w:hint="eastAsia"/>
        </w:rPr>
        <w:br/>
      </w:r>
      <w:r>
        <w:rPr>
          <w:rFonts w:hint="eastAsia"/>
        </w:rPr>
        <w:t>　　　　1.3.4 比重2.8-3.0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按应用细分，全球合成冰晶石市场规模2021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铝冶金</w:t>
      </w:r>
      <w:r>
        <w:rPr>
          <w:rFonts w:hint="eastAsia"/>
        </w:rPr>
        <w:br/>
      </w:r>
      <w:r>
        <w:rPr>
          <w:rFonts w:hint="eastAsia"/>
        </w:rPr>
        <w:t>　　　　1.4.3 磨料</w:t>
      </w:r>
      <w:r>
        <w:rPr>
          <w:rFonts w:hint="eastAsia"/>
        </w:rPr>
        <w:br/>
      </w:r>
      <w:r>
        <w:rPr>
          <w:rFonts w:hint="eastAsia"/>
        </w:rPr>
        <w:t>　　　　1.4.4 搪瓷和玻璃釉</w:t>
      </w:r>
      <w:r>
        <w:rPr>
          <w:rFonts w:hint="eastAsia"/>
        </w:rPr>
        <w:br/>
      </w:r>
      <w:r>
        <w:rPr>
          <w:rFonts w:hint="eastAsia"/>
        </w:rPr>
        <w:t>　　　　1.4.5 助焊剂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合成冰晶石行业发展总体概况</w:t>
      </w:r>
      <w:r>
        <w:rPr>
          <w:rFonts w:hint="eastAsia"/>
        </w:rPr>
        <w:br/>
      </w:r>
      <w:r>
        <w:rPr>
          <w:rFonts w:hint="eastAsia"/>
        </w:rPr>
        <w:t>　　　　1.5.2 合成冰晶石行业发展主要特点</w:t>
      </w:r>
      <w:r>
        <w:rPr>
          <w:rFonts w:hint="eastAsia"/>
        </w:rPr>
        <w:br/>
      </w:r>
      <w:r>
        <w:rPr>
          <w:rFonts w:hint="eastAsia"/>
        </w:rPr>
        <w:t>　　　　1.5.3 合成冰晶石行业发展影响因素</w:t>
      </w:r>
      <w:r>
        <w:rPr>
          <w:rFonts w:hint="eastAsia"/>
        </w:rPr>
        <w:br/>
      </w:r>
      <w:r>
        <w:rPr>
          <w:rFonts w:hint="eastAsia"/>
        </w:rPr>
        <w:t>　　　　1.5.3 .1 合成冰晶石有利因素</w:t>
      </w:r>
      <w:r>
        <w:rPr>
          <w:rFonts w:hint="eastAsia"/>
        </w:rPr>
        <w:br/>
      </w:r>
      <w:r>
        <w:rPr>
          <w:rFonts w:hint="eastAsia"/>
        </w:rPr>
        <w:t>　　　　1.5.3 .2 合成冰晶石不利因素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全球市场，近三年合成冰晶石主要企业占有率及排名（按销量）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合成冰晶石主要企业在国际市场占有率（按销量，2023-2026）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2025年合成冰晶石主要企业在国际市场排名（按销量）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全球市场主要企业合成冰晶石销量（2023-2026）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全球市场，近三年合成冰晶石主要企业占有率及排名（按收入）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合成冰晶石主要企业在国际市场占有率（按收入，2023-2026）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2025年合成冰晶石主要企业在国际市场排名（按收入）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全球市场主要企业合成冰晶石销售收入（2023-2026）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全球市场主要企业合成冰晶石销售价格（2023-2026）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中国市场，近三年合成冰晶石主要企业占有率及排名（按销量）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合成冰晶石主要企业在中国市场占有率（按销量，2023-2026）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2025年合成冰晶石主要企业在中国市场排名（按销量）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中国市场主要企业合成冰晶石销量（2023-2026）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中国市场，近三年合成冰晶石主要企业占有率及排名（按收入）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合成冰晶石主要企业在中国市场占有率（按收入，2023-2026）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2025年合成冰晶石主要企业在中国市场排名（按收入）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中国市场主要企业合成冰晶石销售收入（2023-2026）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全球主要厂商合成冰晶石总部及产地分布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全球主要厂商成立时间及合成冰晶石商业化日期</w:t>
      </w:r>
      <w:r>
        <w:rPr>
          <w:rFonts w:hint="eastAsia"/>
        </w:rPr>
        <w:br/>
      </w:r>
      <w:r>
        <w:rPr>
          <w:rFonts w:hint="eastAsia"/>
        </w:rPr>
        <w:t>　　2.8 全球主要厂商合成冰晶石产品类型及应用</w:t>
      </w:r>
      <w:r>
        <w:rPr>
          <w:rFonts w:hint="eastAsia"/>
        </w:rPr>
        <w:br/>
      </w:r>
      <w:r>
        <w:rPr>
          <w:rFonts w:hint="eastAsia"/>
        </w:rPr>
        <w:t>　　2.9 合成冰晶石行业集中度、竞争程度分析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合成冰晶石行业集中度分析：2025年全球Top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全球合成冰晶石第一梯队、第二梯队和第三梯队生产商（品牌）及市场份额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全球合成冰晶石总体规模分析</w:t>
      </w:r>
      <w:r>
        <w:rPr>
          <w:rFonts w:hint="eastAsia"/>
        </w:rPr>
        <w:br/>
      </w:r>
      <w:r>
        <w:rPr>
          <w:rFonts w:hint="eastAsia"/>
        </w:rPr>
        <w:t>　　3.1 全球合成冰晶石供需现状及预测（2021-2032）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全球合成冰晶石产能、产量、产能利用率及发展趋势（2021-2032）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全球合成冰晶石产量、需求量及发展趋势（2021-2032）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全球主要地区合成冰晶石产量及发展趋势（2021-2032）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全球主要地区合成冰晶石产量（2021-2026）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全球主要地区合成冰晶石产量（2027-2032）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全球主要地区合成冰晶石产量市场份额（2021-2032）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中国合成冰晶石供需现状及预测（2021-2032）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中国合成冰晶石产能、产量、产能利用率及发展趋势（2021-2032）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中国合成冰晶石产量、市场需求量及发展趋势（2021-2032）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中国市场合成冰晶石进出口（2021-2032）</w:t>
      </w:r>
      <w:r>
        <w:rPr>
          <w:rFonts w:hint="eastAsia"/>
        </w:rPr>
        <w:br/>
      </w:r>
      <w:r>
        <w:rPr>
          <w:rFonts w:hint="eastAsia"/>
        </w:rPr>
        <w:t>　　3.4 全球合成冰晶石销量及销售额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全球市场合成冰晶石销售额（2021-2032）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全球市场合成冰晶石销量（2021-2032）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全球市场合成冰晶石价格趋势（2021-2032）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全球合成冰晶石主要地区分析</w:t>
      </w:r>
      <w:r>
        <w:rPr>
          <w:rFonts w:hint="eastAsia"/>
        </w:rPr>
        <w:br/>
      </w:r>
      <w:r>
        <w:rPr>
          <w:rFonts w:hint="eastAsia"/>
        </w:rPr>
        <w:t>　　4.1 全球主要地区合成冰晶石市场规模分析：2021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全球主要地区合成冰晶石销售收入及市场份额（2021-2026）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全球主要地区合成冰晶石销售收入预测（2027-2032）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全球主要地区合成冰晶石销量分析：2021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全球主要地区合成冰晶石销量及市场份额（2021-2026）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全球主要地区合成冰晶石销量及市场份额预测（2027-2032）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北美市场合成冰晶石销量、收入及增长率（2021-2032）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欧洲市场合成冰晶石销量、收入及增长率（2021-2032）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中国市场合成冰晶石销量、收入及增长率（2021-2032）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日本市场合成冰晶石销量、收入及增长率（2021-2032）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东南亚市场合成冰晶石销量、收入及增长率（2021-2032）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印度市场合成冰晶石销量、收入及增长率（2021-2032）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南美市场合成冰晶石销量、收入及增长率（2021-2032）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中东市场合成冰晶石销量、收入及增长率（2021-2032）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重点企业（1）基本信息、合成冰晶石生产基地、销售区域、竞争对手及市场地位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合成冰晶石销量、收入、价格及毛利率（2021-2026）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重点企业（2）基本信息、合成冰晶石生产基地、销售区域、竞争对手及市场地位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合成冰晶石销量、收入、价格及毛利率（2021-2026）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重点企业（3）基本信息、合成冰晶石生产基地、销售区域、竞争对手及市场地位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合成冰晶石销量、收入、价格及毛利率（2021-2026）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重点企业（4）基本信息、合成冰晶石生产基地、销售区域、竞争对手及市场地位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合成冰晶石销量、收入、价格及毛利率（2021-2026）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重点企业（5）基本信息、合成冰晶石生产基地、销售区域、竞争对手及市场地位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合成冰晶石销量、收入、价格及毛利率（2021-2026）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重点企业（6）基本信息、合成冰晶石生产基地、销售区域、竞争对手及市场地位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合成冰晶石销量、收入、价格及毛利率（2021-2026）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重点企业（7）基本信息、合成冰晶石生产基地、销售区域、竞争对手及市场地位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合成冰晶石销量、收入、价格及毛利率（2021-2026）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重点企业（8）基本信息、合成冰晶石生产基地、销售区域、竞争对手及市场地位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合成冰晶石销量、收入、价格及毛利率（2021-2026）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重点企业（9）基本信息、合成冰晶石生产基地、销售区域、竞争对手及市场地位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合成冰晶石销量、收入、价格及毛利率（2021-2026）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重点企业（10）基本信息、合成冰晶石生产基地、销售区域、竞争对手及市场地位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合成冰晶石销量、收入、价格及毛利率（2021-2026）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重点企业（11）基本信息、合成冰晶石生产基地、销售区域、竞争对手及市场地位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合成冰晶石销量、收入、价格及毛利率（2021-2026）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重点企业（12）基本信息、合成冰晶石生产基地、销售区域、竞争对手及市场地位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合成冰晶石销量、收入、价格及毛利率（2021-2026）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重点企业（13）基本信息、合成冰晶石生产基地、销售区域、竞争对手及市场地位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合成冰晶石销量、收入、价格及毛利率（2021-2026）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重点企业（14）基本信息、合成冰晶石生产基地、销售区域、竞争对手及市场地位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合成冰晶石销量、收入、价格及毛利率（2021-2026）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不同产品类型合成冰晶石分析</w:t>
      </w:r>
      <w:r>
        <w:rPr>
          <w:rFonts w:hint="eastAsia"/>
        </w:rPr>
        <w:br/>
      </w:r>
      <w:r>
        <w:rPr>
          <w:rFonts w:hint="eastAsia"/>
        </w:rPr>
        <w:t>　　6.1 全球不同产品类型合成冰晶石销量（2021-2032）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全球不同产品类型合成冰晶石销量及市场份额（2021-2026）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全球不同产品类型合成冰晶石销量预测（2027-2032）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全球不同产品类型合成冰晶石收入（2021-2032）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全球不同产品类型合成冰晶石收入及市场份额（2021-2026）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全球不同产品类型合成冰晶石收入预测（2027-2032）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全球不同产品类型合成冰晶石价格走势（2021-2032）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中国不同产品类型合成冰晶石销量（2021-2032）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中国不同产品类型合成冰晶石销量及市场份额（2021-2026）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中国不同产品类型合成冰晶石销量预测（2027-2032）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中国不同产品类型合成冰晶石收入（2021-2032）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中国不同产品类型合成冰晶石收入及市场份额（2021-2026）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中国不同产品类型合成冰晶石收入预测（2027-2032）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不同应用合成冰晶石分析</w:t>
      </w:r>
      <w:r>
        <w:rPr>
          <w:rFonts w:hint="eastAsia"/>
        </w:rPr>
        <w:br/>
      </w:r>
      <w:r>
        <w:rPr>
          <w:rFonts w:hint="eastAsia"/>
        </w:rPr>
        <w:t>　　7.1 全球不同应用合成冰晶石销量（2021-2032）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全球不同应用合成冰晶石销量及市场份额（2021-2026）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全球不同应用合成冰晶石销量预测（2027-2032）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全球不同应用合成冰晶石收入（2021-2032）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全球不同应用合成冰晶石收入及市场份额（2021-2026）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全球不同应用合成冰晶石收入预测（2027-2032）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全球不同应用合成冰晶石价格走势（2021-2032）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中国不同应用合成冰晶石销量（2021-2032）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中国不同应用合成冰晶石销量及市场份额（2021-2026）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中国不同应用合成冰晶石销量预测（2027-2032）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中国不同应用合成冰晶石收入（2021-2032）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中国不同应用合成冰晶石收入及市场份额（2021-2026）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中国不同应用合成冰晶石收入预测（2027-2032）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合成冰晶石行业发展趋势</w:t>
      </w:r>
      <w:r>
        <w:rPr>
          <w:rFonts w:hint="eastAsia"/>
        </w:rPr>
        <w:br/>
      </w:r>
      <w:r>
        <w:rPr>
          <w:rFonts w:hint="eastAsia"/>
        </w:rPr>
        <w:t>　　8.2 合成冰晶石行业主要驱动因素</w:t>
      </w:r>
      <w:r>
        <w:rPr>
          <w:rFonts w:hint="eastAsia"/>
        </w:rPr>
        <w:br/>
      </w:r>
      <w:r>
        <w:rPr>
          <w:rFonts w:hint="eastAsia"/>
        </w:rPr>
        <w:t>　　8.3 合成冰晶石中国企业SWOT分析</w:t>
      </w:r>
      <w:r>
        <w:rPr>
          <w:rFonts w:hint="eastAsia"/>
        </w:rPr>
        <w:br/>
      </w:r>
      <w:r>
        <w:rPr>
          <w:rFonts w:hint="eastAsia"/>
        </w:rPr>
        <w:t>　　8.4 中国合成冰晶石行业政策环境分析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合成冰晶石行业产业链简介</w:t>
      </w:r>
      <w:r>
        <w:rPr>
          <w:rFonts w:hint="eastAsia"/>
        </w:rPr>
        <w:br/>
      </w:r>
      <w:r>
        <w:rPr>
          <w:rFonts w:hint="eastAsia"/>
        </w:rPr>
        <w:t>　　　　9.1.1 合成冰晶石行业供应链分析</w:t>
      </w:r>
      <w:r>
        <w:rPr>
          <w:rFonts w:hint="eastAsia"/>
        </w:rPr>
        <w:br/>
      </w:r>
      <w:r>
        <w:rPr>
          <w:rFonts w:hint="eastAsia"/>
        </w:rPr>
        <w:t>　　　　9.1.2 合成冰晶石主要原料及供应情况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合成冰晶石行业采购模式</w:t>
      </w:r>
      <w:r>
        <w:rPr>
          <w:rFonts w:hint="eastAsia"/>
        </w:rPr>
        <w:br/>
      </w:r>
      <w:r>
        <w:rPr>
          <w:rFonts w:hint="eastAsia"/>
        </w:rPr>
        <w:t>　　9.3 合成冰晶石行业生产模式</w:t>
      </w:r>
      <w:r>
        <w:rPr>
          <w:rFonts w:hint="eastAsia"/>
        </w:rPr>
        <w:br/>
      </w:r>
      <w:r>
        <w:rPr>
          <w:rFonts w:hint="eastAsia"/>
        </w:rPr>
        <w:t>　　9.4 合成冰晶石行业销售模式及销售渠道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按产品类型细分，全球合成冰晶石市场规模2021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按应用细分，全球合成冰晶石市场规模（CAGR）2021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合成冰晶石行业发展主要特点</w:t>
      </w:r>
      <w:r>
        <w:rPr>
          <w:rFonts w:hint="eastAsia"/>
        </w:rPr>
        <w:br/>
      </w:r>
      <w:r>
        <w:rPr>
          <w:rFonts w:hint="eastAsia"/>
        </w:rPr>
        <w:t>　　表 4： 合成冰晶石行业发展有利因素分析</w:t>
      </w:r>
      <w:r>
        <w:rPr>
          <w:rFonts w:hint="eastAsia"/>
        </w:rPr>
        <w:br/>
      </w:r>
      <w:r>
        <w:rPr>
          <w:rFonts w:hint="eastAsia"/>
        </w:rPr>
        <w:t>　　表 5： 合成冰晶石行业发展不利因素分析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进入合成冰晶石行业壁垒</w:t>
      </w:r>
      <w:r>
        <w:rPr>
          <w:rFonts w:hint="eastAsia"/>
        </w:rPr>
        <w:br/>
      </w:r>
      <w:r>
        <w:rPr>
          <w:rFonts w:hint="eastAsia"/>
        </w:rPr>
        <w:t>　　表 7： 合成冰晶石主要企业在国际市场占有率（按销量，2023-2026）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2025年合成冰晶石主要企业在国际市场排名（按销量）&amp;（千吨）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9： 全球市场主要企业合成冰晶石销量（2023-2026）&amp;（千吨）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10： 合成冰晶石主要企业在国际市场占有率（按收入，2023-2026）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2025年合成冰晶石主要企业在国际市场排名（按收入）&amp;（万元）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全球市场主要企业合成冰晶石销售收入（2023-2026）&amp;（万元）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全球市场主要企业合成冰晶石销售价格（2023-2026）&amp;（元/吨）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合成冰晶石主要企业在中国市场占有率（按销量，2023-2026）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2025年合成冰晶石主要企业在中国市场排名（按销量）&amp;（千吨）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16： 中国市场主要企业合成冰晶石销量（2023-2026）&amp;（千吨）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17： 合成冰晶石主要企业在中国市场占有率（按收入，2023-2026）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2025年合成冰晶石主要企业在中国市场排名（按收入）&amp;（万元）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中国市场主要企业合成冰晶石销售收入（2023-2026）&amp;（万元）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全球主要厂商合成冰晶石总部及产地分布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全球主要厂商成立时间及合成冰晶石商业化日期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全球主要厂商合成冰晶石产品类型及应用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2025年全球合成冰晶石主要厂商市场地位（第一梯队、第二梯队和第三梯队）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全球合成冰晶石市场投资、并购等现状分析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全球主要地区合成冰晶石产量增速（CAGR）：（2021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26： 全球主要地区合成冰晶石产量（2021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全球主要地区合成冰晶石产量（2021-2026）&amp;（千吨）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全球主要地区合成冰晶石产量（2027-2032）&amp;（千吨）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全球主要地区合成冰晶石产量市场份额（2021-2026）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全球主要地区合成冰晶石产量市场份额（2027-2032）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中国市场合成冰晶石产量、销量、进出口（2021-2026）&amp;（千吨）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32： 中国市场合成冰晶石产量、销量、进出口预测（2027-2032）&amp;（千吨）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33： 全球主要地区合成冰晶石销售收入增速：（2021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全球主要地区合成冰晶石销售收入（2021-2026）&amp;（万元）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全球主要地区合成冰晶石销售收入市场份额（2021-2026）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全球主要地区合成冰晶石收入（2027-2032）&amp;（万元）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全球主要地区合成冰晶石收入市场份额（2027-2032）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全球主要地区合成冰晶石销量（千吨）：2021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全球主要地区合成冰晶石销量（2021-2026）&amp;（千吨）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40： 全球主要地区合成冰晶石销量市场份额（2021-2026）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全球主要地区合成冰晶石销量（2027-2032）&amp;（千吨）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全球主要地区合成冰晶石销量份额（2027-2032）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合成冰晶石生产基地、销售区域、竞争对手及市场地位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合成冰晶石销量（千吨）、收入（万元）、价格（元/吨）及毛利率（2021-2026）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合成冰晶石生产基地、销售区域、竞争对手及市场地位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合成冰晶石销量（千吨）、收入（万元）、价格（元/吨）及毛利率（2021-2026）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合成冰晶石生产基地、销售区域、竞争对手及市场地位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合成冰晶石销量（千吨）、收入（万元）、价格（元/吨）及毛利率（2021-2026）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合成冰晶石生产基地、销售区域、竞争对手及市场地位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合成冰晶石销量（千吨）、收入（万元）、价格（元/吨）及毛利率（2021-2026）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合成冰晶石生产基地、销售区域、竞争对手及市场地位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合成冰晶石销量（千吨）、收入（万元）、价格（元/吨）及毛利率（2021-2026）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合成冰晶石生产基地、销售区域、竞争对手及市场地位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合成冰晶石销量（千吨）、收入（万元）、价格（元/吨）及毛利率（2021-2026）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合成冰晶石生产基地、销售区域、竞争对手及市场地位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合成冰晶石销量（千吨）、收入（万元）、价格（元/吨）及毛利率（2021-2026）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合成冰晶石生产基地、销售区域、竞争对手及市场地位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合成冰晶石销量（千吨）、收入（万元）、价格（元/吨）及毛利率（2021-2026）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合成冰晶石生产基地、销售区域、竞争对手及市场地位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合成冰晶石销量（千吨）、收入（万元）、价格（元/吨）及毛利率（2021-2026）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合成冰晶石生产基地、销售区域、竞争对手及市场地位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合成冰晶石销量（千吨）、收入（万元）、价格（元/吨）及毛利率（2021-2026）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合成冰晶石生产基地、销售区域、竞争对手及市场地位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合成冰晶石销量（千吨）、收入（万元）、价格（元/吨）及毛利率（2021-2026）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合成冰晶石生产基地、销售区域、竞争对手及市场地位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合成冰晶石销量（千吨）、收入（万元）、价格（元/吨）及毛利率（2021-2026）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合成冰晶石生产基地、销售区域、竞争对手及市场地位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合成冰晶石销量（千吨）、收入（万元）、价格（元/吨）及毛利率（2021-2026）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合成冰晶石生产基地、销售区域、竞争对手及市场地位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合成冰晶石产品规格、参数及市场应用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合成冰晶石销量（千吨）、收入（万元）、价格（元/吨）及毛利率（2021-2026）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全球不同产品类型合成冰晶石销量（2021-2026）&amp;（千吨）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114： 全球不同产品类型合成冰晶石销量市场份额（2021-2026）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全球不同产品类型合成冰晶石销量预测（2027-2032）&amp;（千吨）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全球市场不同产品类型合成冰晶石销量市场份额预测（2027-2032）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全球不同产品类型合成冰晶石收入（2021-2026）&amp;（万元）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全球不同产品类型合成冰晶石收入市场份额（2021-2026）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全球不同产品类型合成冰晶石收入预测（2027-2032）&amp;（万元）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全球不同产品类型合成冰晶石收入市场份额预测（2027-2032）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中国不同产品类型合成冰晶石销量（2021-2026）&amp;（千吨）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122： 中国不同产品类型合成冰晶石销量市场份额（2021-2026）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中国不同产品类型合成冰晶石销量预测（2027-2032）&amp;（千吨）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124： 全球市场不同产品类型合成冰晶石销量市场份额预测（2027-2032）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中国不同产品类型合成冰晶石收入（2021-2026）&amp;（万元）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中国不同产品类型合成冰晶石收入市场份额（2021-2026）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中国不同产品类型合成冰晶石收入预测（2027-2032）&amp;（万元）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中国不同产品类型合成冰晶石收入市场份额预测（2027-2032）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全球不同应用合成冰晶石销量（2021-2026）&amp;（千吨）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130： 全球不同应用合成冰晶石销量市场份额（2021-2026）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全球不同应用合成冰晶石销量预测（2027-2032）&amp;（千吨）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132： 全球市场不同应用合成冰晶石销量市场份额预测（2027-2032）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全球不同应用合成冰晶石收入（2021-2026）&amp;（万元）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全球不同应用合成冰晶石收入市场份额（2021-2026）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全球不同应用合成冰晶石收入预测（2027-2032）&amp;（万元）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全球不同应用合成冰晶石收入市场份额预测（2027-2032）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中国不同应用合成冰晶石销量（2021-2026）&amp;（千吨）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138： 中国不同应用合成冰晶石销量市场份额（2021-2026）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中国不同应用合成冰晶石销量预测（2027-2032）&amp;（千吨）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140： 中国市场不同应用合成冰晶石销量市场份额预测（2027-2032）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中国不同应用合成冰晶石收入（2021-2026）&amp;（万元）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中国不同应用合成冰晶石收入市场份额（2021-2026）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中国不同应用合成冰晶石收入预测（2027-2032）&amp;（万元）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中国不同应用合成冰晶石收入市场份额预测（2027-2032）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合成冰晶石行业发展趋势</w:t>
      </w:r>
      <w:r>
        <w:rPr>
          <w:rFonts w:hint="eastAsia"/>
        </w:rPr>
        <w:br/>
      </w:r>
      <w:r>
        <w:rPr>
          <w:rFonts w:hint="eastAsia"/>
        </w:rPr>
        <w:t>　　表 146： 合成冰晶石行业主要驱动因素</w:t>
      </w:r>
      <w:r>
        <w:rPr>
          <w:rFonts w:hint="eastAsia"/>
        </w:rPr>
        <w:br/>
      </w:r>
      <w:r>
        <w:rPr>
          <w:rFonts w:hint="eastAsia"/>
        </w:rPr>
        <w:t>　　表 147： 合成冰晶石行业供应链分析</w:t>
      </w:r>
      <w:r>
        <w:rPr>
          <w:rFonts w:hint="eastAsia"/>
        </w:rPr>
        <w:br/>
      </w:r>
      <w:r>
        <w:rPr>
          <w:rFonts w:hint="eastAsia"/>
        </w:rPr>
        <w:t>　　表 148： 合成冰晶石上游原料供应商</w:t>
      </w:r>
      <w:r>
        <w:rPr>
          <w:rFonts w:hint="eastAsia"/>
        </w:rPr>
        <w:br/>
      </w:r>
      <w:r>
        <w:rPr>
          <w:rFonts w:hint="eastAsia"/>
        </w:rPr>
        <w:t>　　表 149： 合成冰晶石主要地区不同应用客户分析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150： 合成冰晶石典型经销商</w:t>
      </w:r>
      <w:r>
        <w:rPr>
          <w:rFonts w:hint="eastAsia"/>
        </w:rPr>
        <w:br/>
      </w:r>
      <w:r>
        <w:rPr>
          <w:rFonts w:hint="eastAsia"/>
        </w:rPr>
        <w:t>　　表 151： 研究范围</w:t>
      </w:r>
      <w:r>
        <w:rPr>
          <w:rFonts w:hint="eastAsia"/>
        </w:rPr>
        <w:br/>
      </w:r>
      <w:r>
        <w:rPr>
          <w:rFonts w:hint="eastAsia"/>
        </w:rPr>
        <w:t>　　表 152：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合成冰晶石产品图片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全球不同产品类型合成冰晶石销售额2021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全球不同产品类型合成冰晶石市场份额2025 &amp; 2032</w:t>
      </w:r>
      <w:r>
        <w:rPr>
          <w:rFonts w:hint="eastAsia"/>
        </w:rPr>
        <w:br/>
      </w:r>
      <w:r>
        <w:rPr>
          <w:rFonts w:hint="eastAsia"/>
        </w:rPr>
        <w:t>　　图 4： 比重2.0-2.5产品图片</w:t>
      </w:r>
      <w:r>
        <w:rPr>
          <w:rFonts w:hint="eastAsia"/>
        </w:rPr>
        <w:br/>
      </w:r>
      <w:r>
        <w:rPr>
          <w:rFonts w:hint="eastAsia"/>
        </w:rPr>
        <w:t>　　图 5： 比重2.5-2.8产品图片</w:t>
      </w:r>
      <w:r>
        <w:rPr>
          <w:rFonts w:hint="eastAsia"/>
        </w:rPr>
        <w:br/>
      </w:r>
      <w:r>
        <w:rPr>
          <w:rFonts w:hint="eastAsia"/>
        </w:rPr>
        <w:t>　　图 6： 比重2.8-3.0产品图片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全球不同应用合成冰晶石市场份额2025 &amp; 2032</w:t>
      </w:r>
      <w:r>
        <w:rPr>
          <w:rFonts w:hint="eastAsia"/>
        </w:rPr>
        <w:br/>
      </w:r>
      <w:r>
        <w:rPr>
          <w:rFonts w:hint="eastAsia"/>
        </w:rPr>
        <w:t>　　图 9： 铝冶金</w:t>
      </w:r>
      <w:r>
        <w:rPr>
          <w:rFonts w:hint="eastAsia"/>
        </w:rPr>
        <w:br/>
      </w:r>
      <w:r>
        <w:rPr>
          <w:rFonts w:hint="eastAsia"/>
        </w:rPr>
        <w:t>　　图 10： 磨料</w:t>
      </w:r>
      <w:r>
        <w:rPr>
          <w:rFonts w:hint="eastAsia"/>
        </w:rPr>
        <w:br/>
      </w:r>
      <w:r>
        <w:rPr>
          <w:rFonts w:hint="eastAsia"/>
        </w:rPr>
        <w:t>　　图 11： 搪瓷和玻璃釉</w:t>
      </w:r>
      <w:r>
        <w:rPr>
          <w:rFonts w:hint="eastAsia"/>
        </w:rPr>
        <w:br/>
      </w:r>
      <w:r>
        <w:rPr>
          <w:rFonts w:hint="eastAsia"/>
        </w:rPr>
        <w:t>　　图 12： 助焊剂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2025年全球前五大生产商合成冰晶石市场份额</w:t>
      </w:r>
      <w:r>
        <w:rPr>
          <w:rFonts w:hint="eastAsia"/>
        </w:rPr>
        <w:br/>
      </w:r>
      <w:r>
        <w:rPr>
          <w:rFonts w:hint="eastAsia"/>
        </w:rPr>
        <w:t>　　图 15： 2025年全球合成冰晶石第一梯队、第二梯队和第三梯队厂商及市场份额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全球合成冰晶石产能、产量、产能利用率及发展趋势（2021-2032）&amp;（千吨）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全球合成冰晶石产量、需求量及发展趋势（2021-2032）&amp;（千吨）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全球主要地区合成冰晶石产量市场份额（2021-2032）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中国合成冰晶石产能、产量、产能利用率及发展趋势（2021-2032）&amp;（千吨）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中国合成冰晶石产量、市场需求量及发展趋势（2021-2032）&amp;（千吨）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全球合成冰晶石市场销售额及增长率：（2021-2032）&amp;（万元）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全球市场合成冰晶石市场规模：2021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全球市场合成冰晶石销量及增长率（2021-2032）&amp;（千吨）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全球市场合成冰晶石价格趋势（2021-2032）&amp;（元/吨）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25： 全球主要地区合成冰晶石销售收入（2021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全球主要地区合成冰晶石销售收入市场份额（2021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北美市场合成冰晶石销量及增长率（2021-2032）&amp;（千吨）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北美市场合成冰晶石收入及增长率（2021-2032）&amp;（万元）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欧洲市场合成冰晶石销量及增长率（2021-2032）&amp;（千吨）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欧洲市场合成冰晶石收入及增长率（2021-2032）&amp;（万元）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中国市场合成冰晶石销量及增长率（2021-2032）&amp;（千吨）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中国市场合成冰晶石收入及增长率（2021-2032）&amp;（万元）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日本市场合成冰晶石销量及增长率（2021-2032）&amp;（千吨）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日本市场合成冰晶石收入及增长率（2021-2032）&amp;（万元）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东南亚市场合成冰晶石销量及增长率（2021-2032）&amp;（千吨）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东南亚市场合成冰晶石收入及增长率（2021-2032）&amp;（万元）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印度市场合成冰晶石销量及增长率（2021-2032）&amp;（千吨）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印度市场合成冰晶石收入及增长率（2021-2032）&amp;（万元）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南美市场合成冰晶石销量及增长率（2021-2032）&amp;（千吨）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南美市场合成冰晶石收入及增长率（2021-2032）&amp;（万元）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中东市场合成冰晶石销量及增长率（2021-2032）&amp;（千吨）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中东市场合成冰晶石收入及增长率（2021-2032）&amp;（万元）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全球不同产品类型合成冰晶石价格走势（2021-2032）&amp;（元/吨）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44： 全球不同应用合成冰晶石价格走势（2021-2032）&amp;（元/吨）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45： 合成冰晶石中国企业SWOT分析</w:t>
      </w:r>
      <w:r>
        <w:rPr>
          <w:rFonts w:hint="eastAsia"/>
        </w:rPr>
        <w:br/>
      </w:r>
      <w:r>
        <w:rPr>
          <w:rFonts w:hint="eastAsia"/>
        </w:rPr>
        <w:t>　　图 46： 合成冰晶石产业链</w:t>
      </w:r>
      <w:r>
        <w:rPr>
          <w:rFonts w:hint="eastAsia"/>
        </w:rPr>
        <w:br/>
      </w:r>
      <w:r>
        <w:rPr>
          <w:rFonts w:hint="eastAsia"/>
        </w:rPr>
        <w:t>　　图 47： 合成冰晶石行业采购模式分析</w:t>
      </w:r>
      <w:r>
        <w:rPr>
          <w:rFonts w:hint="eastAsia"/>
        </w:rPr>
        <w:br/>
      </w:r>
      <w:r>
        <w:rPr>
          <w:rFonts w:hint="eastAsia"/>
        </w:rPr>
        <w:t>　　图 48： 合成冰晶石行业生产模式</w:t>
      </w:r>
      <w:r>
        <w:rPr>
          <w:rFonts w:hint="eastAsia"/>
        </w:rPr>
        <w:br/>
      </w:r>
      <w:r>
        <w:rPr>
          <w:rFonts w:hint="eastAsia"/>
        </w:rPr>
        <w:t>　　图 49： 合成冰晶石行业销售模式分析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359551e3924bf5" w:history="1">
        <w:r>
          <w:rPr>
            <w:rStyle w:val="Hyperlink"/>
          </w:rPr>
          <w:t>2026-2032年全球与中国合成冰晶石行业发展调研及前景分析报告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5961650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359551e3924bf5" w:history="1">
        <w:r>
          <w:rPr>
            <w:rStyle w:val="Hyperlink"/>
          </w:rPr>
          <w:t>https://www.20087.com/0/65/HeChengBingJingShiHangYeQianJing.html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热点：冰晶石生产工艺流程图、合成冰晶石化学方程式、冰晶形成的原理、合成冰晶石硅含量过高、冰晶石是什么晶体、冰晶石的合成、冰晶石有什么用、冰晶石怎么制备、冰晶石的化学式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44c0fe3d9f4e06" w:history="1">
      <w:r>
        <w:rPr>
          <w:rStyle w:val="Hyperlink"/>
        </w:rPr>
        <w:t>2026-2032年全球与中国合成冰晶石行业发展调研及前景分析报告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5/HeChengBingJingShiHangYeQianJing.html" TargetMode="External" Id="Rb4359551e3924b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5/HeChengBingJingShiHangYeQianJing.html" TargetMode="External" Id="R8844c0fe3d9f4e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2026-09-13T05:42:15Z</dcterms:created>
  <dcterms:modified xsi:type="dcterms:W3CDTF">2026-09-13T06:42:15Z</dcterms:modified>
  <dc:subject>2026-2032年全球与中国合成冰晶石行业发展调研及前景分析报告</dc:subject>
  <dc:title>2026-2032年全球与中国合成冰晶石行业发展调研及前景分析报告</dc:title>
  <cp:keywords>2026-2032年全球与中国合成冰晶石行业发展调研及前景分析报告</cp:keywords>
  <dc:description>2026-2032年全球与中国合成冰晶石行业发展调研及前景分析报告</dc:description>
</cp:coreProperties>
</file>