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528e4cea0204e2d" w:history="1">
              <w:r>
                <w:rPr>
                  <w:rStyle w:val="Hyperlink"/>
                </w:rPr>
                <w:t>2026-2032年中国啶嘧磺隆行业发展研究与前景趋势分析报告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528e4cea0204e2d" w:history="1">
              <w:r>
                <w:rPr>
                  <w:rStyle w:val="Hyperlink"/>
                </w:rPr>
                <w:t>2026-2032年中国啶嘧磺隆行业发展研究与前景趋势分析报告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6002950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528e4cea0204e2d" w:history="1">
                <w:r>
                  <w:rPr>
                    <w:rStyle w:val="Hyperlink"/>
                  </w:rPr>
                  <w:t>https://www.20087.com/0/95/DingMiHuangLongFaZhanQianJing.html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啶嘧磺隆是一种磺酰脲类内吸传导型除草剂，通过抑制乙酰乳酸合成酶阻断支链氨基酸合成，导致杂草失绿枯死。该除草剂主要适用于暖季型草坪，包括狗牙根和结缕草，对稗草、马唐、牛筋草、香附子、碎米莎草等多种禾本科、阔叶和莎草科杂草具有较好防效，对冷季型草坪高度敏感。目前国内登记产品数量有限，剂型以水分散粒剂和可分散油悬浮剂为主，整体属于草坪除草剂中的小众品种。啶嘧磺隆持效期较长，土壤处理可持续数十天至上百天，兼具茎叶处理和土壤封闭功能。行业供给端以原药合成和制剂加工为主，下游主要面向高尔夫球场、公园绿地、运动场草坪和景观绿化养护市场。</w:t>
      </w:r>
      <w:r>
        <w:rPr>
          <w:rFonts w:hint="eastAsia"/>
        </w:rPr>
        <w:br/>
      </w:r>
      <w:r>
        <w:rPr>
          <w:rFonts w:hint="eastAsia"/>
        </w:rPr>
        <w:t>　　未来，啶嘧磺隆将受益于草坪经济发展和园林养护专业化趋势，在暖季型草坪杂草防控中的价值有望提升。市场调研网认为，随着登记作物和防治对象拓展，该除草剂在水稻田埂、柑橘园、葡萄园等非耕地场景的应用潜力将被逐步挖掘。混剂开发、抗性管理和环保剂型优化将成为产品升级重点方向。行业竞争将聚焦原药合成工艺、制剂稳定性、草坪安全性验证和园林渠道服务能力，具备登记资源、应用技术服务和草坪场景理解的企业将获得更稳定发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528e4cea0204e2d" w:history="1">
        <w:r>
          <w:rPr>
            <w:rStyle w:val="Hyperlink"/>
          </w:rPr>
          <w:t>2026-2032年中国啶嘧磺隆行业发展研究与前景趋势分析报告</w:t>
        </w:r>
      </w:hyperlink>
      <w:r>
        <w:rPr>
          <w:rFonts w:hint="eastAsia"/>
        </w:rPr>
        <w:t>》，2025年啶嘧磺隆行业市场规模达 亿元，预计2032年市场规模将达 亿元，期间年均复合增长率（CAGR）达 %。报告基于权威数据和长期市场监测，全面分析了啶嘧磺隆行业的市场规模、供需状况及竞争格局。报告梳理了啶嘧磺隆技术现状与未来方向，预测了市场前景与趋势，并评估了重点企业的表现与地位。同时，报告揭示了啶嘧磺隆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啶嘧磺隆市场概述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按照不同产品类型，啶嘧磺隆主要可以分为如下几个类别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中国不同产品类型啶嘧磺隆增长趋势2021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&gt;95%</w:t>
      </w:r>
      <w:r>
        <w:rPr>
          <w:rFonts w:hint="eastAsia"/>
        </w:rPr>
        <w:br/>
      </w:r>
      <w:r>
        <w:rPr>
          <w:rFonts w:hint="eastAsia"/>
        </w:rPr>
        <w:t>　　　　1.2.3 ≦95%</w:t>
      </w:r>
      <w:r>
        <w:rPr>
          <w:rFonts w:hint="eastAsia"/>
        </w:rPr>
        <w:br/>
      </w:r>
      <w:r>
        <w:rPr>
          <w:rFonts w:hint="eastAsia"/>
        </w:rPr>
        <w:t>　　1.3 从不同应用，啶嘧磺隆主要包括如下几个方面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中国不同应用啶嘧磺隆增长趋势2021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农作物</w:t>
      </w:r>
      <w:r>
        <w:rPr>
          <w:rFonts w:hint="eastAsia"/>
        </w:rPr>
        <w:br/>
      </w:r>
      <w:r>
        <w:rPr>
          <w:rFonts w:hint="eastAsia"/>
        </w:rPr>
        <w:t>　　　　1.3.3 草坪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中国啶嘧磺隆发展现状及未来趋势（2021-2032）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中国市场啶嘧磺隆收入及增长率（2021-2032）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中国市场啶嘧磺隆销量及增长率（2021-2032）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中国市场主要啶嘧磺隆厂商分析</w:t>
      </w:r>
      <w:r>
        <w:rPr>
          <w:rFonts w:hint="eastAsia"/>
        </w:rPr>
        <w:br/>
      </w:r>
      <w:r>
        <w:rPr>
          <w:rFonts w:hint="eastAsia"/>
        </w:rPr>
        <w:t>　　2.1 中国市场主要厂商啶嘧磺隆销量及市场占有率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中国市场主要厂商啶嘧磺隆销量（2021-2026）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中国市场主要厂商啶嘧磺隆销量市场份额（2021-2026）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中国市场主要厂商啶嘧磺隆收入及市场占有率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中国市场主要厂商啶嘧磺隆收入（2021-2026）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中国市场主要厂商啶嘧磺隆收入市场份额（2021-2026）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2025年中国市场主要厂商啶嘧磺隆收入排名</w:t>
      </w:r>
      <w:r>
        <w:rPr>
          <w:rFonts w:hint="eastAsia"/>
        </w:rPr>
        <w:br/>
      </w:r>
      <w:r>
        <w:rPr>
          <w:rFonts w:hint="eastAsia"/>
        </w:rPr>
        <w:t>　　2.3 中国市场主要厂商啶嘧磺隆价格（2021-2026）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中国市场主要厂商啶嘧磺隆总部及产地分布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中国市场主要厂商成立时间及啶嘧磺隆商业化日期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中国市场主要厂商啶嘧磺隆产品类型及应用</w:t>
      </w:r>
      <w:r>
        <w:rPr>
          <w:rFonts w:hint="eastAsia"/>
        </w:rPr>
        <w:br/>
      </w:r>
      <w:r>
        <w:rPr>
          <w:rFonts w:hint="eastAsia"/>
        </w:rPr>
        <w:t>　　2.7 啶嘧磺隆行业集中度、竞争程度分析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啶嘧磺隆行业集中度分析：2025年中国Top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中国市场啶嘧磺隆第一梯队、第二梯队和第三梯队厂商（品牌）及2025年市场份额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重点企业（1）基本信息、啶嘧磺隆生产基地、总部、竞争对手及市场地位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啶嘧磺隆产品规格、参数及市场应用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重点企业（1）在中国市场啶嘧磺隆销量、收入、价格及毛利率（2021-2026）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重点企业（2）基本信息、啶嘧磺隆生产基地、总部、竞争对手及市场地位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啶嘧磺隆产品规格、参数及市场应用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重点企业（2）在中国市场啶嘧磺隆销量、收入、价格及毛利率（2021-2026）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重点企业（3）基本信息、啶嘧磺隆生产基地、总部、竞争对手及市场地位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啶嘧磺隆产品规格、参数及市场应用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重点企业（3）在中国市场啶嘧磺隆销量、收入、价格及毛利率（2021-2026）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重点企业（4）基本信息、啶嘧磺隆生产基地、总部、竞争对手及市场地位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啶嘧磺隆产品规格、参数及市场应用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重点企业（4）在中国市场啶嘧磺隆销量、收入、价格及毛利率（2021-2026）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不同产品类型啶嘧磺隆分析</w:t>
      </w:r>
      <w:r>
        <w:rPr>
          <w:rFonts w:hint="eastAsia"/>
        </w:rPr>
        <w:br/>
      </w:r>
      <w:r>
        <w:rPr>
          <w:rFonts w:hint="eastAsia"/>
        </w:rPr>
        <w:t>　　4.1 中国市场不同产品类型啶嘧磺隆销量（2021-2032）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中国市场不同产品类型啶嘧磺隆销量及市场份额（2021-2026）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中国市场不同产品类型啶嘧磺隆销量预测（2027-2032）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中国市场不同产品类型啶嘧磺隆规模（2021-2032）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中国市场不同产品类型啶嘧磺隆规模及市场份额（2021-2026）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中国市场不同产品类型啶嘧磺隆规模预测（2027-2032）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中国市场不同产品类型啶嘧磺隆价格走势（2021-2032）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不同应用啶嘧磺隆分析</w:t>
      </w:r>
      <w:r>
        <w:rPr>
          <w:rFonts w:hint="eastAsia"/>
        </w:rPr>
        <w:br/>
      </w:r>
      <w:r>
        <w:rPr>
          <w:rFonts w:hint="eastAsia"/>
        </w:rPr>
        <w:t>　　5.1 中国市场不同应用啶嘧磺隆销量（2021-2032）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中国市场不同应用啶嘧磺隆销量及市场份额（2021-2026）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中国市场不同应用啶嘧磺隆销量预测（2027-2032）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中国市场不同应用啶嘧磺隆规模（2021-2032）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中国市场不同应用啶嘧磺隆规模及市场份额（2021-2026）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中国市场不同应用啶嘧磺隆规模预测（2027-2032）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中国市场不同应用啶嘧磺隆价格走势（2021-2032）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啶嘧磺隆行业发展分析---发展趋势</w:t>
      </w:r>
      <w:r>
        <w:rPr>
          <w:rFonts w:hint="eastAsia"/>
        </w:rPr>
        <w:br/>
      </w:r>
      <w:r>
        <w:rPr>
          <w:rFonts w:hint="eastAsia"/>
        </w:rPr>
        <w:t>　　6.2 啶嘧磺隆行业发展分析---厂商壁垒</w:t>
      </w:r>
      <w:r>
        <w:rPr>
          <w:rFonts w:hint="eastAsia"/>
        </w:rPr>
        <w:br/>
      </w:r>
      <w:r>
        <w:rPr>
          <w:rFonts w:hint="eastAsia"/>
        </w:rPr>
        <w:t>　　6.3 啶嘧磺隆行业发展分析---驱动因素</w:t>
      </w:r>
      <w:r>
        <w:rPr>
          <w:rFonts w:hint="eastAsia"/>
        </w:rPr>
        <w:br/>
      </w:r>
      <w:r>
        <w:rPr>
          <w:rFonts w:hint="eastAsia"/>
        </w:rPr>
        <w:t>　　6.4 啶嘧磺隆行业发展分析---制约因素</w:t>
      </w:r>
      <w:r>
        <w:rPr>
          <w:rFonts w:hint="eastAsia"/>
        </w:rPr>
        <w:br/>
      </w:r>
      <w:r>
        <w:rPr>
          <w:rFonts w:hint="eastAsia"/>
        </w:rPr>
        <w:t>　　6.5 啶嘧磺隆中国企业SWOT分析</w:t>
      </w:r>
      <w:r>
        <w:rPr>
          <w:rFonts w:hint="eastAsia"/>
        </w:rPr>
        <w:br/>
      </w:r>
      <w:r>
        <w:rPr>
          <w:rFonts w:hint="eastAsia"/>
        </w:rPr>
        <w:t>　　6.6 啶嘧磺隆行业发展分析---行业政策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啶嘧磺隆行业产业链简介</w:t>
      </w:r>
      <w:r>
        <w:rPr>
          <w:rFonts w:hint="eastAsia"/>
        </w:rPr>
        <w:br/>
      </w:r>
      <w:r>
        <w:rPr>
          <w:rFonts w:hint="eastAsia"/>
        </w:rPr>
        <w:t>　　7.2 啶嘧磺隆产业链分析-上游</w:t>
      </w:r>
      <w:r>
        <w:rPr>
          <w:rFonts w:hint="eastAsia"/>
        </w:rPr>
        <w:br/>
      </w:r>
      <w:r>
        <w:rPr>
          <w:rFonts w:hint="eastAsia"/>
        </w:rPr>
        <w:t>　　7.3 啶嘧磺隆产业链分析-中游</w:t>
      </w:r>
      <w:r>
        <w:rPr>
          <w:rFonts w:hint="eastAsia"/>
        </w:rPr>
        <w:br/>
      </w:r>
      <w:r>
        <w:rPr>
          <w:rFonts w:hint="eastAsia"/>
        </w:rPr>
        <w:t>　　7.4 啶嘧磺隆产业链分析-下游</w:t>
      </w:r>
      <w:r>
        <w:rPr>
          <w:rFonts w:hint="eastAsia"/>
        </w:rPr>
        <w:br/>
      </w:r>
      <w:r>
        <w:rPr>
          <w:rFonts w:hint="eastAsia"/>
        </w:rPr>
        <w:t>　　7.5 啶嘧磺隆行业采购模式</w:t>
      </w:r>
      <w:r>
        <w:rPr>
          <w:rFonts w:hint="eastAsia"/>
        </w:rPr>
        <w:br/>
      </w:r>
      <w:r>
        <w:rPr>
          <w:rFonts w:hint="eastAsia"/>
        </w:rPr>
        <w:t>　　7.6 啶嘧磺隆行业生产模式</w:t>
      </w:r>
      <w:r>
        <w:rPr>
          <w:rFonts w:hint="eastAsia"/>
        </w:rPr>
        <w:br/>
      </w:r>
      <w:r>
        <w:rPr>
          <w:rFonts w:hint="eastAsia"/>
        </w:rPr>
        <w:t>　　7.7 啶嘧磺隆行业销售模式及销售渠道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中国本土啶嘧磺隆产能、产量分析</w:t>
      </w:r>
      <w:r>
        <w:rPr>
          <w:rFonts w:hint="eastAsia"/>
        </w:rPr>
        <w:br/>
      </w:r>
      <w:r>
        <w:rPr>
          <w:rFonts w:hint="eastAsia"/>
        </w:rPr>
        <w:t>　　8.1 中国啶嘧磺隆供需现状及预测（2021-2032）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中国啶嘧磺隆产能、产量、产能利用率及发展趋势（2021-2032）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中国啶嘧磺隆产量、市场需求量及发展趋势（2021-2032）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中国啶嘧磺隆进出口分析</w:t>
      </w:r>
      <w:r>
        <w:rPr>
          <w:rFonts w:hint="eastAsia"/>
        </w:rPr>
        <w:br/>
      </w:r>
      <w:r>
        <w:rPr>
          <w:rFonts w:hint="eastAsia"/>
        </w:rPr>
        <w:t>　　　　8.2.1 中国市场啶嘧磺隆主要进口来源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中国市场啶嘧磺隆主要出口目的地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528e4cea0204e2d" w:history="1">
        <w:r>
          <w:rPr>
            <w:rStyle w:val="Hyperlink"/>
          </w:rPr>
          <w:t>2026-2032年中国啶嘧磺隆行业发展研究与前景趋势分析报告</w:t>
        </w:r>
      </w:hyperlink>
      <w:r>
        <w:rPr>
          <w:rFonts w:hint="eastAsia"/>
        </w:rPr>
        <w:t>》图表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不同产品类型啶嘧磺隆市场规模2021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不同应用啶嘧磺隆市场规模2021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中国市场主要厂商啶嘧磺隆销量（2021-2026）&amp;（千吨）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4： 中国市场主要厂商啶嘧磺隆销量市场份额（2021-2026）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中国市场主要厂商啶嘧磺隆收入（2021-2026）&amp;（万元）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中国市场主要厂商啶嘧磺隆收入份额（2021-2026）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2025年中国主要生产商啶嘧磺隆收入排名（万元）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中国市场主要厂商啶嘧磺隆价格（2021-2026）&amp;（元/吨）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中国市场主要厂商啶嘧磺隆总部及产地分布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中国市场主要厂商成立时间及啶嘧磺隆商业化日期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中国市场主要厂商啶嘧磺隆产品类型及应用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2025年中国市场啶嘧磺隆主要厂商市场地位（第一梯队、第二梯队和第三梯队）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啶嘧磺隆市场投资、并购等现状分析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啶嘧磺隆生产基地、总部、竞争对手及市场地位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啶嘧磺隆产品规格、参数及市场应用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啶嘧磺隆销量（千吨）、收入（万元）、价格（元/吨）及毛利率（2021-2026）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啶嘧磺隆生产基地、总部、竞争对手及市场地位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啶嘧磺隆产品规格、参数及市场应用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啶嘧磺隆销量（千吨）、收入（万元）、价格（元/吨）及毛利率（2021-2026）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啶嘧磺隆生产基地、总部、竞争对手及市场地位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啶嘧磺隆产品规格、参数及市场应用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啶嘧磺隆销量（千吨）、收入（万元）、价格（元/吨）及毛利率（2021-2026）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啶嘧磺隆生产基地、总部、竞争对手及市场地位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啶嘧磺隆产品规格、参数及市场应用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啶嘧磺隆销量（千吨）、收入（万元）、价格（元/吨）及毛利率（2021-2026）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中国市场不同产品类型啶嘧磺隆销量（2021-2026）&amp;（千吨）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35： 中国市场不同产品类型啶嘧磺隆销量市场份额（2021-2026）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中国市场不同产品类型啶嘧磺隆销量预测（2027-2032）&amp;（千吨）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37： 中国市场不同产品类型啶嘧磺隆销量市场份额预测（2027-2032）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38： 中国市场不同产品类型啶嘧磺隆规模（2021-2026）&amp;（万元）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39： 中国市场不同产品类型啶嘧磺隆规模市场份额（2021-2026）</w:t>
      </w:r>
      <w:r>
        <w:rPr>
          <w:rFonts w:hint="eastAsia"/>
        </w:rPr>
        <w:br/>
      </w:r>
      <w:r>
        <w:rPr>
          <w:rFonts w:hint="eastAsia"/>
        </w:rPr>
        <w:t>　　表 40： 中国市场不同产品类型啶嘧磺隆规模预测（2027-2032）&amp;（万元）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41： 中国市场不同产品类型啶嘧磺隆规模市场份额预测（2027-2032）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42： 中国市场不同应用啶嘧磺隆销量（2021-2026）&amp;（千吨）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43： 中国市场不同应用啶嘧磺隆销量市场份额（2021-2026）</w:t>
      </w:r>
      <w:r>
        <w:rPr>
          <w:rFonts w:hint="eastAsia"/>
        </w:rPr>
        <w:br/>
      </w:r>
      <w:r>
        <w:rPr>
          <w:rFonts w:hint="eastAsia"/>
        </w:rPr>
        <w:t>　　表 44： 中国市场不同应用啶嘧磺隆销量预测（2027-2032）&amp;（千吨）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45： 中国市场不同应用啶嘧磺隆销量市场份额预测（2027-2032）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46： 中国市场不同应用啶嘧磺隆规模（2021-2026）&amp;（万元）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47： 中国市场不同应用啶嘧磺隆规模市场份额（2021-2026）</w:t>
      </w:r>
      <w:r>
        <w:rPr>
          <w:rFonts w:hint="eastAsia"/>
        </w:rPr>
        <w:br/>
      </w:r>
      <w:r>
        <w:rPr>
          <w:rFonts w:hint="eastAsia"/>
        </w:rPr>
        <w:t>　　表 48： 中国市场不同应用啶嘧磺隆规模预测（2027-2032）&amp;（万元）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49： 中国市场不同应用啶嘧磺隆规模市场份额预测（2027-2032）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50： 啶嘧磺隆行业发展分析---发展趋势</w:t>
      </w:r>
      <w:r>
        <w:rPr>
          <w:rFonts w:hint="eastAsia"/>
        </w:rPr>
        <w:br/>
      </w:r>
      <w:r>
        <w:rPr>
          <w:rFonts w:hint="eastAsia"/>
        </w:rPr>
        <w:t>　　表 51： 啶嘧磺隆行业发展分析---厂商壁垒</w:t>
      </w:r>
      <w:r>
        <w:rPr>
          <w:rFonts w:hint="eastAsia"/>
        </w:rPr>
        <w:br/>
      </w:r>
      <w:r>
        <w:rPr>
          <w:rFonts w:hint="eastAsia"/>
        </w:rPr>
        <w:t>　　表 52： 啶嘧磺隆行业发展分析---驱动因素</w:t>
      </w:r>
      <w:r>
        <w:rPr>
          <w:rFonts w:hint="eastAsia"/>
        </w:rPr>
        <w:br/>
      </w:r>
      <w:r>
        <w:rPr>
          <w:rFonts w:hint="eastAsia"/>
        </w:rPr>
        <w:t>　　表 53： 啶嘧磺隆行业发展分析---制约因素</w:t>
      </w:r>
      <w:r>
        <w:rPr>
          <w:rFonts w:hint="eastAsia"/>
        </w:rPr>
        <w:br/>
      </w:r>
      <w:r>
        <w:rPr>
          <w:rFonts w:hint="eastAsia"/>
        </w:rPr>
        <w:t>　　表 54： 啶嘧磺隆行业相关重点政策一览</w:t>
      </w:r>
      <w:r>
        <w:rPr>
          <w:rFonts w:hint="eastAsia"/>
        </w:rPr>
        <w:br/>
      </w:r>
      <w:r>
        <w:rPr>
          <w:rFonts w:hint="eastAsia"/>
        </w:rPr>
        <w:t>　　表 55： 啶嘧磺隆行业供应链分析</w:t>
      </w:r>
      <w:r>
        <w:rPr>
          <w:rFonts w:hint="eastAsia"/>
        </w:rPr>
        <w:br/>
      </w:r>
      <w:r>
        <w:rPr>
          <w:rFonts w:hint="eastAsia"/>
        </w:rPr>
        <w:t>　　表 56： 啶嘧磺隆上游原料供应商</w:t>
      </w:r>
      <w:r>
        <w:rPr>
          <w:rFonts w:hint="eastAsia"/>
        </w:rPr>
        <w:br/>
      </w:r>
      <w:r>
        <w:rPr>
          <w:rFonts w:hint="eastAsia"/>
        </w:rPr>
        <w:t>　　表 57： 啶嘧磺隆行业主要下游客户</w:t>
      </w:r>
      <w:r>
        <w:rPr>
          <w:rFonts w:hint="eastAsia"/>
        </w:rPr>
        <w:br/>
      </w:r>
      <w:r>
        <w:rPr>
          <w:rFonts w:hint="eastAsia"/>
        </w:rPr>
        <w:t>　　表 58： 啶嘧磺隆典型经销商</w:t>
      </w:r>
      <w:r>
        <w:rPr>
          <w:rFonts w:hint="eastAsia"/>
        </w:rPr>
        <w:br/>
      </w:r>
      <w:r>
        <w:rPr>
          <w:rFonts w:hint="eastAsia"/>
        </w:rPr>
        <w:t>　　表 59： 中国啶嘧磺隆产量、销量、进口量及出口量（2021-2026）&amp;（千吨）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60： 中国啶嘧磺隆产量、销量、进口量及出口量预测（2027-2032）&amp;（千吨）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61： 中国市场啶嘧磺隆主要进口来源</w:t>
      </w:r>
      <w:r>
        <w:rPr>
          <w:rFonts w:hint="eastAsia"/>
        </w:rPr>
        <w:br/>
      </w:r>
      <w:r>
        <w:rPr>
          <w:rFonts w:hint="eastAsia"/>
        </w:rPr>
        <w:t>　　表 62： 中国市场啶嘧磺隆主要出口目的地</w:t>
      </w:r>
      <w:r>
        <w:rPr>
          <w:rFonts w:hint="eastAsia"/>
        </w:rPr>
        <w:br/>
      </w:r>
      <w:r>
        <w:rPr>
          <w:rFonts w:hint="eastAsia"/>
        </w:rPr>
        <w:t>　　表 63： 研究范围</w:t>
      </w:r>
      <w:r>
        <w:rPr>
          <w:rFonts w:hint="eastAsia"/>
        </w:rPr>
        <w:br/>
      </w:r>
      <w:r>
        <w:rPr>
          <w:rFonts w:hint="eastAsia"/>
        </w:rPr>
        <w:t>　　表 64：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啶嘧磺隆产品图片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中国不同产品类型啶嘧磺隆市场规模市场份额2025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&gt;95%产品图片</w:t>
      </w:r>
      <w:r>
        <w:rPr>
          <w:rFonts w:hint="eastAsia"/>
        </w:rPr>
        <w:br/>
      </w:r>
      <w:r>
        <w:rPr>
          <w:rFonts w:hint="eastAsia"/>
        </w:rPr>
        <w:t>　　图 4： ≦95%产品图片</w:t>
      </w:r>
      <w:r>
        <w:rPr>
          <w:rFonts w:hint="eastAsia"/>
        </w:rPr>
        <w:br/>
      </w:r>
      <w:r>
        <w:rPr>
          <w:rFonts w:hint="eastAsia"/>
        </w:rPr>
        <w:t>　　图 5： 中国不同应用啶嘧磺隆市场份额2025 &amp; 2032</w:t>
      </w:r>
      <w:r>
        <w:rPr>
          <w:rFonts w:hint="eastAsia"/>
        </w:rPr>
        <w:br/>
      </w:r>
      <w:r>
        <w:rPr>
          <w:rFonts w:hint="eastAsia"/>
        </w:rPr>
        <w:t>　　图 6： 农作物</w:t>
      </w:r>
      <w:r>
        <w:rPr>
          <w:rFonts w:hint="eastAsia"/>
        </w:rPr>
        <w:br/>
      </w:r>
      <w:r>
        <w:rPr>
          <w:rFonts w:hint="eastAsia"/>
        </w:rPr>
        <w:t>　　图 7： 草坪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中国市场啶嘧磺隆市场规模，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中国市场啶嘧磺隆收入及增长率（2021-2032）&amp;（万元）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中国市场啶嘧磺隆销量及增长率（2021-2032）&amp;（千吨）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2025年中国市场主要厂商啶嘧磺隆销量市场份额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2025年中国市场主要厂商啶嘧磺隆收入市场份额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2025年中国市场前五大厂商啶嘧磺隆市场份额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2025年中国市场啶嘧磺隆第一梯队、第二梯队和第三梯队厂商（品牌）及市场份额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中国市场不同产品类型啶嘧磺隆价格走势（2021-2032）&amp;（元/吨）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17： 中国市场不同应用啶嘧磺隆价格走势（2021-2032）&amp;（元/吨）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啶嘧磺隆中国企业SWOT分析</w:t>
      </w:r>
      <w:r>
        <w:rPr>
          <w:rFonts w:hint="eastAsia"/>
        </w:rPr>
        <w:br/>
      </w:r>
      <w:r>
        <w:rPr>
          <w:rFonts w:hint="eastAsia"/>
        </w:rPr>
        <w:t>　　图 19： 啶嘧磺隆产业链</w:t>
      </w:r>
      <w:r>
        <w:rPr>
          <w:rFonts w:hint="eastAsia"/>
        </w:rPr>
        <w:br/>
      </w:r>
      <w:r>
        <w:rPr>
          <w:rFonts w:hint="eastAsia"/>
        </w:rPr>
        <w:t>　　图 20： 啶嘧磺隆行业采购模式分析</w:t>
      </w:r>
      <w:r>
        <w:rPr>
          <w:rFonts w:hint="eastAsia"/>
        </w:rPr>
        <w:br/>
      </w:r>
      <w:r>
        <w:rPr>
          <w:rFonts w:hint="eastAsia"/>
        </w:rPr>
        <w:t>　　图 21： 啶嘧磺隆行业生产模式分析</w:t>
      </w:r>
      <w:r>
        <w:rPr>
          <w:rFonts w:hint="eastAsia"/>
        </w:rPr>
        <w:br/>
      </w:r>
      <w:r>
        <w:rPr>
          <w:rFonts w:hint="eastAsia"/>
        </w:rPr>
        <w:t>　　图 22： 啶嘧磺隆行业销售模式分析</w:t>
      </w:r>
      <w:r>
        <w:rPr>
          <w:rFonts w:hint="eastAsia"/>
        </w:rPr>
        <w:br/>
      </w:r>
      <w:r>
        <w:rPr>
          <w:rFonts w:hint="eastAsia"/>
        </w:rPr>
        <w:t>　　图 23： 中国啶嘧磺隆产能、产量、产能利用率及发展趋势（2021-2032）&amp;（千吨）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24： 中国啶嘧磺隆产量、市场需求量及发展趋势（2021-2032）&amp;（千吨）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不同产品类型啶嘧磺隆市场规模2021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不同应用啶嘧磺隆市场规模2021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中国市场主要厂商啶嘧磺隆销量（2021-2026）&amp;（千吨）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4： 中国市场主要厂商啶嘧磺隆销量市场份额（2021-2026）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中国市场主要厂商啶嘧磺隆收入（2021-2026）&amp;（万元）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中国市场主要厂商啶嘧磺隆收入份额（2021-2026）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2025年中国主要生产商啶嘧磺隆收入排名（万元）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中国市场主要厂商啶嘧磺隆价格（2021-2026）&amp;（元/吨）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中国市场主要厂商啶嘧磺隆总部及产地分布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中国市场主要厂商成立时间及啶嘧磺隆商业化日期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中国市场主要厂商啶嘧磺隆产品类型及应用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2025年中国市场啶嘧磺隆主要厂商市场地位（第一梯队、第二梯队和第三梯队）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啶嘧磺隆市场投资、并购等现状分析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啶嘧磺隆生产基地、总部、竞争对手及市场地位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啶嘧磺隆产品规格、参数及市场应用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啶嘧磺隆销量（千吨）、收入（万元）、价格（元/吨）及毛利率（2021-2026）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啶嘧磺隆生产基地、总部、竞争对手及市场地位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啶嘧磺隆产品规格、参数及市场应用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啶嘧磺隆销量（千吨）、收入（万元）、价格（元/吨）及毛利率（2021-2026）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啶嘧磺隆生产基地、总部、竞争对手及市场地位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啶嘧磺隆产品规格、参数及市场应用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啶嘧磺隆销量（千吨）、收入（万元）、价格（元/吨）及毛利率（2021-2026）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啶嘧磺隆生产基地、总部、竞争对手及市场地位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啶嘧磺隆产品规格、参数及市场应用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啶嘧磺隆销量（千吨）、收入（万元）、价格（元/吨）及毛利率（2021-2026）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中国市场不同产品类型啶嘧磺隆销量（2021-2026）&amp;（千吨）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35： 中国市场不同产品类型啶嘧磺隆销量市场份额（2021-2026）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中国市场不同产品类型啶嘧磺隆销量预测（2027-2032）&amp;（千吨）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37： 中国市场不同产品类型啶嘧磺隆销量市场份额预测（2027-2032）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38： 中国市场不同产品类型啶嘧磺隆规模（2021-2026）&amp;（万元）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39： 中国市场不同产品类型啶嘧磺隆规模市场份额（2021-2026）</w:t>
      </w:r>
      <w:r>
        <w:rPr>
          <w:rFonts w:hint="eastAsia"/>
        </w:rPr>
        <w:br/>
      </w:r>
      <w:r>
        <w:rPr>
          <w:rFonts w:hint="eastAsia"/>
        </w:rPr>
        <w:t>　　表 40： 中国市场不同产品类型啶嘧磺隆规模预测（2027-2032）&amp;（万元）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41： 中国市场不同产品类型啶嘧磺隆规模市场份额预测（2027-2032）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42： 中国市场不同应用啶嘧磺隆销量（2021-2026）&amp;（千吨）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43： 中国市场不同应用啶嘧磺隆销量市场份额（2021-2026）</w:t>
      </w:r>
      <w:r>
        <w:rPr>
          <w:rFonts w:hint="eastAsia"/>
        </w:rPr>
        <w:br/>
      </w:r>
      <w:r>
        <w:rPr>
          <w:rFonts w:hint="eastAsia"/>
        </w:rPr>
        <w:t>　　表 44： 中国市场不同应用啶嘧磺隆销量预测（2027-2032）&amp;（千吨）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45： 中国市场不同应用啶嘧磺隆销量市场份额预测（2027-2032）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46： 中国市场不同应用啶嘧磺隆规模（2021-2026）&amp;（万元）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47： 中国市场不同应用啶嘧磺隆规模市场份额（2021-2026）</w:t>
      </w:r>
      <w:r>
        <w:rPr>
          <w:rFonts w:hint="eastAsia"/>
        </w:rPr>
        <w:br/>
      </w:r>
      <w:r>
        <w:rPr>
          <w:rFonts w:hint="eastAsia"/>
        </w:rPr>
        <w:t>　　表 48： 中国市场不同应用啶嘧磺隆规模预测（2027-2032）&amp;（万元）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49： 中国市场不同应用啶嘧磺隆规模市场份额预测（2027-2032）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50： 啶嘧磺隆行业发展分析---发展趋势</w:t>
      </w:r>
      <w:r>
        <w:rPr>
          <w:rFonts w:hint="eastAsia"/>
        </w:rPr>
        <w:br/>
      </w:r>
      <w:r>
        <w:rPr>
          <w:rFonts w:hint="eastAsia"/>
        </w:rPr>
        <w:t>　　表 51： 啶嘧磺隆行业发展分析---厂商壁垒</w:t>
      </w:r>
      <w:r>
        <w:rPr>
          <w:rFonts w:hint="eastAsia"/>
        </w:rPr>
        <w:br/>
      </w:r>
      <w:r>
        <w:rPr>
          <w:rFonts w:hint="eastAsia"/>
        </w:rPr>
        <w:t>　　表 52： 啶嘧磺隆行业发展分析---驱动因素</w:t>
      </w:r>
      <w:r>
        <w:rPr>
          <w:rFonts w:hint="eastAsia"/>
        </w:rPr>
        <w:br/>
      </w:r>
      <w:r>
        <w:rPr>
          <w:rFonts w:hint="eastAsia"/>
        </w:rPr>
        <w:t>　　表 53： 啶嘧磺隆行业发展分析---制约因素</w:t>
      </w:r>
      <w:r>
        <w:rPr>
          <w:rFonts w:hint="eastAsia"/>
        </w:rPr>
        <w:br/>
      </w:r>
      <w:r>
        <w:rPr>
          <w:rFonts w:hint="eastAsia"/>
        </w:rPr>
        <w:t>　　表 54： 啶嘧磺隆行业相关重点政策一览</w:t>
      </w:r>
      <w:r>
        <w:rPr>
          <w:rFonts w:hint="eastAsia"/>
        </w:rPr>
        <w:br/>
      </w:r>
      <w:r>
        <w:rPr>
          <w:rFonts w:hint="eastAsia"/>
        </w:rPr>
        <w:t>　　表 55： 啶嘧磺隆行业供应链分析</w:t>
      </w:r>
      <w:r>
        <w:rPr>
          <w:rFonts w:hint="eastAsia"/>
        </w:rPr>
        <w:br/>
      </w:r>
      <w:r>
        <w:rPr>
          <w:rFonts w:hint="eastAsia"/>
        </w:rPr>
        <w:t>　　表 56： 啶嘧磺隆上游原料供应商</w:t>
      </w:r>
      <w:r>
        <w:rPr>
          <w:rFonts w:hint="eastAsia"/>
        </w:rPr>
        <w:br/>
      </w:r>
      <w:r>
        <w:rPr>
          <w:rFonts w:hint="eastAsia"/>
        </w:rPr>
        <w:t>　　表 57： 啶嘧磺隆行业主要下游客户</w:t>
      </w:r>
      <w:r>
        <w:rPr>
          <w:rFonts w:hint="eastAsia"/>
        </w:rPr>
        <w:br/>
      </w:r>
      <w:r>
        <w:rPr>
          <w:rFonts w:hint="eastAsia"/>
        </w:rPr>
        <w:t>　　表 58： 啶嘧磺隆典型经销商</w:t>
      </w:r>
      <w:r>
        <w:rPr>
          <w:rFonts w:hint="eastAsia"/>
        </w:rPr>
        <w:br/>
      </w:r>
      <w:r>
        <w:rPr>
          <w:rFonts w:hint="eastAsia"/>
        </w:rPr>
        <w:t>　　表 59： 中国啶嘧磺隆产量、销量、进口量及出口量（2021-2026）&amp;（千吨）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60： 中国啶嘧磺隆产量、销量、进口量及出口量预测（2027-2032）&amp;（千吨）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61： 中国市场啶嘧磺隆主要进口来源</w:t>
      </w:r>
      <w:r>
        <w:rPr>
          <w:rFonts w:hint="eastAsia"/>
        </w:rPr>
        <w:br/>
      </w:r>
      <w:r>
        <w:rPr>
          <w:rFonts w:hint="eastAsia"/>
        </w:rPr>
        <w:t>　　表 62： 中国市场啶嘧磺隆主要出口目的地</w:t>
      </w:r>
      <w:r>
        <w:rPr>
          <w:rFonts w:hint="eastAsia"/>
        </w:rPr>
        <w:br/>
      </w:r>
      <w:r>
        <w:rPr>
          <w:rFonts w:hint="eastAsia"/>
        </w:rPr>
        <w:t>　　表 63： 研究范围</w:t>
      </w:r>
      <w:r>
        <w:rPr>
          <w:rFonts w:hint="eastAsia"/>
        </w:rPr>
        <w:br/>
      </w:r>
      <w:r>
        <w:rPr>
          <w:rFonts w:hint="eastAsia"/>
        </w:rPr>
        <w:t>　　表 64：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啶嘧磺隆产品图片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中国不同产品类型啶嘧磺隆市场规模市场份额2025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&gt;95%产品图片</w:t>
      </w:r>
      <w:r>
        <w:rPr>
          <w:rFonts w:hint="eastAsia"/>
        </w:rPr>
        <w:br/>
      </w:r>
      <w:r>
        <w:rPr>
          <w:rFonts w:hint="eastAsia"/>
        </w:rPr>
        <w:t>　　图 4： ≦95%产品图片</w:t>
      </w:r>
      <w:r>
        <w:rPr>
          <w:rFonts w:hint="eastAsia"/>
        </w:rPr>
        <w:br/>
      </w:r>
      <w:r>
        <w:rPr>
          <w:rFonts w:hint="eastAsia"/>
        </w:rPr>
        <w:t>　　图 5： 中国不同应用啶嘧磺隆市场份额2025 &amp; 2032</w:t>
      </w:r>
      <w:r>
        <w:rPr>
          <w:rFonts w:hint="eastAsia"/>
        </w:rPr>
        <w:br/>
      </w:r>
      <w:r>
        <w:rPr>
          <w:rFonts w:hint="eastAsia"/>
        </w:rPr>
        <w:t>　　图 6： 农作物</w:t>
      </w:r>
      <w:r>
        <w:rPr>
          <w:rFonts w:hint="eastAsia"/>
        </w:rPr>
        <w:br/>
      </w:r>
      <w:r>
        <w:rPr>
          <w:rFonts w:hint="eastAsia"/>
        </w:rPr>
        <w:t>　　图 7： 草坪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中国市场啶嘧磺隆市场规模，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中国市场啶嘧磺隆收入及增长率（2021-2032）&amp;（万元）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中国市场啶嘧磺隆销量及增长率（2021-2032）&amp;（千吨）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2025年中国市场主要厂商啶嘧磺隆销量市场份额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2025年中国市场主要厂商啶嘧磺隆收入市场份额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2025年中国市场前五大厂商啶嘧磺隆市场份额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2025年中国市场啶嘧磺隆第一梯队、第二梯队和第三梯队厂商（品牌）及市场份额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中国市场不同产品类型啶嘧磺隆价格走势（2021-2032）&amp;（元/吨）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17： 中国市场不同应用啶嘧磺隆价格走势（2021-2032）&amp;（元/吨）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啶嘧磺隆中国企业SWOT分析</w:t>
      </w:r>
      <w:r>
        <w:rPr>
          <w:rFonts w:hint="eastAsia"/>
        </w:rPr>
        <w:br/>
      </w:r>
      <w:r>
        <w:rPr>
          <w:rFonts w:hint="eastAsia"/>
        </w:rPr>
        <w:t>　　图 19： 啶嘧磺隆产业链</w:t>
      </w:r>
      <w:r>
        <w:rPr>
          <w:rFonts w:hint="eastAsia"/>
        </w:rPr>
        <w:br/>
      </w:r>
      <w:r>
        <w:rPr>
          <w:rFonts w:hint="eastAsia"/>
        </w:rPr>
        <w:t>　　图 20： 啶嘧磺隆行业采购模式分析</w:t>
      </w:r>
      <w:r>
        <w:rPr>
          <w:rFonts w:hint="eastAsia"/>
        </w:rPr>
        <w:br/>
      </w:r>
      <w:r>
        <w:rPr>
          <w:rFonts w:hint="eastAsia"/>
        </w:rPr>
        <w:t>　　图 21： 啶嘧磺隆行业生产模式分析</w:t>
      </w:r>
      <w:r>
        <w:rPr>
          <w:rFonts w:hint="eastAsia"/>
        </w:rPr>
        <w:br/>
      </w:r>
      <w:r>
        <w:rPr>
          <w:rFonts w:hint="eastAsia"/>
        </w:rPr>
        <w:t>　　图 22： 啶嘧磺隆行业销售模式分析</w:t>
      </w:r>
      <w:r>
        <w:rPr>
          <w:rFonts w:hint="eastAsia"/>
        </w:rPr>
        <w:br/>
      </w:r>
      <w:r>
        <w:rPr>
          <w:rFonts w:hint="eastAsia"/>
        </w:rPr>
        <w:t>　　图 23： 中国啶嘧磺隆产能、产量、产能利用率及发展趋势（2021-2032）&amp;（千吨）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24： 中国啶嘧磺隆产量、市场需求量及发展趋势（2021-2032）&amp;（千吨）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>
        <w:rPr>
          <w:rFonts w:hint="eastAsia"/>
        </w:rPr>
        <w:t>　　调研重要性</w:t>
      </w:r>
      <w:r>
        <w:rPr>
          <w:rFonts w:hint="eastAsia"/>
        </w:rPr>
        <w:br/>
      </w:r>
      <w:r>
        <w:rPr>
          <w:rFonts w:hint="eastAsia"/>
        </w:rPr>
        <w:t>　　提升效益：</w:t>
      </w:r>
      <w:r>
        <w:rPr>
          <w:rFonts w:hint="eastAsia"/>
        </w:rPr>
        <w:br/>
      </w:r>
      <w:r>
        <w:rPr>
          <w:rFonts w:hint="eastAsia"/>
        </w:rPr>
        <w:t>　　比如发现了市场机会，可选择是想切入市场，从而得到结果，提升效益;</w:t>
      </w:r>
      <w:r>
        <w:rPr>
          <w:rFonts w:hint="eastAsia"/>
        </w:rPr>
        <w:br/>
      </w:r>
      <w:r>
        <w:rPr>
          <w:rFonts w:hint="eastAsia"/>
        </w:rPr>
        <w:t>　　下降风险：</w:t>
      </w:r>
      <w:r>
        <w:rPr>
          <w:rFonts w:hint="eastAsia"/>
        </w:rPr>
        <w:br/>
      </w:r>
      <w:r>
        <w:rPr>
          <w:rFonts w:hint="eastAsia"/>
        </w:rPr>
        <w:t>　　比如发现了风险，可及时调整策略，可选择是否放弃开拓这个市场，避免损失，下降风险;</w:t>
      </w:r>
      <w:r>
        <w:rPr>
          <w:rFonts w:hint="eastAsia"/>
        </w:rPr>
        <w:br/>
      </w:r>
      <w:r>
        <w:rPr>
          <w:rFonts w:hint="eastAsia"/>
        </w:rPr>
        <w:t>　　把握机遇：</w:t>
      </w:r>
      <w:r>
        <w:rPr>
          <w:rFonts w:hint="eastAsia"/>
        </w:rPr>
        <w:br/>
      </w:r>
      <w:r>
        <w:rPr>
          <w:rFonts w:hint="eastAsia"/>
        </w:rPr>
        <w:t>　　比如预测未来有很高的增速，行业市场需求火爆，可选择是否投资进入市场;</w:t>
      </w:r>
      <w:r>
        <w:rPr>
          <w:rFonts w:hint="eastAsia"/>
        </w:rPr>
        <w:br/>
      </w:r>
      <w:r>
        <w:rPr>
          <w:rFonts w:hint="eastAsia"/>
        </w:rPr>
        <w:t>　　避免盲点：</w:t>
      </w:r>
      <w:r>
        <w:rPr>
          <w:rFonts w:hint="eastAsia"/>
        </w:rPr>
        <w:br/>
      </w:r>
      <w:r>
        <w:rPr>
          <w:rFonts w:hint="eastAsia"/>
        </w:rPr>
        <w:t>　　比如竞争对手的SWOT分析，以及市场情况分析促使洞察全局，避免盲点;</w:t>
      </w:r>
      <w:r>
        <w:rPr>
          <w:rFonts w:hint="eastAsia"/>
        </w:rPr>
        <w:br/>
      </w:r>
      <w:r>
        <w:rPr>
          <w:rFonts w:hint="eastAsia"/>
        </w:rPr>
        <w:t>　　学习经验：</w:t>
      </w:r>
      <w:r>
        <w:rPr>
          <w:rFonts w:hint="eastAsia"/>
        </w:rPr>
        <w:br/>
      </w:r>
      <w:r>
        <w:rPr>
          <w:rFonts w:hint="eastAsia"/>
        </w:rPr>
        <w:t>　　比如从4G到5G，技术研发方向与动向，替代产品的技术进展，新技术的掌握和洞察;</w:t>
      </w:r>
      <w:r>
        <w:rPr>
          <w:rFonts w:hint="eastAsia"/>
        </w:rPr>
        <w:br/>
      </w:r>
      <w:r>
        <w:rPr>
          <w:rFonts w:hint="eastAsia"/>
        </w:rPr>
        <w:t>　　洞悉技术：</w:t>
      </w:r>
      <w:r>
        <w:rPr>
          <w:rFonts w:hint="eastAsia"/>
        </w:rPr>
        <w:br/>
      </w:r>
      <w:r>
        <w:rPr>
          <w:rFonts w:hint="eastAsia"/>
        </w:rPr>
        <w:t>　　比如竞争对手成功和失败的经验，促使吸收和避免;</w:t>
      </w:r>
      <w:r>
        <w:rPr>
          <w:rFonts w:hint="eastAsia"/>
        </w:rPr>
        <w:br/>
      </w:r>
      <w:r>
        <w:rPr>
          <w:rFonts w:hint="eastAsia"/>
        </w:rPr>
        <w:t>　　掌握政策：</w:t>
      </w:r>
      <w:r>
        <w:rPr>
          <w:rFonts w:hint="eastAsia"/>
        </w:rPr>
        <w:br/>
      </w:r>
      <w:r>
        <w:rPr>
          <w:rFonts w:hint="eastAsia"/>
        </w:rPr>
        <w:t>　　比如政策对行业影响;</w:t>
      </w:r>
      <w:r>
        <w:rPr>
          <w:rFonts w:hint="eastAsia"/>
        </w:rPr>
        <w:br/>
      </w:r>
      <w:r>
        <w:rPr>
          <w:rFonts w:hint="eastAsia"/>
        </w:rPr>
        <w:t>　　获取需求：</w:t>
      </w:r>
      <w:r>
        <w:rPr>
          <w:rFonts w:hint="eastAsia"/>
        </w:rPr>
        <w:br/>
      </w:r>
      <w:r>
        <w:rPr>
          <w:rFonts w:hint="eastAsia"/>
        </w:rPr>
        <w:t>　　比如下游企业的需求和消费者的需求。</w:t>
      </w:r>
      <w:r>
        <w:rPr>
          <w:rFonts w:hint="eastAsia"/>
        </w:rPr>
        <w:br/>
      </w:r>
      <w:r>
        <w:rPr>
          <w:rFonts w:hint="eastAsia"/>
        </w:rPr>
        <w:t>　　我们团队的实力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528e4cea0204e2d" w:history="1">
        <w:r>
          <w:rPr>
            <w:rStyle w:val="Hyperlink"/>
          </w:rPr>
          <w:t>2026-2032年中国啶嘧磺隆行业发展研究与前景趋势分析报告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6002950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528e4cea0204e2d" w:history="1">
        <w:r>
          <w:rPr>
            <w:rStyle w:val="Hyperlink"/>
          </w:rPr>
          <w:t>https://www.20087.com/0/95/DingMiHuangLongFaZhanQianJing.html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热点：啶嘧磺隆的功效与作用、啶嘧磺隆的功效与作用、杜邦巨星除草剂、啶嘧磺隆除草剂、麦家公用什么除草剂、啶嘧磺隆使用方法、单嘧磺隆、啶嘧磺隆最佳复配、哪些作物不能用扑草净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07f09989f144cfe" w:history="1">
      <w:r>
        <w:rPr>
          <w:rStyle w:val="Hyperlink"/>
        </w:rPr>
        <w:t>2026-2032年中国啶嘧磺隆行业发展研究与前景趋势分析报告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5/DingMiHuangLongFaZhanQianJing.html" TargetMode="External" Id="R3528e4cea0204e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5/DingMiHuangLongFaZhanQianJing.html" TargetMode="External" Id="R907f09989f144cf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2026-09-21T08:02:45Z</dcterms:created>
  <dcterms:modified xsi:type="dcterms:W3CDTF">2026-09-21T09:02:45Z</dcterms:modified>
  <dc:subject>2026-2032年中国啶嘧磺隆行业发展研究与前景趋势分析报告</dc:subject>
  <dc:title>2026-2032年中国啶嘧磺隆行业发展研究与前景趋势分析报告</dc:title>
  <cp:keywords>2026-2032年中国啶嘧磺隆行业发展研究与前景趋势分析报告</cp:keywords>
  <dc:description>2026-2032年中国啶嘧磺隆行业发展研究与前景趋势分析报告</dc:description>
</cp:coreProperties>
</file>