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6908ffb2d4e84" w:history="1">
              <w:r>
                <w:rPr>
                  <w:rStyle w:val="Hyperlink"/>
                </w:rPr>
                <w:t>2025-2031年中国嘧胺制品市场调研与发展前景分析报告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6908ffb2d4e84" w:history="1">
              <w:r>
                <w:rPr>
                  <w:rStyle w:val="Hyperlink"/>
                </w:rPr>
                <w:t>2025-2031年中国嘧胺制品市场调研与发展前景分析报告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6908ffb2d4e84" w:history="1">
                <w:r>
                  <w:rPr>
                    <w:rStyle w:val="Hyperlink"/>
                  </w:rPr>
                  <w:t>https://www.20087.com/0/A5/MiAnZhiPinHangYeDiaoYanBaoGao.html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嘧胺制品是一类重要的有机化合物，被广泛应用于医药、农药以及精细化学品的生产中。近年来，随着化学合成技术的进步和市场需求的增长，嘧胺制品的生产和应用得到了快速发展。一方面，随着合成方法的优化，产品的纯度和产率有了显著提高，能够满足不同领域的高标准需求。另一方面，随着应用领域的扩展，如新型药物的研发和高效农药的开发，对嘧胺制品的需求也在不断增加。此外，随着环保法规的日趋严格，绿色化学合成路线成为了嘧胺制品生产的重要趋势之一。</w:t>
      </w:r>
      <w:r>
        <w:rPr>
          <w:rFonts w:hint="eastAsia"/>
        </w:rPr>
        <w:br/>
      </w:r>
      <w:r>
        <w:rPr>
          <w:rFonts w:hint="eastAsia"/>
        </w:rPr>
        <w:t>　　未来，嘧胺制品的发展将主要体现在以下几个方面：一是随着合成技术的进步，支持更高纯度和更广应用范围的嘧胺制品将成为主流；二是随着环保要求的提高，采用清洁生产和循环经济模式的嘧胺制品生产将成为主流；三是随着应用技术的发展，支持更高性能和更复杂应用的嘧胺制品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6908ffb2d4e84" w:history="1">
        <w:r>
          <w:rPr>
            <w:rStyle w:val="Hyperlink"/>
          </w:rPr>
          <w:t>2025-2031年中国嘧胺制品市场调研与发展前景分析报告</w:t>
        </w:r>
      </w:hyperlink>
      <w:r>
        <w:rPr>
          <w:rFonts w:hint="eastAsia"/>
        </w:rPr>
        <w:t>》系统分析了嘧胺制品行业的市场规模、需求动态及价格趋势，并深入探讨了嘧胺制品产业链结构的变化与发展。报告详细解读了嘧胺制品行业现状，科学预测了未来市场前景与发展趋势，同时对嘧胺制品细分市场的竞争格局进行了全面评估，重点关注领先企业的竞争实力、市场集中度及品牌影响力。结合嘧胺制品技术现状与未来方向，报告揭示了嘧胺制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嘧胺制品行业概述</w:t>
      </w:r>
      <w:r>
        <w:rPr>
          <w:rFonts w:hint="eastAsia"/>
        </w:rPr>
        <w:br/>
      </w:r>
      <w:r>
        <w:rPr>
          <w:rFonts w:hint="eastAsia"/>
        </w:rPr>
        <w:t>　　第一节 嘧胺制品行业界定</w:t>
      </w:r>
      <w:r>
        <w:rPr>
          <w:rFonts w:hint="eastAsia"/>
        </w:rPr>
        <w:br/>
      </w:r>
      <w:r>
        <w:rPr>
          <w:rFonts w:hint="eastAsia"/>
        </w:rPr>
        <w:t>　　第二节 嘧胺制品行业发展历程</w:t>
      </w:r>
      <w:r>
        <w:rPr>
          <w:rFonts w:hint="eastAsia"/>
        </w:rPr>
        <w:br/>
      </w:r>
      <w:r>
        <w:rPr>
          <w:rFonts w:hint="eastAsia"/>
        </w:rPr>
        <w:t>　　第三节 嘧胺制品产业链分析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二、嘧胺制品产业链模型分析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中国嘧胺制品行业发展环境分析</w:t>
      </w:r>
      <w:r>
        <w:rPr>
          <w:rFonts w:hint="eastAsia"/>
        </w:rPr>
        <w:br/>
      </w:r>
      <w:r>
        <w:rPr>
          <w:rFonts w:hint="eastAsia"/>
        </w:rPr>
        <w:t>　　第一节 嘧胺制品行业发展经济环境分析</w:t>
      </w:r>
      <w:r>
        <w:rPr>
          <w:rFonts w:hint="eastAsia"/>
        </w:rPr>
        <w:br/>
      </w:r>
      <w:r>
        <w:rPr>
          <w:rFonts w:hint="eastAsia"/>
        </w:rPr>
        <w:t>　　第二节 嘧胺制品行业发展政策环境分析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一、嘧胺制品行业政策影响分析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二、相关嘧胺制品行业标准分析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中国嘧胺制品行业供给与需求情况分析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2019-2024年中国嘧胺制品行业总体规模</w:t>
      </w:r>
      <w:r>
        <w:rPr>
          <w:rFonts w:hint="eastAsia"/>
        </w:rPr>
        <w:br/>
      </w:r>
      <w:r>
        <w:rPr>
          <w:rFonts w:hint="eastAsia"/>
        </w:rPr>
        <w:t>　　第二节 中国嘧胺制品行业盈利情况分析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中国嘧胺制品行业产量情况分析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一、2019-2024年中国嘧胺制品行业产量统计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二、2024年中国嘧胺制品行业产量特点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三、2025-2031年中国嘧胺制品行业产量预测</w:t>
      </w:r>
      <w:r>
        <w:rPr>
          <w:rFonts w:hint="eastAsia"/>
        </w:rPr>
        <w:br/>
      </w:r>
      <w:r>
        <w:rPr>
          <w:rFonts w:hint="eastAsia"/>
        </w:rPr>
        <w:t>　　第四节 中国嘧胺制品行业需求概况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一、2019-2024年中国嘧胺制品行业需求情况分析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二、2025年中国嘧胺制品行业市场需求特点分析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三、2025-2031年中国嘧胺制品市场需求预测</w:t>
      </w:r>
      <w:r>
        <w:rPr>
          <w:rFonts w:hint="eastAsia"/>
        </w:rPr>
        <w:br/>
      </w:r>
      <w:r>
        <w:rPr>
          <w:rFonts w:hint="eastAsia"/>
        </w:rPr>
        <w:t>　　第五节 嘧胺制品产业供需平衡状况分析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中国嘧胺制品行业进出口情况分析预测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中国嘧胺制品行业进口情况分析预测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一、2019-2024年中国嘧胺制品行业进口情况分析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二、2025年中国嘧胺制品行业进口特点分析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三、2025-2031年中国嘧胺制品行业进口情况预测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中国嘧胺制品行业出口情况分析预测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一、2019-2024年中国嘧胺制品行业出口情况分析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二、2025年中国嘧胺制品行业出口特点分析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二、2025-2031年中国嘧胺制品行业出口情况预测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影响中国嘧胺制品行业进出口因素分析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2019-2024年中国嘧胺制品行业重点地区调研分析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一、中国嘧胺制品行业重点区域市场结构调研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二、**地区嘧胺制品行业需求规模情况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三、**地区嘧胺制品行业需求规模情况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四、**地区嘧胺制品行业需求规模情况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五、**地区嘧胺制品行业需求规模情况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六、**地区嘧胺制品行业需求规模情况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嘧胺制品行业细分产品市场调研分析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嘧胺制品细分行业——**市场调研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嘧胺制品细分行业——**市场调研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嘧胺制品行业上、下游市场分析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嘧胺制品行业上游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嘧胺制品行业下游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中国嘧胺制品行业产品价格监测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一、嘧胺制品市场价格特征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二、当前嘧胺制品市场价格评述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三、影响嘧胺制品市场价格因素分析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四、未来嘧胺制品市场价格走势预测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嘧胺制品行业竞争格局分析</w:t>
      </w:r>
      <w:r>
        <w:rPr>
          <w:rFonts w:hint="eastAsia"/>
        </w:rPr>
        <w:br/>
      </w:r>
      <w:r>
        <w:rPr>
          <w:rFonts w:hint="eastAsia"/>
        </w:rPr>
        <w:t>　　第一节 嘧胺制品行业集中度分析</w:t>
      </w:r>
      <w:r>
        <w:rPr>
          <w:rFonts w:hint="eastAsia"/>
        </w:rPr>
        <w:br/>
      </w:r>
      <w:r>
        <w:rPr>
          <w:rFonts w:hint="eastAsia"/>
        </w:rPr>
        <w:t>　　　　一、嘧胺制品市场集中度分析</w:t>
      </w:r>
      <w:r>
        <w:rPr>
          <w:rFonts w:hint="eastAsia"/>
        </w:rPr>
        <w:br/>
      </w:r>
      <w:r>
        <w:rPr>
          <w:rFonts w:hint="eastAsia"/>
        </w:rPr>
        <w:t>　　　　二、嘧胺制品企业集中度分析</w:t>
      </w:r>
      <w:r>
        <w:rPr>
          <w:rFonts w:hint="eastAsia"/>
        </w:rPr>
        <w:br/>
      </w:r>
      <w:r>
        <w:rPr>
          <w:rFonts w:hint="eastAsia"/>
        </w:rPr>
        <w:t>　　　　三、嘧胺制品区域集中度分析</w:t>
      </w:r>
      <w:r>
        <w:rPr>
          <w:rFonts w:hint="eastAsia"/>
        </w:rPr>
        <w:br/>
      </w:r>
      <w:r>
        <w:rPr>
          <w:rFonts w:hint="eastAsia"/>
        </w:rPr>
        <w:t>　　第二节 嘧胺制品行业竞争格局分析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一、2024-2025年嘧胺制品行业竞争分析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二、2024-2025年中外嘧胺制品产品竞争分析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三、2019-2024年中国嘧胺制品市场竞争分析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四、2025-2031年国内主要嘧胺制品企业动向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嘧胺制品行业重点企业发展调研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嘧胺制品重点企业（一）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二、嘧胺制品企业经营情况分析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三、嘧胺制品企业发展规划及前景展望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嘧胺制品重点企业（二）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二、嘧胺制品企业经营情况分析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三、嘧胺制品企业发展规划及前景展望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嘧胺制品重点企业（三）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二、嘧胺制品企业经营情况分析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三、嘧胺制品企业发展规划及前景展望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嘧胺制品重点企业（四）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二、嘧胺制品企业经营情况分析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三、嘧胺制品企业发展规划及前景展望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嘧胺制品重点企业（五）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二、嘧胺制品企业经营情况分析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三、嘧胺制品企业发展规划及前景展望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嘧胺制品行业投资效益及风险分析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嘧胺制品行业投资效益分析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一、嘧胺制品行业投资状况分析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二、嘧胺制品行业投资效益分析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三、2025年嘧胺制品行业投资趋势预测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四、2025年嘧胺制品行业的投资方向</w:t>
      </w:r>
      <w:r>
        <w:rPr>
          <w:rFonts w:hint="eastAsia"/>
        </w:rPr>
        <w:br/>
      </w:r>
      <w:r>
        <w:rPr>
          <w:rFonts w:hint="eastAsia"/>
        </w:rPr>
        <w:t>　　　　五、2025年嘧胺制品行业投资的建议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2025-2031年嘧胺制品行业投资风险及控制策略分析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一、嘧胺制品市场风险及控制策略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二、嘧胺制品行业政策风险及控制策略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三、嘧胺制品经营风险及控制策略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四、嘧胺制品同业竞争风险及控制策略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五、嘧胺制品行业其他风险及控制策略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嘧胺制品市场预测及项目投资建议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中国嘧胺制品行业生产、营销企业投资运作模式分析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嘧胺制品行业外销与内销优势分析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2025-2031年中国嘧胺制品行业市场规模及增长趋势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2025-2031年中国嘧胺制品行业投资规模预测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2025-2031年嘧胺制品行业市场盈利预测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[-中智-林-]嘧胺制品行业项目投资建议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一、嘧胺制品技术应用注意事项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二、嘧胺制品项目投资注意事项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三、嘧胺制品生产开发注意事项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四、嘧胺制品销售注意事项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嘧胺制品介绍</w:t>
      </w:r>
      <w:r>
        <w:rPr>
          <w:rFonts w:hint="eastAsia"/>
        </w:rPr>
        <w:br/>
      </w:r>
      <w:r>
        <w:rPr>
          <w:rFonts w:hint="eastAsia"/>
        </w:rPr>
        <w:t>　　图表 嘧胺制品图片</w:t>
      </w:r>
      <w:r>
        <w:rPr>
          <w:rFonts w:hint="eastAsia"/>
        </w:rPr>
        <w:br/>
      </w:r>
      <w:r>
        <w:rPr>
          <w:rFonts w:hint="eastAsia"/>
        </w:rPr>
        <w:t>　　图表 嘧胺制品种类</w:t>
      </w:r>
      <w:r>
        <w:rPr>
          <w:rFonts w:hint="eastAsia"/>
        </w:rPr>
        <w:br/>
      </w:r>
      <w:r>
        <w:rPr>
          <w:rFonts w:hint="eastAsia"/>
        </w:rPr>
        <w:t>　　图表 嘧胺制品用途 应用</w:t>
      </w:r>
      <w:r>
        <w:rPr>
          <w:rFonts w:hint="eastAsia"/>
        </w:rPr>
        <w:br/>
      </w:r>
      <w:r>
        <w:rPr>
          <w:rFonts w:hint="eastAsia"/>
        </w:rPr>
        <w:t>　　图表 嘧胺制品产业链调研</w:t>
      </w:r>
      <w:r>
        <w:rPr>
          <w:rFonts w:hint="eastAsia"/>
        </w:rPr>
        <w:br/>
      </w:r>
      <w:r>
        <w:rPr>
          <w:rFonts w:hint="eastAsia"/>
        </w:rPr>
        <w:t>　　图表 嘧胺制品行业现状</w:t>
      </w:r>
      <w:r>
        <w:rPr>
          <w:rFonts w:hint="eastAsia"/>
        </w:rPr>
        <w:br/>
      </w:r>
      <w:r>
        <w:rPr>
          <w:rFonts w:hint="eastAsia"/>
        </w:rPr>
        <w:t>　　图表 嘧胺制品行业特点</w:t>
      </w:r>
      <w:r>
        <w:rPr>
          <w:rFonts w:hint="eastAsia"/>
        </w:rPr>
        <w:br/>
      </w:r>
      <w:r>
        <w:rPr>
          <w:rFonts w:hint="eastAsia"/>
        </w:rPr>
        <w:t>　　图表 嘧胺制品政策</w:t>
      </w:r>
      <w:r>
        <w:rPr>
          <w:rFonts w:hint="eastAsia"/>
        </w:rPr>
        <w:br/>
      </w:r>
      <w:r>
        <w:rPr>
          <w:rFonts w:hint="eastAsia"/>
        </w:rPr>
        <w:t>　　图表 嘧胺制品技术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2019-2024年中国嘧胺制品行业市场规模</w:t>
      </w:r>
      <w:r>
        <w:rPr>
          <w:rFonts w:hint="eastAsia"/>
        </w:rPr>
        <w:br/>
      </w:r>
      <w:r>
        <w:rPr>
          <w:rFonts w:hint="eastAsia"/>
        </w:rPr>
        <w:t>　　图表 嘧胺制品生产现状</w:t>
      </w:r>
      <w:r>
        <w:rPr>
          <w:rFonts w:hint="eastAsia"/>
        </w:rPr>
        <w:br/>
      </w:r>
      <w:r>
        <w:rPr>
          <w:rFonts w:hint="eastAsia"/>
        </w:rPr>
        <w:t>　　图表 嘧胺制品发展有利因素分析</w:t>
      </w:r>
      <w:r>
        <w:rPr>
          <w:rFonts w:hint="eastAsia"/>
        </w:rPr>
        <w:br/>
      </w:r>
      <w:r>
        <w:rPr>
          <w:rFonts w:hint="eastAsia"/>
        </w:rPr>
        <w:t>　　图表 嘧胺制品发展不利因素分析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2024年中国嘧胺制品产能</w:t>
      </w:r>
      <w:r>
        <w:rPr>
          <w:rFonts w:hint="eastAsia"/>
        </w:rPr>
        <w:br/>
      </w:r>
      <w:r>
        <w:rPr>
          <w:rFonts w:hint="eastAsia"/>
        </w:rPr>
        <w:t>　　图表 2024年嘧胺制品供给情况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2019-2024年中国嘧胺制品产量统计</w:t>
      </w:r>
      <w:r>
        <w:rPr>
          <w:rFonts w:hint="eastAsia"/>
        </w:rPr>
        <w:br/>
      </w:r>
      <w:r>
        <w:rPr>
          <w:rFonts w:hint="eastAsia"/>
        </w:rPr>
        <w:t>　　图表 嘧胺制品最新消息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2019-2024年中国嘧胺制品市场需求情况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2019-2024年嘧胺制品销售情况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2019-2024年中国嘧胺制品价格走势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2019-2024年中国嘧胺制品行业销售收入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2019-2024年中国嘧胺制品行业利润总额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2019-2024年中国嘧胺制品进口情况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2019-2024年中国嘧胺制品出口情况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2019-2024年中国嘧胺制品行业企业数量统计</w:t>
      </w:r>
      <w:r>
        <w:rPr>
          <w:rFonts w:hint="eastAsia"/>
        </w:rPr>
        <w:br/>
      </w:r>
      <w:r>
        <w:rPr>
          <w:rFonts w:hint="eastAsia"/>
        </w:rPr>
        <w:t>　　图表 嘧胺制品成本和利润分析</w:t>
      </w:r>
      <w:r>
        <w:rPr>
          <w:rFonts w:hint="eastAsia"/>
        </w:rPr>
        <w:br/>
      </w:r>
      <w:r>
        <w:rPr>
          <w:rFonts w:hint="eastAsia"/>
        </w:rPr>
        <w:t>　　图表 嘧胺制品上游发展</w:t>
      </w:r>
      <w:r>
        <w:rPr>
          <w:rFonts w:hint="eastAsia"/>
        </w:rPr>
        <w:br/>
      </w:r>
      <w:r>
        <w:rPr>
          <w:rFonts w:hint="eastAsia"/>
        </w:rPr>
        <w:t>　　图表 嘧胺制品下游发展</w:t>
      </w:r>
      <w:r>
        <w:rPr>
          <w:rFonts w:hint="eastAsia"/>
        </w:rPr>
        <w:br/>
      </w:r>
      <w:r>
        <w:rPr>
          <w:rFonts w:hint="eastAsia"/>
        </w:rPr>
        <w:t>　　图表 2024年中国嘧胺制品行业需求区域调研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**地区嘧胺制品市场规模</w:t>
      </w:r>
      <w:r>
        <w:rPr>
          <w:rFonts w:hint="eastAsia"/>
        </w:rPr>
        <w:br/>
      </w:r>
      <w:r>
        <w:rPr>
          <w:rFonts w:hint="eastAsia"/>
        </w:rPr>
        <w:t>　　图表 **地区嘧胺制品行业市场需求</w:t>
      </w:r>
      <w:r>
        <w:rPr>
          <w:rFonts w:hint="eastAsia"/>
        </w:rPr>
        <w:br/>
      </w:r>
      <w:r>
        <w:rPr>
          <w:rFonts w:hint="eastAsia"/>
        </w:rPr>
        <w:t>　　图表 **地区嘧胺制品市场调研</w:t>
      </w:r>
      <w:r>
        <w:rPr>
          <w:rFonts w:hint="eastAsia"/>
        </w:rPr>
        <w:br/>
      </w:r>
      <w:r>
        <w:rPr>
          <w:rFonts w:hint="eastAsia"/>
        </w:rPr>
        <w:t>　　图表 **地区嘧胺制品市场需求分析</w:t>
      </w:r>
      <w:r>
        <w:rPr>
          <w:rFonts w:hint="eastAsia"/>
        </w:rPr>
        <w:br/>
      </w:r>
      <w:r>
        <w:rPr>
          <w:rFonts w:hint="eastAsia"/>
        </w:rPr>
        <w:t>　　图表 **地区嘧胺制品市场规模</w:t>
      </w:r>
      <w:r>
        <w:rPr>
          <w:rFonts w:hint="eastAsia"/>
        </w:rPr>
        <w:br/>
      </w:r>
      <w:r>
        <w:rPr>
          <w:rFonts w:hint="eastAsia"/>
        </w:rPr>
        <w:t>　　图表 **地区嘧胺制品行业市场需求</w:t>
      </w:r>
      <w:r>
        <w:rPr>
          <w:rFonts w:hint="eastAsia"/>
        </w:rPr>
        <w:br/>
      </w:r>
      <w:r>
        <w:rPr>
          <w:rFonts w:hint="eastAsia"/>
        </w:rPr>
        <w:t>　　图表 **地区嘧胺制品市场调研</w:t>
      </w:r>
      <w:r>
        <w:rPr>
          <w:rFonts w:hint="eastAsia"/>
        </w:rPr>
        <w:br/>
      </w:r>
      <w:r>
        <w:rPr>
          <w:rFonts w:hint="eastAsia"/>
        </w:rPr>
        <w:t>　　图表 **地区嘧胺制品市场需求分析</w:t>
      </w:r>
      <w:r>
        <w:rPr>
          <w:rFonts w:hint="eastAsia"/>
        </w:rPr>
        <w:br/>
      </w:r>
      <w:r>
        <w:rPr>
          <w:rFonts w:hint="eastAsia"/>
        </w:rPr>
        <w:t>　　图表 嘧胺制品招标、中标情况</w:t>
      </w:r>
      <w:r>
        <w:rPr>
          <w:rFonts w:hint="eastAsia"/>
        </w:rPr>
        <w:br/>
      </w:r>
      <w:r>
        <w:rPr>
          <w:rFonts w:hint="eastAsia"/>
        </w:rPr>
        <w:t>　　图表 嘧胺制品品牌分析</w:t>
      </w:r>
      <w:r>
        <w:rPr>
          <w:rFonts w:hint="eastAsia"/>
        </w:rPr>
        <w:br/>
      </w:r>
      <w:r>
        <w:rPr>
          <w:rFonts w:hint="eastAsia"/>
        </w:rPr>
        <w:t>　　图表 嘧胺制品重点企业（一）简介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企业嘧胺制品型号、规格</w:t>
      </w:r>
      <w:r>
        <w:rPr>
          <w:rFonts w:hint="eastAsia"/>
        </w:rPr>
        <w:br/>
      </w:r>
      <w:r>
        <w:rPr>
          <w:rFonts w:hint="eastAsia"/>
        </w:rPr>
        <w:t>　　图表 嘧胺制品重点企业（一）经营情况分析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嘧胺制品重点企业（一）盈利能力情况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嘧胺制品重点企业（一）偿债能力情况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嘧胺制品重点企业（一）运营能力情况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嘧胺制品重点企业（一）成长能力情况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嘧胺制品重点企业（二）概述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企业嘧胺制品型号、规格</w:t>
      </w:r>
      <w:r>
        <w:rPr>
          <w:rFonts w:hint="eastAsia"/>
        </w:rPr>
        <w:br/>
      </w:r>
      <w:r>
        <w:rPr>
          <w:rFonts w:hint="eastAsia"/>
        </w:rPr>
        <w:t>　　图表 嘧胺制品重点企业（二）经营情况分析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嘧胺制品重点企业（二）盈利能力情况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嘧胺制品重点企业（二）偿债能力情况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嘧胺制品重点企业（二）运营能力情况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嘧胺制品重点企业（二）成长能力情况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嘧胺制品重点企业（三）概况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企业嘧胺制品型号、规格</w:t>
      </w:r>
      <w:r>
        <w:rPr>
          <w:rFonts w:hint="eastAsia"/>
        </w:rPr>
        <w:br/>
      </w:r>
      <w:r>
        <w:rPr>
          <w:rFonts w:hint="eastAsia"/>
        </w:rPr>
        <w:t>　　图表 嘧胺制品重点企业（三）经营情况分析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嘧胺制品重点企业（三）盈利能力情况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嘧胺制品重点企业（三）偿债能力情况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嘧胺制品重点企业（三）运营能力情况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嘧胺制品重点企业（三）成长能力情况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嘧胺制品优势</w:t>
      </w:r>
      <w:r>
        <w:rPr>
          <w:rFonts w:hint="eastAsia"/>
        </w:rPr>
        <w:br/>
      </w:r>
      <w:r>
        <w:rPr>
          <w:rFonts w:hint="eastAsia"/>
        </w:rPr>
        <w:t>　　图表 嘧胺制品劣势</w:t>
      </w:r>
      <w:r>
        <w:rPr>
          <w:rFonts w:hint="eastAsia"/>
        </w:rPr>
        <w:br/>
      </w:r>
      <w:r>
        <w:rPr>
          <w:rFonts w:hint="eastAsia"/>
        </w:rPr>
        <w:t>　　图表 嘧胺制品机会</w:t>
      </w:r>
      <w:r>
        <w:rPr>
          <w:rFonts w:hint="eastAsia"/>
        </w:rPr>
        <w:br/>
      </w:r>
      <w:r>
        <w:rPr>
          <w:rFonts w:hint="eastAsia"/>
        </w:rPr>
        <w:t>　　图表 嘧胺制品威胁</w:t>
      </w:r>
      <w:r>
        <w:rPr>
          <w:rFonts w:hint="eastAsia"/>
        </w:rPr>
        <w:br/>
      </w:r>
      <w:r>
        <w:rPr>
          <w:rFonts w:hint="eastAsia"/>
        </w:rPr>
        <w:t>　　图表 进入嘧胺制品行业壁垒</w:t>
      </w:r>
      <w:r>
        <w:rPr>
          <w:rFonts w:hint="eastAsia"/>
        </w:rPr>
        <w:br/>
      </w:r>
      <w:r>
        <w:rPr>
          <w:rFonts w:hint="eastAsia"/>
        </w:rPr>
        <w:t>　　图表 嘧胺制品投资、并购情况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2025-2031年中国嘧胺制品行业产能预测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2025-2031年中国嘧胺制品行业产量预测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2025-2031年中国嘧胺制品销售预测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2025-2031年中国嘧胺制品市场规模预测</w:t>
      </w:r>
      <w:r>
        <w:rPr>
          <w:rFonts w:hint="eastAsia"/>
        </w:rPr>
        <w:br/>
      </w:r>
      <w:r>
        <w:rPr>
          <w:rFonts w:hint="eastAsia"/>
        </w:rPr>
        <w:t>　　图表 嘧胺制品行业准入条件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2025-2031年中国嘧胺制品行业信息化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2025-2031年中国嘧胺制品行业风险分析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2025-2031年中国嘧胺制品发展趋势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2025-2031年中国嘧胺制品市场前景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6908ffb2d4e84" w:history="1">
        <w:r>
          <w:rPr>
            <w:rStyle w:val="Hyperlink"/>
          </w:rPr>
          <w:t>2025-2031年中国嘧胺制品市场调研与发展前景分析报告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6908ffb2d4e84" w:history="1">
        <w:r>
          <w:rPr>
            <w:rStyle w:val="Hyperlink"/>
          </w:rPr>
          <w:t>https://www.20087.com/0/A5/MiAnZhiPinHangYeDiaoYanBaoGao.html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久信密胺餐具厂、嘧啶胺的生产厂家、久信密胺制品有限公司官网、嘧霉胺是什么类型的农药、密胺最忌三种东西、嘧霉胺的使用方法、食品级密胺已被列入有害物质、嘧霉胺的作用和用途、一代密胺跟二代密胺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ec572b8244688" w:history="1">
      <w:r>
        <w:rPr>
          <w:rStyle w:val="Hyperlink"/>
        </w:rPr>
        <w:t>2025-2031年中国嘧胺制品市场调研与发展前景分析报告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MiAnZhiPinHangYeDiaoYanBaoGao.html" TargetMode="External" Id="R3936908ffb2d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MiAnZhiPinHangYeDiaoYanBaoGao.html" TargetMode="External" Id="Rb5cec572b824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2025-01-22T00:51:00Z</dcterms:created>
  <dcterms:modified xsi:type="dcterms:W3CDTF">2025-01-22T01:51:00Z</dcterms:modified>
  <dc:subject>2025-2031年中国嘧胺制品市场调研与发展前景分析报告</dc:subject>
  <dc:title>2025-2031年中国嘧胺制品市场调研与发展前景分析报告</dc:title>
  <cp:keywords>2025-2031年中国嘧胺制品市场调研与发展前景分析报告</cp:keywords>
  <dc:description>2025-2031年中国嘧胺制品市场调研与发展前景分析报告</dc:description>
</cp:coreProperties>
</file>