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6a9f129444b87" w:history="1">
              <w:r>
                <w:rPr>
                  <w:rStyle w:val="Hyperlink"/>
                </w:rPr>
                <w:t>2026-2032年中国四氟乙烯-丙烯橡胶（FEPM）行业发展调研及市场前景报告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6a9f129444b87" w:history="1">
              <w:r>
                <w:rPr>
                  <w:rStyle w:val="Hyperlink"/>
                </w:rPr>
                <w:t>2026-2032年中国四氟乙烯-丙烯橡胶（FEPM）行业发展调研及市场前景报告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6a9f129444b87" w:history="1">
                <w:r>
                  <w:rPr>
                    <w:rStyle w:val="Hyperlink"/>
                  </w:rPr>
                  <w:t>https://www.20087.com/0/55/SiFuYiXi-BingXiXiangJiao-FEPM-ShiChangQianJing.html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乙烯-丙烯橡胶（FEPM）是一种高性能含氟弹性体，凭借优异的耐高温性（长期使用温度可达200℃以上）、卓越的耐化学腐蚀性能（尤其对强碱、氧化剂和热水解环境）以及良好的机械强度，广泛应用于汽车涡轮增压系统、半导体制造设备密封件、航空航天O型圈及化工阀门隔膜等严苛工况。该材料通过四氟乙烯与丙烯的共聚形成饱和主链结构，显著优于传统FKM橡胶在耐碱性和热老化稳定性方面的表现。近年来，在新能源汽车热管理升级与半导体产业链自主可控加速的背景下，FEPM在低压缩永久变形配方、高纯度无填料等级开发及挤出成型工艺一致性方面持续优化。行业亦强化对洁净生产环境控制与批次性能稳定性的质量管理体系。</w:t>
      </w:r>
      <w:r>
        <w:rPr>
          <w:rFonts w:hint="eastAsia"/>
        </w:rPr>
        <w:br/>
      </w:r>
      <w:r>
        <w:rPr>
          <w:rFonts w:hint="eastAsia"/>
        </w:rPr>
        <w:t>　　未来，四氟乙烯-丙烯橡胶将向极端工况适配、功能复合化与绿色合成路径方向演进。市场调研网认为，通过引入全氟烷基乙烯基醚等第三单体，可进一步改善其低温弹性（延伸至-30℃）与动态密封性能；而导电或导热改性FEPM将拓展至功率电子封装与电池热界面材料领域。在可持续发展趋势下，水相聚合工艺与生物基碳源路线有望降低生产过程的碳足迹。此外，基于机器学习的分子结构-性能预测模型将加速定制化牌号开发。尽管属于小众高端弹性体，FEPM正从特种密封材料升级为先进制造关键环节的可靠性保障，在尖端工业与绿色转型双重驱动下持续释放材料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6a9f129444b87" w:history="1">
        <w:r>
          <w:rPr>
            <w:rStyle w:val="Hyperlink"/>
          </w:rPr>
          <w:t>2026-2032年中国四氟乙烯-丙烯橡胶（FEPM）行业发展调研及市场前景报告</w:t>
        </w:r>
      </w:hyperlink>
      <w:r>
        <w:rPr>
          <w:rFonts w:hint="eastAsia"/>
        </w:rPr>
        <w:t>》，2025年四氟乙烯-丙烯橡胶（FEPM）行业市场规模达 亿元，预计2032年市场规模将达 亿元，期间年均复合增长率（CAGR）达 %。报告系统分析了四氟乙烯-丙烯橡胶（FEPM）行业的产业链结构、市场规模及需求特征，详细解读了价格体系与行业现状。基于严谨的数据分析与市场洞察，报告科学预测了四氟乙烯-丙烯橡胶（FEPM）行业前景与发展趋势。同时，重点剖析了四氟乙烯-丙烯橡胶（FEPM）重点企业的竞争格局、市场集中度及品牌影响力，并对四氟乙烯-丙烯橡胶（FEPM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四氟乙烯-丙烯橡胶（FEPM）市场概述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按照不同产品类型，四氟乙烯-丙烯橡胶（FEPM）主要可以分为如下几个类别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中国不同产品类型四氟乙烯-丙烯橡胶（FEPM）增长趋势2021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硬度（ShoreA） 70-85</w:t>
      </w:r>
      <w:r>
        <w:rPr>
          <w:rFonts w:hint="eastAsia"/>
        </w:rPr>
        <w:br/>
      </w:r>
      <w:r>
        <w:rPr>
          <w:rFonts w:hint="eastAsia"/>
        </w:rPr>
        <w:t>　　　　1.2.3 硬度（ShoreA） 85-90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从不同应用，四氟乙烯-丙烯橡胶（FEPM）主要包括如下几个方面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中国不同应用四氟乙烯-丙烯橡胶（FEPM）增长趋势2021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O型圈和垫圈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油封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中国四氟乙烯-丙烯橡胶（FEPM）发展现状及未来趋势（2021-2032）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中国市场四氟乙烯-丙烯橡胶（FEPM）收入及增长率（2021-2032）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中国市场四氟乙烯-丙烯橡胶（FEPM）销量及增长率（2021-2032）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中国市场主要四氟乙烯-丙烯橡胶（FEPM）厂商分析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中国市场主要厂商四氟乙烯-丙烯橡胶（FEPM）销量及市场占有率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中国市场主要厂商四氟乙烯-丙烯橡胶（FEPM）销量（2021-2026）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中国市场主要厂商四氟乙烯-丙烯橡胶（FEPM）销量市场份额（2021-2026）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中国市场主要厂商四氟乙烯-丙烯橡胶（FEPM）收入及市场占有率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中国市场主要厂商四氟乙烯-丙烯橡胶（FEPM）收入（2021-2026）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中国市场主要厂商四氟乙烯-丙烯橡胶（FEPM）收入市场份额（2021-2026）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2025年中国市场主要厂商四氟乙烯-丙烯橡胶（FEPM）收入排名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中国市场主要厂商四氟乙烯-丙烯橡胶（FEPM）价格（2021-2026）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中国市场主要厂商四氟乙烯-丙烯橡胶（FEPM）总部及产地分布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中国市场主要厂商成立时间及四氟乙烯-丙烯橡胶（FEPM）商业化日期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中国市场主要厂商四氟乙烯-丙烯橡胶（FEPM）产品类型及应用</w:t>
      </w:r>
      <w:r>
        <w:rPr>
          <w:rFonts w:hint="eastAsia"/>
        </w:rPr>
        <w:br/>
      </w:r>
      <w:r>
        <w:rPr>
          <w:rFonts w:hint="eastAsia"/>
        </w:rPr>
        <w:t>　　2.7 四氟乙烯-丙烯橡胶（FEPM）行业集中度、竞争程度分析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四氟乙烯-丙烯橡胶（FEPM）行业集中度分析：2025年中国Top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中国市场四氟乙烯-丙烯橡胶（FEPM）第一梯队、第二梯队和第三梯队厂商（品牌）及2025年市场份额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重点企业（1）在中国市场四氟乙烯-丙烯橡胶（FEPM）销量、收入、价格及毛利率（2021-2026）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重点企业（2）在中国市场四氟乙烯-丙烯橡胶（FEPM）销量、收入、价格及毛利率（2021-2026）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重点企业（3）在中国市场四氟乙烯-丙烯橡胶（FEPM）销量、收入、价格及毛利率（2021-2026）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重点企业（4）在中国市场四氟乙烯-丙烯橡胶（FEPM）销量、收入、价格及毛利率（2021-2026）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不同产品类型四氟乙烯-丙烯橡胶（FEPM）分析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中国市场不同产品类型四氟乙烯-丙烯橡胶（FEPM）销量（2021-2032）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中国市场不同产品类型四氟乙烯-丙烯橡胶（FEPM）销量及市场份额（2021-2026）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中国市场不同产品类型四氟乙烯-丙烯橡胶（FEPM）销量预测（2027-2032）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中国市场不同产品类型四氟乙烯-丙烯橡胶（FEPM）规模（2021-2032）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中国市场不同产品类型四氟乙烯-丙烯橡胶（FEPM）规模及市场份额（2021-2026）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中国市场不同产品类型四氟乙烯-丙烯橡胶（FEPM）规模预测（2027-2032）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中国市场不同产品类型四氟乙烯-丙烯橡胶（FEPM）价格走势（2021-2032）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不同应用四氟乙烯-丙烯橡胶（FEPM）分析</w:t>
      </w:r>
      <w:r>
        <w:rPr>
          <w:rFonts w:hint="eastAsia"/>
        </w:rPr>
        <w:br/>
      </w:r>
      <w:r>
        <w:rPr>
          <w:rFonts w:hint="eastAsia"/>
        </w:rPr>
        <w:t>　　5.1 中国市场不同应用四氟乙烯-丙烯橡胶（FEPM）销量（2021-2032）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中国市场不同应用四氟乙烯-丙烯橡胶（FEPM）销量及市场份额（2021-2026）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中国市场不同应用四氟乙烯-丙烯橡胶（FEPM）销量预测（2027-2032）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中国市场不同应用四氟乙烯-丙烯橡胶（FEPM）规模（2021-2032）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中国市场不同应用四氟乙烯-丙烯橡胶（FEPM）规模及市场份额（2021-2026）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中国市场不同应用四氟乙烯-丙烯橡胶（FEPM）规模预测（2027-2032）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中国市场不同应用四氟乙烯-丙烯橡胶（FEPM）价格走势（2021-2032）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四氟乙烯-丙烯橡胶（FEPM）行业发展分析---发展趋势</w:t>
      </w:r>
      <w:r>
        <w:rPr>
          <w:rFonts w:hint="eastAsia"/>
        </w:rPr>
        <w:br/>
      </w:r>
      <w:r>
        <w:rPr>
          <w:rFonts w:hint="eastAsia"/>
        </w:rPr>
        <w:t>　　6.2 四氟乙烯-丙烯橡胶（FEPM）行业发展分析---厂商壁垒</w:t>
      </w:r>
      <w:r>
        <w:rPr>
          <w:rFonts w:hint="eastAsia"/>
        </w:rPr>
        <w:br/>
      </w:r>
      <w:r>
        <w:rPr>
          <w:rFonts w:hint="eastAsia"/>
        </w:rPr>
        <w:t>　　6.3 四氟乙烯-丙烯橡胶（FEPM）行业发展分析---驱动因素</w:t>
      </w:r>
      <w:r>
        <w:rPr>
          <w:rFonts w:hint="eastAsia"/>
        </w:rPr>
        <w:br/>
      </w:r>
      <w:r>
        <w:rPr>
          <w:rFonts w:hint="eastAsia"/>
        </w:rPr>
        <w:t>　　6.4 四氟乙烯-丙烯橡胶（FEPM）行业发展分析---制约因素</w:t>
      </w:r>
      <w:r>
        <w:rPr>
          <w:rFonts w:hint="eastAsia"/>
        </w:rPr>
        <w:br/>
      </w:r>
      <w:r>
        <w:rPr>
          <w:rFonts w:hint="eastAsia"/>
        </w:rPr>
        <w:t>　　6.5 四氟乙烯-丙烯橡胶（FEPM）中国企业SWOT分析</w:t>
      </w:r>
      <w:r>
        <w:rPr>
          <w:rFonts w:hint="eastAsia"/>
        </w:rPr>
        <w:br/>
      </w:r>
      <w:r>
        <w:rPr>
          <w:rFonts w:hint="eastAsia"/>
        </w:rPr>
        <w:t>　　6.6 四氟乙烯-丙烯橡胶（FEPM）行业发展分析---行业政策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四氟乙烯-丙烯橡胶（FEPM）行业产业链简介</w:t>
      </w:r>
      <w:r>
        <w:rPr>
          <w:rFonts w:hint="eastAsia"/>
        </w:rPr>
        <w:br/>
      </w:r>
      <w:r>
        <w:rPr>
          <w:rFonts w:hint="eastAsia"/>
        </w:rPr>
        <w:t>　　7.2 四氟乙烯-丙烯橡胶（FEPM）产业链分析-上游</w:t>
      </w:r>
      <w:r>
        <w:rPr>
          <w:rFonts w:hint="eastAsia"/>
        </w:rPr>
        <w:br/>
      </w:r>
      <w:r>
        <w:rPr>
          <w:rFonts w:hint="eastAsia"/>
        </w:rPr>
        <w:t>　　7.3 四氟乙烯-丙烯橡胶（FEPM）产业链分析-中游</w:t>
      </w:r>
      <w:r>
        <w:rPr>
          <w:rFonts w:hint="eastAsia"/>
        </w:rPr>
        <w:br/>
      </w:r>
      <w:r>
        <w:rPr>
          <w:rFonts w:hint="eastAsia"/>
        </w:rPr>
        <w:t>　　7.4 四氟乙烯-丙烯橡胶（FEPM）产业链分析-下游</w:t>
      </w:r>
      <w:r>
        <w:rPr>
          <w:rFonts w:hint="eastAsia"/>
        </w:rPr>
        <w:br/>
      </w:r>
      <w:r>
        <w:rPr>
          <w:rFonts w:hint="eastAsia"/>
        </w:rPr>
        <w:t>　　7.5 四氟乙烯-丙烯橡胶（FEPM）行业采购模式</w:t>
      </w:r>
      <w:r>
        <w:rPr>
          <w:rFonts w:hint="eastAsia"/>
        </w:rPr>
        <w:br/>
      </w:r>
      <w:r>
        <w:rPr>
          <w:rFonts w:hint="eastAsia"/>
        </w:rPr>
        <w:t>　　7.6 四氟乙烯-丙烯橡胶（FEPM）行业生产模式</w:t>
      </w:r>
      <w:r>
        <w:rPr>
          <w:rFonts w:hint="eastAsia"/>
        </w:rPr>
        <w:br/>
      </w:r>
      <w:r>
        <w:rPr>
          <w:rFonts w:hint="eastAsia"/>
        </w:rPr>
        <w:t>　　7.7 四氟乙烯-丙烯橡胶（FEPM）行业销售模式及销售渠道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中国本土四氟乙烯-丙烯橡胶（FEPM）产能、产量分析</w:t>
      </w:r>
      <w:r>
        <w:rPr>
          <w:rFonts w:hint="eastAsia"/>
        </w:rPr>
        <w:br/>
      </w:r>
      <w:r>
        <w:rPr>
          <w:rFonts w:hint="eastAsia"/>
        </w:rPr>
        <w:t>　　8.1 中国四氟乙烯-丙烯橡胶（FEPM）供需现状及预测（2021-2032）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中国四氟乙烯-丙烯橡胶（FEPM）产能、产量、产能利用率及发展趋势（2021-2032）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中国四氟乙烯-丙烯橡胶（FEPM）产量、市场需求量及发展趋势（2021-2032）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中国四氟乙烯-丙烯橡胶（FEPM）进出口分析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中国市场四氟乙烯-丙烯橡胶（FEPM）主要进口来源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中国市场四氟乙烯-丙烯橡胶（FEPM）主要出口目的地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不同产品类型四氟乙烯-丙烯橡胶（FEPM）市场规模2021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不同应用四氟乙烯-丙烯橡胶（FEPM）市场规模2021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中国市场主要厂商四氟乙烯-丙烯橡胶（FEPM）销量（2021-2026）&amp;（吨）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中国市场主要厂商四氟乙烯-丙烯橡胶（FEPM）销量市场份额（2021-2026）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中国市场主要厂商四氟乙烯-丙烯橡胶（FEPM）收入（2021-2026）&amp;（万元）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中国市场主要厂商四氟乙烯-丙烯橡胶（FEPM）收入份额（2021-2026）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2025年中国主要生产商四氟乙烯-丙烯橡胶（FEPM）收入排名（万元）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中国市场主要厂商四氟乙烯-丙烯橡胶（FEPM）价格（2021-2026）&amp;（千元/吨）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中国市场主要厂商四氟乙烯-丙烯橡胶（FEPM）总部及产地分布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中国市场主要厂商成立时间及四氟乙烯-丙烯橡胶（FEPM）商业化日期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中国市场主要厂商四氟乙烯-丙烯橡胶（FEPM）产品类型及应用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2025年中国市场四氟乙烯-丙烯橡胶（FEPM）主要厂商市场地位（第一梯队、第二梯队和第三梯队）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四氟乙烯-丙烯橡胶（FEPM）市场投资、并购等现状分析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四氟乙烯-丙烯橡胶（FEPM）销量（吨）、收入（万元）、价格（千元/吨）及毛利率（2021-2026）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四氟乙烯-丙烯橡胶（FEPM）销量（吨）、收入（万元）、价格（千元/吨）及毛利率（2021-2026）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四氟乙烯-丙烯橡胶（FEPM）销量（吨）、收入（万元）、价格（千元/吨）及毛利率（2021-2026）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四氟乙烯-丙烯橡胶（FEPM）生产基地、总部、竞争对手及市场地位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四氟乙烯-丙烯橡胶（FEPM）产品规格、参数及市场应用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四氟乙烯-丙烯橡胶（FEPM）销量（吨）、收入（万元）、价格（千元/吨）及毛利率（2021-2026）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中国市场不同产品类型四氟乙烯-丙烯橡胶（FEPM）销量（2021-2026）&amp;（吨）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中国市场不同产品类型四氟乙烯-丙烯橡胶（FEPM）销量市场份额（2021-2026）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中国市场不同产品类型四氟乙烯-丙烯橡胶（FEPM）销量预测（2027-2032）&amp;（吨）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中国市场不同产品类型四氟乙烯-丙烯橡胶（FEPM）销量市场份额预测（2027-2032）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中国市场不同产品类型四氟乙烯-丙烯橡胶（FEPM）规模（2021-2026）&amp;（万元）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中国市场不同产品类型四氟乙烯-丙烯橡胶（FEPM）规模市场份额（2021-2026）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中国市场不同产品类型四氟乙烯-丙烯橡胶（FEPM）规模预测（2027-2032）&amp;（万元）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中国市场不同产品类型四氟乙烯-丙烯橡胶（FEPM）规模市场份额预测（2027-2032）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中国市场不同应用四氟乙烯-丙烯橡胶（FEPM）销量（2021-2026）&amp;（吨）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中国市场不同应用四氟乙烯-丙烯橡胶（FEPM）销量市场份额（2021-2026）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中国市场不同应用四氟乙烯-丙烯橡胶（FEPM）销量预测（2027-2032）&amp;（吨）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中国市场不同应用四氟乙烯-丙烯橡胶（FEPM）销量市场份额预测（2027-2032）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中国市场不同应用四氟乙烯-丙烯橡胶（FEPM）规模（2021-2026）&amp;（万元）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中国市场不同应用四氟乙烯-丙烯橡胶（FEPM）规模市场份额（2021-2026）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中国市场不同应用四氟乙烯-丙烯橡胶（FEPM）规模预测（2027-2032）&amp;（万元）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中国市场不同应用四氟乙烯-丙烯橡胶（FEPM）规模市场份额预测（2027-2032）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四氟乙烯-丙烯橡胶（FEPM）行业发展分析---发展趋势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四氟乙烯-丙烯橡胶（FEPM）行业发展分析---厂商壁垒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四氟乙烯-丙烯橡胶（FEPM）行业发展分析---驱动因素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四氟乙烯-丙烯橡胶（FEPM）行业发展分析---制约因素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四氟乙烯-丙烯橡胶（FEPM）行业相关重点政策一览</w:t>
      </w:r>
      <w:r>
        <w:rPr>
          <w:rFonts w:hint="eastAsia"/>
        </w:rPr>
        <w:br/>
      </w:r>
      <w:r>
        <w:rPr>
          <w:rFonts w:hint="eastAsia"/>
        </w:rPr>
        <w:t>　　表 55： 四氟乙烯-丙烯橡胶（FEPM）行业供应链分析</w:t>
      </w:r>
      <w:r>
        <w:rPr>
          <w:rFonts w:hint="eastAsia"/>
        </w:rPr>
        <w:br/>
      </w:r>
      <w:r>
        <w:rPr>
          <w:rFonts w:hint="eastAsia"/>
        </w:rPr>
        <w:t>　　表 56： 四氟乙烯-丙烯橡胶（FEPM）上游原料供应商</w:t>
      </w:r>
      <w:r>
        <w:rPr>
          <w:rFonts w:hint="eastAsia"/>
        </w:rPr>
        <w:br/>
      </w:r>
      <w:r>
        <w:rPr>
          <w:rFonts w:hint="eastAsia"/>
        </w:rPr>
        <w:t>　　表 57： 四氟乙烯-丙烯橡胶（FEPM）行业主要下游客户</w:t>
      </w:r>
      <w:r>
        <w:rPr>
          <w:rFonts w:hint="eastAsia"/>
        </w:rPr>
        <w:br/>
      </w:r>
      <w:r>
        <w:rPr>
          <w:rFonts w:hint="eastAsia"/>
        </w:rPr>
        <w:t>　　表 58： 四氟乙烯-丙烯橡胶（FEPM）典型经销商</w:t>
      </w:r>
      <w:r>
        <w:rPr>
          <w:rFonts w:hint="eastAsia"/>
        </w:rPr>
        <w:br/>
      </w:r>
      <w:r>
        <w:rPr>
          <w:rFonts w:hint="eastAsia"/>
        </w:rPr>
        <w:t>　　表 59： 中国四氟乙烯-丙烯橡胶（FEPM）产量、销量、进口量及出口量（2021-2026）&amp;（吨）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中国四氟乙烯-丙烯橡胶（FEPM）产量、销量、进口量及出口量预测（2027-2032）&amp;（吨）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中国市场四氟乙烯-丙烯橡胶（FEPM）主要进口来源</w:t>
      </w:r>
      <w:r>
        <w:rPr>
          <w:rFonts w:hint="eastAsia"/>
        </w:rPr>
        <w:br/>
      </w:r>
      <w:r>
        <w:rPr>
          <w:rFonts w:hint="eastAsia"/>
        </w:rPr>
        <w:t>　　表 62： 中国市场四氟乙烯-丙烯橡胶（FEPM）主要出口目的地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四氟乙烯-丙烯橡胶（FEPM）产品图片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中国不同产品类型四氟乙烯-丙烯橡胶（FEPM）市场规模市场份额2025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硬度（ShoreA） 70-85产品图片</w:t>
      </w:r>
      <w:r>
        <w:rPr>
          <w:rFonts w:hint="eastAsia"/>
        </w:rPr>
        <w:br/>
      </w:r>
      <w:r>
        <w:rPr>
          <w:rFonts w:hint="eastAsia"/>
        </w:rPr>
        <w:t>　　图 4： 硬度（ShoreA） 85-90产品图片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中国不同应用四氟乙烯-丙烯橡胶（FEPM）市场份额2025 &amp; 2032</w:t>
      </w:r>
      <w:r>
        <w:rPr>
          <w:rFonts w:hint="eastAsia"/>
        </w:rPr>
        <w:br/>
      </w:r>
      <w:r>
        <w:rPr>
          <w:rFonts w:hint="eastAsia"/>
        </w:rPr>
        <w:t>　　图 7： O型圈和垫圈</w:t>
      </w:r>
      <w:r>
        <w:rPr>
          <w:rFonts w:hint="eastAsia"/>
        </w:rPr>
        <w:br/>
      </w:r>
      <w:r>
        <w:rPr>
          <w:rFonts w:hint="eastAsia"/>
        </w:rPr>
        <w:t>　　图 8： 电线电缆</w:t>
      </w:r>
      <w:r>
        <w:rPr>
          <w:rFonts w:hint="eastAsia"/>
        </w:rPr>
        <w:br/>
      </w:r>
      <w:r>
        <w:rPr>
          <w:rFonts w:hint="eastAsia"/>
        </w:rPr>
        <w:t>　　图 9： 油封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中国市场四氟乙烯-丙烯橡胶（FEPM）市场规模，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中国市场四氟乙烯-丙烯橡胶（FEPM）收入及增长率（2021-2032）&amp;（万元）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中国市场四氟乙烯-丙烯橡胶（FEPM）销量及增长率（2021-2032）&amp;（吨）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2025年中国市场主要厂商四氟乙烯-丙烯橡胶（FEPM）销量市场份额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2025年中国市场主要厂商四氟乙烯-丙烯橡胶（FEPM）收入市场份额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2025年中国市场前五大厂商四氟乙烯-丙烯橡胶（FEPM）市场份额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2025年中国市场四氟乙烯-丙烯橡胶（FEPM）第一梯队、第二梯队和第三梯队厂商（品牌）及市场份额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中国市场不同产品类型四氟乙烯-丙烯橡胶（FEPM）价格走势（2021-2032）&amp;（千元/吨）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中国市场不同应用四氟乙烯-丙烯橡胶（FEPM）价格走势（2021-2032）&amp;（千元/吨）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四氟乙烯-丙烯橡胶（FEPM）中国企业SWOT分析</w:t>
      </w:r>
      <w:r>
        <w:rPr>
          <w:rFonts w:hint="eastAsia"/>
        </w:rPr>
        <w:br/>
      </w:r>
      <w:r>
        <w:rPr>
          <w:rFonts w:hint="eastAsia"/>
        </w:rPr>
        <w:t>　　图 21： 四氟乙烯-丙烯橡胶（FEPM）产业链</w:t>
      </w:r>
      <w:r>
        <w:rPr>
          <w:rFonts w:hint="eastAsia"/>
        </w:rPr>
        <w:br/>
      </w:r>
      <w:r>
        <w:rPr>
          <w:rFonts w:hint="eastAsia"/>
        </w:rPr>
        <w:t>　　图 22： 四氟乙烯-丙烯橡胶（FEPM）行业采购模式分析</w:t>
      </w:r>
      <w:r>
        <w:rPr>
          <w:rFonts w:hint="eastAsia"/>
        </w:rPr>
        <w:br/>
      </w:r>
      <w:r>
        <w:rPr>
          <w:rFonts w:hint="eastAsia"/>
        </w:rPr>
        <w:t>　　图 23： 四氟乙烯-丙烯橡胶（FEPM）行业生产模式分析</w:t>
      </w:r>
      <w:r>
        <w:rPr>
          <w:rFonts w:hint="eastAsia"/>
        </w:rPr>
        <w:br/>
      </w:r>
      <w:r>
        <w:rPr>
          <w:rFonts w:hint="eastAsia"/>
        </w:rPr>
        <w:t>　　图 24： 四氟乙烯-丙烯橡胶（FEPM）行业销售模式分析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中国四氟乙烯-丙烯橡胶（FEPM）产能、产量、产能利用率及发展趋势（2021-2032）&amp;（吨）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中国四氟乙烯-丙烯橡胶（FEPM）产量、市场需求量及发展趋势（2021-2032）&amp;（吨）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6a9f129444b87" w:history="1">
        <w:r>
          <w:rPr>
            <w:rStyle w:val="Hyperlink"/>
          </w:rPr>
          <w:t>2026-2032年中国四氟乙烯-丙烯橡胶（FEPM）行业发展调研及市场前景报告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6a9f129444b87" w:history="1">
        <w:r>
          <w:rPr>
            <w:rStyle w:val="Hyperlink"/>
          </w:rPr>
          <w:t>https://www.20087.com/0/55/SiFuYiXi-BingXiXiangJiao-FEPM-ShiChangQianJing.html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热点：聚四氟乙烯是橡胶吗、四氟丙烯是什么、四氟乙烯六氟丙烯共聚物、四氟丙烯有毒吗、四氟乙烯涂层、四氟乙烯是、四氟乙烷、四氟乙烯性能及用途、氯乙烯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3c00e68b34053" w:history="1">
      <w:r>
        <w:rPr>
          <w:rStyle w:val="Hyperlink"/>
        </w:rPr>
        <w:t>2026-2032年中国四氟乙烯-丙烯橡胶（FEPM）行业发展调研及市场前景报告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iFuYiXi-BingXiXiangJiao-FEPM-ShiChangQianJing.html" TargetMode="External" Id="Re766a9f12944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iFuYiXi-BingXiXiangJiao-FEPM-ShiChangQianJing.html" TargetMode="External" Id="R5f33c00e68b3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2026-03-06T01:29:48Z</dcterms:created>
  <dcterms:modified xsi:type="dcterms:W3CDTF">2026-03-06T02:29:48Z</dcterms:modified>
  <dc:subject>2026-2032年中国四氟乙烯-丙烯橡胶（FEPM）行业发展调研及市场前景报告</dc:subject>
  <dc:title>2026-2032年中国四氟乙烯-丙烯橡胶（FEPM）行业发展调研及市场前景报告</dc:title>
  <cp:keywords>2026-2032年中国四氟乙烯-丙烯橡胶（FEPM）行业发展调研及市场前景报告</cp:keywords>
  <dc:description>2026-2032年中国四氟乙烯-丙烯橡胶（FEPM）行业发展调研及市场前景报告</dc:description>
</cp:coreProperties>
</file>