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db30b4cca4ea8" w:history="1">
              <w:r>
                <w:rPr>
                  <w:rStyle w:val="Hyperlink"/>
                </w:rPr>
                <w:t>2025-2031年中国塑料板/棒材发展现状与前景趋势分析报告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db30b4cca4ea8" w:history="1">
              <w:r>
                <w:rPr>
                  <w:rStyle w:val="Hyperlink"/>
                </w:rPr>
                <w:t>2025-2031年中国塑料板/棒材发展现状与前景趋势分析报告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db30b4cca4ea8" w:history="1">
                <w:r>
                  <w:rPr>
                    <w:rStyle w:val="Hyperlink"/>
                  </w:rPr>
                  <w:t>https://www.20087.com/0/85/SuLiaoBan-BangCaiDeQianJingQuShi.html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板/棒材行业是塑料制品领域的一个重要分支，其产品广泛应用于建筑、包装、汽车、电气电子等多个行业。近年来，随着新材料技术的发展和环保意识的提升，塑料板/棒材行业正经历着从传统材料向高性能、环保型材料的转变。行业内的企业正积极研发生物基塑料、可降解塑料以及具有更高强度、耐候性、阻燃性等特性的塑料板/棒材，以满足不同应用领域的需求。此外，随着智能制造技术的应用，生产线的自动化和智能化水平不断提高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板/棒材行业将更加注重可持续性和技术创新。环保政策的趋严将推动行业向绿色、循环和低碳方向发展，生物基和可降解塑料的市场份额将逐步扩大。同时，复合材料的应用将增加，通过与其他材料如金属、纤维的结合，塑料板/棒材将获得更优的物理性能和更广的应用范围。智能化生产将成为常态，大数据、人工智能和物联网技术的应用将提升行业整体的智能化管理水平，实现生产过程的精细化控制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db30b4cca4ea8" w:history="1">
        <w:r>
          <w:rPr>
            <w:rStyle w:val="Hyperlink"/>
          </w:rPr>
          <w:t>2025-2031年中国塑料板/棒材发展现状与前景趋势分析报告</w:t>
        </w:r>
      </w:hyperlink>
      <w:r>
        <w:rPr>
          <w:rFonts w:hint="eastAsia"/>
        </w:rPr>
        <w:t>》从市场规模、需求变化及价格动态等维度，系统解析了塑料板/棒材行业的现状与发展趋势。报告深入分析了塑料板/棒材产业链各环节，科学预测了市场前景与技术发展方向，同时聚焦塑料板/棒材细分市场特点及重点企业的经营表现，揭示了塑料板/棒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塑料板/棒材行业概述</w:t>
      </w:r>
      <w:r>
        <w:rPr>
          <w:rFonts w:hint="eastAsia"/>
        </w:rPr>
        <w:br/>
      </w:r>
      <w:r>
        <w:rPr>
          <w:rFonts w:hint="eastAsia"/>
        </w:rPr>
        <w:t>　　第一节 塑料板/棒材行业定义</w:t>
      </w:r>
      <w:r>
        <w:rPr>
          <w:rFonts w:hint="eastAsia"/>
        </w:rPr>
        <w:br/>
      </w:r>
      <w:r>
        <w:rPr>
          <w:rFonts w:hint="eastAsia"/>
        </w:rPr>
        <w:t>　　第二节 塑料板/棒材产品应用领域</w:t>
      </w:r>
      <w:r>
        <w:rPr>
          <w:rFonts w:hint="eastAsia"/>
        </w:rPr>
        <w:br/>
      </w:r>
      <w:r>
        <w:rPr>
          <w:rFonts w:hint="eastAsia"/>
        </w:rPr>
        <w:t>　　第三节 塑料板/棒材行业标准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2020-2025年塑料板/棒材行业特性分析</w:t>
      </w:r>
      <w:r>
        <w:rPr>
          <w:rFonts w:hint="eastAsia"/>
        </w:rPr>
        <w:br/>
      </w:r>
      <w:r>
        <w:rPr>
          <w:rFonts w:hint="eastAsia"/>
        </w:rPr>
        <w:t>　　第一节 塑料板/棒材行业市场集中度分析</w:t>
      </w:r>
      <w:r>
        <w:rPr>
          <w:rFonts w:hint="eastAsia"/>
        </w:rPr>
        <w:br/>
      </w:r>
      <w:r>
        <w:rPr>
          <w:rFonts w:hint="eastAsia"/>
        </w:rPr>
        <w:t>　　第二节 塑料板/棒材行业波特五力模型分析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2020-2025年塑料板/棒材行业全球市场调研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中国塑料板/棒材产业总体发展状况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2020-2025年中国塑料板/棒材产业规模情况分析</w:t>
      </w:r>
      <w:r>
        <w:rPr>
          <w:rFonts w:hint="eastAsia"/>
        </w:rPr>
        <w:br/>
      </w:r>
      <w:r>
        <w:rPr>
          <w:rFonts w:hint="eastAsia"/>
        </w:rPr>
        <w:t>　　第二节 塑料板/棒材产量分析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塑料板/棒材市场消费量分析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2020-2025年中国塑料板/棒材所属行业进、出口情况分析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塑料板/棒材所属行业进口统计分析</w:t>
      </w:r>
      <w:r>
        <w:rPr>
          <w:rFonts w:hint="eastAsia"/>
        </w:rPr>
        <w:br/>
      </w:r>
      <w:r>
        <w:rPr>
          <w:rFonts w:hint="eastAsia"/>
        </w:rPr>
        <w:t>　　第二节 塑料板/棒材所属行业出口情况分析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近年塑料板/棒材国内外生产工艺及技术进展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塑料板/棒材提取工艺现状</w:t>
      </w:r>
      <w:r>
        <w:rPr>
          <w:rFonts w:hint="eastAsia"/>
        </w:rPr>
        <w:br/>
      </w:r>
      <w:r>
        <w:rPr>
          <w:rFonts w:hint="eastAsia"/>
        </w:rPr>
        <w:t>　　第二节 中外塑料板/棒材技术发展差距</w:t>
      </w:r>
      <w:r>
        <w:rPr>
          <w:rFonts w:hint="eastAsia"/>
        </w:rPr>
        <w:br/>
      </w:r>
      <w:r>
        <w:rPr>
          <w:rFonts w:hint="eastAsia"/>
        </w:rPr>
        <w:t>　　第三节 我国塑料板/棒材技术发展对策及建议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2020-2025年塑料板/棒材各区域市场调研及营销策略调研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中国塑料板/棒材行业市场价格走势分析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2020-2025年中国塑料板/棒材行业市场价格分析</w:t>
      </w:r>
      <w:r>
        <w:rPr>
          <w:rFonts w:hint="eastAsia"/>
        </w:rPr>
        <w:br/>
      </w:r>
      <w:r>
        <w:rPr>
          <w:rFonts w:hint="eastAsia"/>
        </w:rPr>
        <w:t>　　第二节 影响塑料板/棒材产品市场价格因素分析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2025-2031年塑料板/棒材市场价格走势预测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塑料板/棒材产业链分析</w:t>
      </w:r>
      <w:r>
        <w:rPr>
          <w:rFonts w:hint="eastAsia"/>
        </w:rPr>
        <w:br/>
      </w:r>
      <w:r>
        <w:rPr>
          <w:rFonts w:hint="eastAsia"/>
        </w:rPr>
        <w:t>　　第一节 塑料板/棒材产业链分析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二、塑料板/棒材产业链模型分析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　　1. 汽车工业</w:t>
      </w:r>
      <w:r>
        <w:rPr>
          <w:rFonts w:hint="eastAsia"/>
        </w:rPr>
        <w:br/>
      </w:r>
      <w:r>
        <w:rPr>
          <w:rFonts w:hint="eastAsia"/>
        </w:rPr>
        <w:t>　　　　　　2. 建筑</w:t>
      </w:r>
      <w:r>
        <w:rPr>
          <w:rFonts w:hint="eastAsia"/>
        </w:rPr>
        <w:br/>
      </w:r>
      <w:r>
        <w:rPr>
          <w:rFonts w:hint="eastAsia"/>
        </w:rPr>
        <w:t>　　　　　　3. 家电</w:t>
      </w:r>
      <w:r>
        <w:rPr>
          <w:rFonts w:hint="eastAsia"/>
        </w:rPr>
        <w:br/>
      </w:r>
      <w:r>
        <w:rPr>
          <w:rFonts w:hint="eastAsia"/>
        </w:rPr>
        <w:t>　　　　　　4. 包装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塑料板/棒材行业优势生产企业竞争力及关键性数据分析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保定市力达塑业有限公司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江苏天一机场专用设备股份有限公司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浙江松华新材股份有限公司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山东超塑新材料科技有限公司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山东森荣新材料股份有限公司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中国塑料板/棒材投资前景及模式分析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中国塑料板/棒材投资前景分析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2025-2031年塑料板/棒材行业趋势预测策略分析</w:t>
      </w:r>
      <w:r>
        <w:rPr>
          <w:rFonts w:hint="eastAsia"/>
        </w:rPr>
        <w:br/>
      </w:r>
      <w:r>
        <w:rPr>
          <w:rFonts w:hint="eastAsia"/>
        </w:rPr>
        <w:t>　　第一节 塑料板/棒材行业趋势预测分析</w:t>
      </w:r>
      <w:r>
        <w:rPr>
          <w:rFonts w:hint="eastAsia"/>
        </w:rPr>
        <w:br/>
      </w:r>
      <w:r>
        <w:rPr>
          <w:rFonts w:hint="eastAsia"/>
        </w:rPr>
        <w:t>　　第二节 塑料板/棒材企业经营策略</w:t>
      </w:r>
      <w:r>
        <w:rPr>
          <w:rFonts w:hint="eastAsia"/>
        </w:rPr>
        <w:br/>
      </w:r>
      <w:r>
        <w:rPr>
          <w:rFonts w:hint="eastAsia"/>
        </w:rPr>
        <w:t>　　第三节 中国塑料板/棒材市场竞争策略建议</w:t>
      </w:r>
      <w:r>
        <w:rPr>
          <w:rFonts w:hint="eastAsia"/>
        </w:rPr>
        <w:br/>
      </w:r>
      <w:r>
        <w:rPr>
          <w:rFonts w:hint="eastAsia"/>
        </w:rPr>
        <w:t>　　　　一、塑料板/棒材市场定位策略建议</w:t>
      </w:r>
      <w:r>
        <w:rPr>
          <w:rFonts w:hint="eastAsia"/>
        </w:rPr>
        <w:br/>
      </w:r>
      <w:r>
        <w:rPr>
          <w:rFonts w:hint="eastAsia"/>
        </w:rPr>
        <w:t>　　　　二、塑料板/棒材渠道竞争策略建议</w:t>
      </w:r>
      <w:r>
        <w:rPr>
          <w:rFonts w:hint="eastAsia"/>
        </w:rPr>
        <w:br/>
      </w:r>
      <w:r>
        <w:rPr>
          <w:rFonts w:hint="eastAsia"/>
        </w:rPr>
        <w:t>　　　　三、塑料板/棒材品牌竞争策略建议</w:t>
      </w:r>
      <w:r>
        <w:rPr>
          <w:rFonts w:hint="eastAsia"/>
        </w:rPr>
        <w:br/>
      </w:r>
      <w:r>
        <w:rPr>
          <w:rFonts w:hint="eastAsia"/>
        </w:rPr>
        <w:t>　　　　四、塑料板/棒材客户服务策略建议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2025-2031年中国塑料板/棒材业投资机会分析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2025-2031年中国塑料板/棒材业投资环境分析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2025-2031年塑料板/棒材行业机会与挑战分析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一、影响塑料板/棒材行业发展的稳定因素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二、影响塑料板/棒材行业发展的有利因素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三、我国塑料板/棒材行业发展面临的机遇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四、我国塑料板/棒材行业发展面临的挑战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[-中-智-林-]2025-2031年中国塑料板/棒材业投资建议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塑料板/棒材行业历程</w:t>
      </w:r>
      <w:r>
        <w:rPr>
          <w:rFonts w:hint="eastAsia"/>
        </w:rPr>
        <w:br/>
      </w:r>
      <w:r>
        <w:rPr>
          <w:rFonts w:hint="eastAsia"/>
        </w:rPr>
        <w:t>　　图表 塑料板/棒材行业生命周期</w:t>
      </w:r>
      <w:r>
        <w:rPr>
          <w:rFonts w:hint="eastAsia"/>
        </w:rPr>
        <w:br/>
      </w:r>
      <w:r>
        <w:rPr>
          <w:rFonts w:hint="eastAsia"/>
        </w:rPr>
        <w:t>　　图表 塑料板/棒材行业产业链分析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2020-2025年中国塑料板/棒材行业市场规模及增长情况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2020-2025年塑料板/棒材行业市场容量分析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2020-2025年中国塑料板/棒材行业产能统计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2020-2025年中国塑料板/棒材行业产量及增长趋势</w:t>
      </w:r>
      <w:r>
        <w:rPr>
          <w:rFonts w:hint="eastAsia"/>
        </w:rPr>
        <w:br/>
      </w:r>
      <w:r>
        <w:rPr>
          <w:rFonts w:hint="eastAsia"/>
        </w:rPr>
        <w:t>　　图表 塑料板/棒材行业动态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2020-2025年中国塑料板/棒材市场需求量及增速统计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2025年中国塑料板/棒材行业需求领域分布格局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2020-2025年中国塑料板/棒材行业销售收入分析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2020-2025年中国塑料板/棒材行业盈利情况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2020-2025年中国塑料板/棒材行业利润总额统计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2020-2025年中国塑料板/棒材进口数量分析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2020-2025年中国塑料板/棒材进口金额分析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2020-2025年中国塑料板/棒材出口数量分析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2020-2025年中国塑料板/棒材出口金额分析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2025年中国塑料板/棒材进口国家及地区分析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2025年中国塑料板/棒材出口国家及地区分析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2020-2025年中国塑料板/棒材行业企业数量情况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2020-2025年中国塑料板/棒材行业企业平均规模情况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**地区塑料板/棒材市场规模及增长情况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**地区塑料板/棒材行业市场需求情况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**地区塑料板/棒材市场规模及增长情况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**地区塑料板/棒材行业市场需求情况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**地区塑料板/棒材市场规模及增长情况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**地区塑料板/棒材行业市场需求情况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**地区塑料板/棒材市场规模及增长情况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**地区塑料板/棒材行业市场需求情况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2025-2031年中国塑料板/棒材行业产能预测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2025-2031年中国塑料板/棒材行业产量预测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2025-2031年中国塑料板/棒材市场需求量预测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2025-2031年中国塑料板/棒材行业供需平衡预测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2025-2031年中国塑料板/棒材行业风险分析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2025-2031年中国塑料板/棒材行业市场容量预测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2025-2031年中国塑料板/棒材行业市场规模预测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2025-2031年中国塑料板/棒材市场前景分析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2025-2031年中国塑料板/棒材行业发展趋势预测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db30b4cca4ea8" w:history="1">
        <w:r>
          <w:rPr>
            <w:rStyle w:val="Hyperlink"/>
          </w:rPr>
          <w:t>2025-2031年中国塑料板/棒材发展现状与前景趋势分析报告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db30b4cca4ea8" w:history="1">
        <w:r>
          <w:rPr>
            <w:rStyle w:val="Hyperlink"/>
          </w:rPr>
          <w:t>https://www.20087.com/0/85/SuLiaoBan-BangCaiDeQianJingQuShi.html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热点：大型塑料板、塑料板棒材有什么用途、pvc硬塑板、塑料板棒材原材料、塑料小棒、塑料棒材料、塑料纤维板、塑料棒用途、塑料大板图片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91e247f634c97" w:history="1">
      <w:r>
        <w:rPr>
          <w:rStyle w:val="Hyperlink"/>
        </w:rPr>
        <w:t>2025-2031年中国塑料板/棒材发展现状与前景趋势分析报告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uLiaoBan-BangCaiDeQianJingQuShi.html" TargetMode="External" Id="Re69db30b4cca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uLiaoBan-BangCaiDeQianJingQuShi.html" TargetMode="External" Id="Rb9091e247f63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2025-01-17T05:16:00Z</dcterms:created>
  <dcterms:modified xsi:type="dcterms:W3CDTF">2025-01-17T06:16:00Z</dcterms:modified>
  <dc:subject>2025-2031年中国塑料板/棒材发展现状与前景趋势分析报告</dc:subject>
  <dc:title>2025-2031年中国塑料板/棒材发展现状与前景趋势分析报告</dc:title>
  <cp:keywords>2025-2031年中国塑料板/棒材发展现状与前景趋势分析报告</cp:keywords>
  <dc:description>2025-2031年中国塑料板/棒材发展现状与前景趋势分析报告</dc:description>
</cp:coreProperties>
</file>