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2249f52314b3c" w:history="1">
              <w:r>
                <w:rPr>
                  <w:rStyle w:val="Hyperlink"/>
                </w:rPr>
                <w:t>2024-2030年全球与中国太赫兹偏振片市场研究及发展前景报告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2249f52314b3c" w:history="1">
              <w:r>
                <w:rPr>
                  <w:rStyle w:val="Hyperlink"/>
                </w:rPr>
                <w:t>2024-2030年全球与中国太赫兹偏振片市场研究及发展前景报告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2249f52314b3c" w:history="1">
                <w:r>
                  <w:rPr>
                    <w:rStyle w:val="Hyperlink"/>
                  </w:rPr>
                  <w:t>https://www.20087.com/0/65/TaiHeZiPianZhenPianHangYeQianJingQuShi.html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偏振片是一种用于控制太赫兹波偏振状态的光学元件，对于太赫兹科学技术的发展至关重要。近年来，随着太赫兹技术的进步和应用领域的拓展，太赫兹偏振片的性能不断提升。目前市场上的太赫兹偏振片不仅在透过率、消光比方面表现良好，而且在工作频率范围和温度稳定性方面也有所突破。此外，随着新材料的发现和加工技术的进步，太赫兹偏振片能够支持更广泛的太赫兹应用需求。</w:t>
      </w:r>
      <w:r>
        <w:rPr>
          <w:rFonts w:hint="eastAsia"/>
        </w:rPr>
        <w:br/>
      </w:r>
      <w:r>
        <w:rPr>
          <w:rFonts w:hint="eastAsia"/>
        </w:rPr>
        <w:t>　　未来，太赫兹偏振片市场将朝着更宽频带、更高性能的方向发展。随着太赫兹技术在通信、成像、检测等领域的深入应用，太赫兹偏振片将需要支持更宽的频率范围和更高的功率处理能力。同时，为了满足特定应用场景的需求，如空间应用或极端环境条件下的使用，太赫兹偏振片将更加注重环境适应性和可靠性。此外，随着太赫兹技术在生物医学和安全检测方面的应用，太赫兹偏振片将被要求具有更高的灵敏度和选择性，以实现更准确的信号检测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2249f52314b3c" w:history="1">
        <w:r>
          <w:rPr>
            <w:rStyle w:val="Hyperlink"/>
          </w:rPr>
          <w:t>2024-2030年全球与中国太赫兹偏振片市场研究及发展前景报告</w:t>
        </w:r>
      </w:hyperlink>
      <w:r>
        <w:rPr>
          <w:rFonts w:hint="eastAsia"/>
        </w:rPr>
        <w:t>》专业、系统地分析了太赫兹偏振片行业现状，包括市场需求、市场规模及价格动态，全面梳理了太赫兹偏振片产业链结构，并对太赫兹偏振片细分市场进行了探究。太赫兹偏振片报告基于详实数据，科学预测了太赫兹偏振片市场发展前景和发展趋势，同时剖析了太赫兹偏振片品牌竞争、市场集中度以及重点企业的市场地位。在识别风险与机遇的基础上，太赫兹偏振片报告提出了针对性的发展策略和建议。太赫兹偏振片报告为太赫兹偏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太赫兹偏振片市场概述</w:t>
      </w:r>
      <w:r>
        <w:rPr>
          <w:rFonts w:hint="eastAsia"/>
        </w:rPr>
        <w:br/>
      </w:r>
      <w:r>
        <w:rPr>
          <w:rFonts w:hint="eastAsia"/>
        </w:rPr>
        <w:t>　　1.1 太赫兹偏振片行业概述及统计范围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按照不同产品类型，太赫兹偏振片主要可以分为如下几个类别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不同产品类型太赫兹偏振片增长趋势2019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基于聚乙烯材料</w:t>
      </w:r>
      <w:r>
        <w:rPr>
          <w:rFonts w:hint="eastAsia"/>
        </w:rPr>
        <w:br/>
      </w:r>
      <w:r>
        <w:rPr>
          <w:rFonts w:hint="eastAsia"/>
        </w:rPr>
        <w:t>　　　　1.2.3 基于聚丙烯材料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从不同应用，太赫兹偏振片主要包括如下几个方面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不同应用太赫兹偏振片增长趋势2019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太赫兹光谱</w:t>
      </w:r>
      <w:r>
        <w:rPr>
          <w:rFonts w:hint="eastAsia"/>
        </w:rPr>
        <w:br/>
      </w:r>
      <w:r>
        <w:rPr>
          <w:rFonts w:hint="eastAsia"/>
        </w:rPr>
        <w:t>　　　　1.3.3 太赫兹成像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太赫兹偏振片行业发展总体概况</w:t>
      </w:r>
      <w:r>
        <w:rPr>
          <w:rFonts w:hint="eastAsia"/>
        </w:rPr>
        <w:br/>
      </w:r>
      <w:r>
        <w:rPr>
          <w:rFonts w:hint="eastAsia"/>
        </w:rPr>
        <w:t>　　　　1.4.2 太赫兹偏振片行业发展主要特点</w:t>
      </w:r>
      <w:r>
        <w:rPr>
          <w:rFonts w:hint="eastAsia"/>
        </w:rPr>
        <w:br/>
      </w:r>
      <w:r>
        <w:rPr>
          <w:rFonts w:hint="eastAsia"/>
        </w:rPr>
        <w:t>　　　　1.4.3 太赫兹偏振片行业发展影响因素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全球太赫兹偏振片供需现状及预测（2019-2030）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全球太赫兹偏振片产能、产量、产能利用率及发展趋势（2019-2030）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全球太赫兹偏振片产量、需求量及发展趋势（2019-2030）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全球主要地区太赫兹偏振片产量及发展趋势（2019-2030）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中国太赫兹偏振片供需现状及预测（2019-2030）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中国太赫兹偏振片产能、产量、产能利用率及发展趋势（2019-2030）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中国太赫兹偏振片产量、市场需求量及发展趋势（2019-2030）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中国太赫兹偏振片产能和产量占全球的比重（2019-2030）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全球太赫兹偏振片销量及收入（2019-2030）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全球市场太赫兹偏振片收入（2019-2030）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全球市场太赫兹偏振片销量（2019-2030）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全球市场太赫兹偏振片价格趋势（2019-2030）</w:t>
      </w:r>
      <w:r>
        <w:rPr>
          <w:rFonts w:hint="eastAsia"/>
        </w:rPr>
        <w:br/>
      </w:r>
      <w:r>
        <w:rPr>
          <w:rFonts w:hint="eastAsia"/>
        </w:rPr>
        <w:t>　　2.4 中国太赫兹偏振片销量及收入（2019-2030）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中国市场太赫兹偏振片收入（2019-2030）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中国市场太赫兹偏振片销量（2019-2030）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中国市场太赫兹偏振片销量和收入占全球的比重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全球太赫兹偏振片主要地区分析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全球主要地区太赫兹偏振片市场规模分析：2019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全球主要地区太赫兹偏振片销售收入及市场份额（2019-2024年）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全球主要地区太赫兹偏振片销售收入预测（2024-2030年）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全球主要地区太赫兹偏振片销量分析：2019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全球主要地区太赫兹偏振片销量及市场份额（2019-2024年）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全球主要地区太赫兹偏振片销量及市场份额预测（2024-2030）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北美（美国和加拿大）太赫兹偏振片销量（2019-2030）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北美（美国和加拿大）太赫兹偏振片收入（2019-2030）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欧洲（德国、英国、法国和意大利等国家）太赫兹偏振片销量（2019-2030）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欧洲（德国、英国、法国和意大利等国家）太赫兹偏振片收入（2019-2030）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亚太（中国、日本、韩国、中国台湾、印度和东南亚等）太赫兹偏振片销量（2019-2030）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亚太（中国、日本、韩国、中国台湾、印度和东南亚等）太赫兹偏振片收入（2019-2030）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拉美地区（墨西哥、巴西等国家）太赫兹偏振片销量（2019-2030）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拉美地区（墨西哥、巴西等国家）太赫兹偏振片收入（2019-2030）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中东及非洲（土耳其、沙特等国家）太赫兹偏振片销量（2019-2030）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中东及非洲（土耳其、沙特等国家）太赫兹偏振片收入（2019-2030）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全球市场主要厂商太赫兹偏振片产能市场份额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全球市场主要厂商太赫兹偏振片销量（2019-2024）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全球市场主要厂商太赫兹偏振片销售收入（2019-2024）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全球市场主要厂商太赫兹偏振片销售价格（2019-2024）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2024年全球主要生产商太赫兹偏振片收入排名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中国市场主要厂商太赫兹偏振片销量（2019-2024）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中国市场主要厂商太赫兹偏振片销售收入（2019-2024）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中国市场主要厂商太赫兹偏振片销售价格（2019-2024）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2024年中国主要生产商太赫兹偏振片收入排名</w:t>
      </w:r>
      <w:r>
        <w:rPr>
          <w:rFonts w:hint="eastAsia"/>
        </w:rPr>
        <w:br/>
      </w:r>
      <w:r>
        <w:rPr>
          <w:rFonts w:hint="eastAsia"/>
        </w:rPr>
        <w:t>　　4.3 全球主要厂商太赫兹偏振片产地分布及商业化日期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全球主要厂商太赫兹偏振片产品类型列表</w:t>
      </w:r>
      <w:r>
        <w:rPr>
          <w:rFonts w:hint="eastAsia"/>
        </w:rPr>
        <w:br/>
      </w:r>
      <w:r>
        <w:rPr>
          <w:rFonts w:hint="eastAsia"/>
        </w:rPr>
        <w:t>　　4.5 太赫兹偏振片行业集中度、竞争程度分析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太赫兹偏振片行业集中度分析：全球头部厂商份额（Top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全球太赫兹偏振片第一梯队、第二梯队和第三梯队生产商（品牌）及市场份额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不同产品类型太赫兹偏振片分析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全球市场不同产品类型太赫兹偏振片销量（2019-2030）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全球市场不同产品类型太赫兹偏振片销量及市场份额（2019-2024）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全球市场不同产品类型太赫兹偏振片销量预测（2024-2030）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全球市场不同产品类型太赫兹偏振片收入（2019-2030）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全球市场不同产品类型太赫兹偏振片收入及市场份额（2019-2024）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全球市场不同产品类型太赫兹偏振片收入预测（2024-2030）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全球市场不同产品类型太赫兹偏振片价格走势（2019-2030）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中国市场不同产品类型太赫兹偏振片销量（2019-2030）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中国市场不同产品类型太赫兹偏振片销量及市场份额（2019-2024）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中国市场不同产品类型太赫兹偏振片销量预测（2024-2030）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中国市场不同产品类型太赫兹偏振片收入（2019-2030）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中国市场不同产品类型太赫兹偏振片收入及市场份额（2019-2024）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中国市场不同产品类型太赫兹偏振片收入预测（2024-2030）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不同应用太赫兹偏振片分析</w:t>
      </w:r>
      <w:r>
        <w:rPr>
          <w:rFonts w:hint="eastAsia"/>
        </w:rPr>
        <w:br/>
      </w:r>
      <w:r>
        <w:rPr>
          <w:rFonts w:hint="eastAsia"/>
        </w:rPr>
        <w:t>　　6.1 全球市场不同应用太赫兹偏振片销量（2019-2030）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全球市场不同应用太赫兹偏振片销量及市场份额（2019-2024）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全球市场不同应用太赫兹偏振片销量预测（2024-2030）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全球市场不同应用太赫兹偏振片收入（2019-2030）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全球市场不同应用太赫兹偏振片收入及市场份额（2019-2024）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全球市场不同应用太赫兹偏振片收入预测（2024-2030）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全球市场不同应用太赫兹偏振片价格走势（2019-2030）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中国市场不同应用太赫兹偏振片销量（2019-2030）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中国市场不同应用太赫兹偏振片销量及市场份额（2019-2024）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中国市场不同应用太赫兹偏振片销量预测（2024-2030）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中国市场不同应用太赫兹偏振片收入（2019-2030）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中国市场不同应用太赫兹偏振片收入及市场份额（2019-2024）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中国市场不同应用太赫兹偏振片收入预测（2024-2030）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太赫兹偏振片行业发展趋势</w:t>
      </w:r>
      <w:r>
        <w:rPr>
          <w:rFonts w:hint="eastAsia"/>
        </w:rPr>
        <w:br/>
      </w:r>
      <w:r>
        <w:rPr>
          <w:rFonts w:hint="eastAsia"/>
        </w:rPr>
        <w:t>　　7.2 太赫兹偏振片行业主要驱动因素</w:t>
      </w:r>
      <w:r>
        <w:rPr>
          <w:rFonts w:hint="eastAsia"/>
        </w:rPr>
        <w:br/>
      </w:r>
      <w:r>
        <w:rPr>
          <w:rFonts w:hint="eastAsia"/>
        </w:rPr>
        <w:t>　　7.3 太赫兹偏振片中国企业SWOT分析</w:t>
      </w:r>
      <w:r>
        <w:rPr>
          <w:rFonts w:hint="eastAsia"/>
        </w:rPr>
        <w:br/>
      </w:r>
      <w:r>
        <w:rPr>
          <w:rFonts w:hint="eastAsia"/>
        </w:rPr>
        <w:t>　　7.4 中国太赫兹偏振片行业政策环境分析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太赫兹偏振片行业产业链简介</w:t>
      </w:r>
      <w:r>
        <w:rPr>
          <w:rFonts w:hint="eastAsia"/>
        </w:rPr>
        <w:br/>
      </w:r>
      <w:r>
        <w:rPr>
          <w:rFonts w:hint="eastAsia"/>
        </w:rPr>
        <w:t>　　　　8.2.1 太赫兹偏振片行业供应链分析</w:t>
      </w:r>
      <w:r>
        <w:rPr>
          <w:rFonts w:hint="eastAsia"/>
        </w:rPr>
        <w:br/>
      </w:r>
      <w:r>
        <w:rPr>
          <w:rFonts w:hint="eastAsia"/>
        </w:rPr>
        <w:t>　　　　8.2.2 太赫兹偏振片主要原料及供应情况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太赫兹偏振片行业主要下游客户</w:t>
      </w:r>
      <w:r>
        <w:rPr>
          <w:rFonts w:hint="eastAsia"/>
        </w:rPr>
        <w:br/>
      </w:r>
      <w:r>
        <w:rPr>
          <w:rFonts w:hint="eastAsia"/>
        </w:rPr>
        <w:t>　　8.3 太赫兹偏振片行业采购模式</w:t>
      </w:r>
      <w:r>
        <w:rPr>
          <w:rFonts w:hint="eastAsia"/>
        </w:rPr>
        <w:br/>
      </w:r>
      <w:r>
        <w:rPr>
          <w:rFonts w:hint="eastAsia"/>
        </w:rPr>
        <w:t>　　8.4 太赫兹偏振片行业生产模式</w:t>
      </w:r>
      <w:r>
        <w:rPr>
          <w:rFonts w:hint="eastAsia"/>
        </w:rPr>
        <w:br/>
      </w:r>
      <w:r>
        <w:rPr>
          <w:rFonts w:hint="eastAsia"/>
        </w:rPr>
        <w:t>　　8.5 太赫兹偏振片行业销售模式及销售渠道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全球市场主要太赫兹偏振片厂商简介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重点企业（1）太赫兹偏振片销量、收入、价格及毛利率（2019-2024）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重点企业（2）太赫兹偏振片销量、收入、价格及毛利率（2019-2024）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重点企业（3）太赫兹偏振片销量、收入、价格及毛利率（2019-2024）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重点企业（4）太赫兹偏振片销量、收入、价格及毛利率（2019-2024）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重点企业（5）太赫兹偏振片销量、收入、价格及毛利率（2019-2024）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重点企业（6）太赫兹偏振片销量、收入、价格及毛利率（2019-2024）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重点企业（7）太赫兹偏振片销量、收入、价格及毛利率（2019-2024）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中国市场太赫兹偏振片产量、销量、进出口分析及未来趋势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中国市场太赫兹偏振片产量、销量、进出口分析及未来趋势（2019-2030）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中国市场太赫兹偏振片进出口贸易趋势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中国市场太赫兹偏振片主要进口来源</w:t>
      </w:r>
      <w:r>
        <w:rPr>
          <w:rFonts w:hint="eastAsia"/>
        </w:rPr>
        <w:br/>
      </w:r>
      <w:r>
        <w:rPr>
          <w:rFonts w:hint="eastAsia"/>
        </w:rPr>
        <w:t>　　10.4 中国市场太赫兹偏振片主要出口目的地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中国市场太赫兹偏振片主要地区分布</w:t>
      </w:r>
      <w:r>
        <w:rPr>
          <w:rFonts w:hint="eastAsia"/>
        </w:rPr>
        <w:br/>
      </w:r>
      <w:r>
        <w:rPr>
          <w:rFonts w:hint="eastAsia"/>
        </w:rPr>
        <w:t>　　11.1 中国太赫兹偏振片生产地区分布</w:t>
      </w:r>
      <w:r>
        <w:rPr>
          <w:rFonts w:hint="eastAsia"/>
        </w:rPr>
        <w:br/>
      </w:r>
      <w:r>
        <w:rPr>
          <w:rFonts w:hint="eastAsia"/>
        </w:rPr>
        <w:t>　　11.2 中国太赫兹偏振片消费地区分布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全球不同产品类型太赫兹偏振片增长趋势2019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不同应用太赫兹偏振片增长趋势2019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太赫兹偏振片行业发展主要特点</w:t>
      </w:r>
      <w:r>
        <w:rPr>
          <w:rFonts w:hint="eastAsia"/>
        </w:rPr>
        <w:br/>
      </w:r>
      <w:r>
        <w:rPr>
          <w:rFonts w:hint="eastAsia"/>
        </w:rPr>
        <w:t>　　表4 太赫兹偏振片行业发展有利因素分析</w:t>
      </w:r>
      <w:r>
        <w:rPr>
          <w:rFonts w:hint="eastAsia"/>
        </w:rPr>
        <w:br/>
      </w:r>
      <w:r>
        <w:rPr>
          <w:rFonts w:hint="eastAsia"/>
        </w:rPr>
        <w:t>　　表5 太赫兹偏振片行业发展不利因素分析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进入太赫兹偏振片行业壁垒</w:t>
      </w:r>
      <w:r>
        <w:rPr>
          <w:rFonts w:hint="eastAsia"/>
        </w:rPr>
        <w:br/>
      </w:r>
      <w:r>
        <w:rPr>
          <w:rFonts w:hint="eastAsia"/>
        </w:rPr>
        <w:t>　　表7 全球主要地区太赫兹偏振片产量（吨）：2019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全球主要地区太赫兹偏振片产量（2019-2024）&amp;（吨）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全球主要地区太赫兹偏振片产量市场份额（2019-2024）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全球主要地区太赫兹偏振片产量（2024-2030）&amp;（吨）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全球主要地区太赫兹偏振片销售收入（百万美元）：2019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全球主要地区太赫兹偏振片销售收入（2019-2024）&amp;（百万美元）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全球主要地区太赫兹偏振片销售收入市场份额（2019-2024）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全球主要地区太赫兹偏振片收入（2024-2030）&amp;（百万美元）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全球主要地区太赫兹偏振片收入市场份额（2024-2030）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全球主要地区太赫兹偏振片销量（吨）：2019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全球主要地区太赫兹偏振片销量（2019-2024）&amp;（吨）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全球主要地区太赫兹偏振片销量市场份额（2019-2024）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全球主要地区太赫兹偏振片销量（2024-2030）&amp;（吨）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全球主要地区太赫兹偏振片销量份额（2024-2030）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北美太赫兹偏振片基本情况分析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北美（美国和加拿大）太赫兹偏振片销量（2019-2030）&amp;（吨）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北美（美国和加拿大）太赫兹偏振片收入（2019-2030）&amp;（百万美元）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欧洲太赫兹偏振片基本情况分析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欧洲（德国、英国、法国和意大利等国家）太赫兹偏振片销量（2019-2030）&amp;（吨）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欧洲（德国、英国、法国和意大利等国家）太赫兹偏振片收入（2019-2030）&amp;（百万美元）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亚太地区太赫兹偏振片基本情况分析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亚太（中国、日本、韩国、中国台湾、印度和东南亚等）太赫兹偏振片销量（2019-2030）&amp;（吨）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亚太（中国、日本、韩国、中国台湾、印度和东南亚等）太赫兹偏振片收入（2019-2030）&amp;（百万美元）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拉美地区太赫兹偏振片基本情况分析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拉美地区（墨西哥、巴西等国家）太赫兹偏振片销量（2019-2030）&amp;（吨）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拉美地区（墨西哥、巴西等国家）太赫兹偏振片收入（2019-2030）&amp;（百万美元）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中东及非洲太赫兹偏振片基本情况分析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中东及非洲（土耳其、沙特等国家）太赫兹偏振片销量（2019-2030）&amp;（吨）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中东及非洲（土耳其、沙特等国家）太赫兹偏振片收入（2019-2030）&amp;（百万美元）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全球市场主要厂商太赫兹偏振片产能（2023-2024）&amp;（吨）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全球市场主要厂商太赫兹偏振片销量（2019-2024）&amp;（吨）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全球市场主要厂商太赫兹偏振片销量市场份额（2019-2024）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全球市场主要厂商太赫兹偏振片销售收入（2019-2024）&amp;（百万美元）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全球市场主要厂商太赫兹偏振片销售收入市场份额（2019-2024）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全球市场主要厂商太赫兹偏振片销售价格（2019-2024）&amp;（美元\u002F吨）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2024年全球主要生产商太赫兹偏振片收入排名（百万美元）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中国市场主要厂商太赫兹偏振片销量（2019-2024）&amp;（吨）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中国市场主要厂商太赫兹偏振片销量市场份额（2019-2024）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中国市场主要厂商太赫兹偏振片销售收入（2019-2024）&amp;（百万美元）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中国市场主要厂商太赫兹偏振片销售收入市场份额（2019-2024）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中国市场主要厂商太赫兹偏振片销售价格（2019-2024）&amp;（美元\u002F吨）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2024年中国主要生产商太赫兹偏振片收入排名（百万美元）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全球主要厂商太赫兹偏振片产地分布及商业化日期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全球主要厂商太赫兹偏振片产品类型列表</w:t>
      </w:r>
      <w:r>
        <w:rPr>
          <w:rFonts w:hint="eastAsia"/>
        </w:rPr>
        <w:br/>
      </w:r>
      <w:r>
        <w:rPr>
          <w:rFonts w:hint="eastAsia"/>
        </w:rPr>
        <w:t>　　表51 2024全球太赫兹偏振片主要厂商市场地位（第一梯队、第二梯队和第三梯队）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全球不同产品类型太赫兹偏振片销量（2019-2024年）&amp;（吨）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全球不同产品类型太赫兹偏振片销量市场份额（2019-2024）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全球不同产品类型太赫兹偏振片销量预测（2024-2030）&amp;（吨）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全球市场不同产品类型太赫兹偏振片销量市场份额预测（2024-2030）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全球不同产品类型太赫兹偏振片收入（2019-2024年）&amp;（百万美元）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全球不同产品类型太赫兹偏振片收入市场份额（2019-2024）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全球不同产品类型太赫兹偏振片收入预测（2024-2030）&amp;（百万美元）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全球不同产品类型太赫兹偏振片收入市场份额预测（2024-2030）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全球不同产品类型太赫兹偏振片价格走势（2019-2030）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中国不同产品类型太赫兹偏振片销量（2019-2024年）&amp;（吨）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中国不同产品类型太赫兹偏振片销量市场份额（2019-2024）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中国不同产品类型太赫兹偏振片销量预测（2024-2030）&amp;（吨）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中国不同产品类型太赫兹偏振片销量市场份额预测（2024-2030）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中国不同产品类型太赫兹偏振片收入（2019-2024年）&amp;（百万美元）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中国不同产品类型太赫兹偏振片收入市场份额（2019-2024）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中国不同产品类型太赫兹偏振片收入预测（2024-2030）&amp;（百万美元）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中国不同产品类型太赫兹偏振片收入市场份额预测（2024-2030）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全球不同应用太赫兹偏振片销量（2019-2024年）&amp;（吨）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全球不同应用太赫兹偏振片销量市场份额（2019-2024）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全球不同应用太赫兹偏振片销量预测（2024-2030）&amp;（吨）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全球市场不同应用太赫兹偏振片销量市场份额预测（2024-2030）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全球不同应用太赫兹偏振片收入（2019-2024年）&amp;（百万美元）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全球不同应用太赫兹偏振片收入市场份额（2019-2024）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全球不同应用太赫兹偏振片收入预测（2024-2030）&amp;（百万美元）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全球不同应用太赫兹偏振片收入市场份额预测（2024-2030）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全球不同应用太赫兹偏振片价格走势（2019-2030）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中国不同应用太赫兹偏振片销量（2019-2024年）&amp;（吨）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中国不同应用太赫兹偏振片销量市场份额（2019-2024）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中国不同应用太赫兹偏振片销量预测（2024-2030）&amp;（吨）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中国不同应用太赫兹偏振片销量市场份额预测（2024-2030）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中国不同应用太赫兹偏振片收入（2019-2024年）&amp;（百万美元）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中国不同应用太赫兹偏振片收入市场份额（2019-2024）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中国不同应用太赫兹偏振片收入预测（2024-2030）&amp;（百万美元）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中国不同应用太赫兹偏振片收入市场份额预测（2024-2030）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太赫兹偏振片行业技术发展趋势</w:t>
      </w:r>
      <w:r>
        <w:rPr>
          <w:rFonts w:hint="eastAsia"/>
        </w:rPr>
        <w:br/>
      </w:r>
      <w:r>
        <w:rPr>
          <w:rFonts w:hint="eastAsia"/>
        </w:rPr>
        <w:t>　　表87 太赫兹偏振片行业主要驱动因素</w:t>
      </w:r>
      <w:r>
        <w:rPr>
          <w:rFonts w:hint="eastAsia"/>
        </w:rPr>
        <w:br/>
      </w:r>
      <w:r>
        <w:rPr>
          <w:rFonts w:hint="eastAsia"/>
        </w:rPr>
        <w:t>　　表88 太赫兹偏振片行业供应链分析</w:t>
      </w:r>
      <w:r>
        <w:rPr>
          <w:rFonts w:hint="eastAsia"/>
        </w:rPr>
        <w:br/>
      </w:r>
      <w:r>
        <w:rPr>
          <w:rFonts w:hint="eastAsia"/>
        </w:rPr>
        <w:t>　　表89 太赫兹偏振片上游原料供应商</w:t>
      </w:r>
      <w:r>
        <w:rPr>
          <w:rFonts w:hint="eastAsia"/>
        </w:rPr>
        <w:br/>
      </w:r>
      <w:r>
        <w:rPr>
          <w:rFonts w:hint="eastAsia"/>
        </w:rPr>
        <w:t>　　表90 太赫兹偏振片行业主要下游客户</w:t>
      </w:r>
      <w:r>
        <w:rPr>
          <w:rFonts w:hint="eastAsia"/>
        </w:rPr>
        <w:br/>
      </w:r>
      <w:r>
        <w:rPr>
          <w:rFonts w:hint="eastAsia"/>
        </w:rPr>
        <w:t>　　表91 太赫兹偏振片行业典型经销商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重点企业（1）太赫兹偏振片销量（吨）、收入（百万美元）、价格（美元\u002F吨）及毛利率（2019-2024）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重点企业（2）太赫兹偏振片销量（吨）、收入（百万美元）、价格（美元\u002F吨）及毛利率（2019-2024）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重点企业（3）太赫兹偏振片销量（吨）、收入（百万美元）、价格（美元\u002F吨）及毛利率（2019-2024）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重点企业（4）太赫兹偏振片销量（吨）、收入（百万美元）、价格（美元\u002F吨）及毛利率（2019-2024）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重点企业（5）太赫兹偏振片销量（吨）、收入（百万美元）、价格（美元\u002F吨）及毛利率（2019-2024）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重点企业（6）太赫兹偏振片销量（吨）、收入（百万美元）、价格（美元\u002F吨）及毛利率（2019-2024）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重点企业（7）太赫兹偏振片生产基地、销售区域、竞争对手及市场地位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重点企业（7）太赫兹偏振片产品规格、参数及市场应用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重点企业（7）太赫兹偏振片销量（吨）、收入（百万美元）、价格（美元\u002F吨）及毛利率（2019-2024）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中国市场太赫兹偏振片产量、销量、进出口（2019-2024年）&amp;（吨）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中国市场太赫兹偏振片产量、销量、进出口预测（2024-2030）&amp;（吨）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中国市场太赫兹偏振片进出口贸易趋势</w:t>
      </w:r>
      <w:r>
        <w:rPr>
          <w:rFonts w:hint="eastAsia"/>
        </w:rPr>
        <w:br/>
      </w:r>
      <w:r>
        <w:rPr>
          <w:rFonts w:hint="eastAsia"/>
        </w:rPr>
        <w:t>　　表130 中国市场太赫兹偏振片主要进口来源</w:t>
      </w:r>
      <w:r>
        <w:rPr>
          <w:rFonts w:hint="eastAsia"/>
        </w:rPr>
        <w:br/>
      </w:r>
      <w:r>
        <w:rPr>
          <w:rFonts w:hint="eastAsia"/>
        </w:rPr>
        <w:t>　　表131 中国市场太赫兹偏振片主要出口目的地</w:t>
      </w:r>
      <w:r>
        <w:rPr>
          <w:rFonts w:hint="eastAsia"/>
        </w:rPr>
        <w:br/>
      </w:r>
      <w:r>
        <w:rPr>
          <w:rFonts w:hint="eastAsia"/>
        </w:rPr>
        <w:t>　　表132 中国太赫兹偏振片生产地区分布</w:t>
      </w:r>
      <w:r>
        <w:rPr>
          <w:rFonts w:hint="eastAsia"/>
        </w:rPr>
        <w:br/>
      </w:r>
      <w:r>
        <w:rPr>
          <w:rFonts w:hint="eastAsia"/>
        </w:rPr>
        <w:t>　　表133 中国太赫兹偏振片消费地区分布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太赫兹偏振片产品图片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全球不同产品类型太赫兹偏振片市场份额2023 &amp; 2024</w:t>
      </w:r>
      <w:r>
        <w:rPr>
          <w:rFonts w:hint="eastAsia"/>
        </w:rPr>
        <w:br/>
      </w:r>
      <w:r>
        <w:rPr>
          <w:rFonts w:hint="eastAsia"/>
        </w:rPr>
        <w:t>　　图3 基于聚乙烯材料产品图片</w:t>
      </w:r>
      <w:r>
        <w:rPr>
          <w:rFonts w:hint="eastAsia"/>
        </w:rPr>
        <w:br/>
      </w:r>
      <w:r>
        <w:rPr>
          <w:rFonts w:hint="eastAsia"/>
        </w:rPr>
        <w:t>　　图4 基于聚丙烯材料产品图片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全球不同应用太赫兹偏振片市场份额2023 vs 2024</w:t>
      </w:r>
      <w:r>
        <w:rPr>
          <w:rFonts w:hint="eastAsia"/>
        </w:rPr>
        <w:br/>
      </w:r>
      <w:r>
        <w:rPr>
          <w:rFonts w:hint="eastAsia"/>
        </w:rPr>
        <w:t>　　图7 太赫兹光谱</w:t>
      </w:r>
      <w:r>
        <w:rPr>
          <w:rFonts w:hint="eastAsia"/>
        </w:rPr>
        <w:br/>
      </w:r>
      <w:r>
        <w:rPr>
          <w:rFonts w:hint="eastAsia"/>
        </w:rPr>
        <w:t>　　图8 太赫兹成像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全球太赫兹偏振片产能、产量、产能利用率及发展趋势（2019-2030）&amp;（吨）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全球太赫兹偏振片产量、需求量及发展趋势（2019-2030）&amp;（吨）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全球主要地区太赫兹偏振片产量市场份额（2019-2030）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中国太赫兹偏振片产能、产量、产能利用率及发展趋势（2019-2030）&amp;（吨）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中国太赫兹偏振片产量、市场需求量及发展趋势（2019-2030）&amp;（吨）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中国太赫兹偏振片总产能占全球比重（2019-2030）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中国太赫兹偏振片总产量占全球比重（2019-2030）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全球太赫兹偏振片市场收入及增长率：（2019-2030）&amp;（百万美元）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全球市场太赫兹偏振片市场规模：2019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全球市场太赫兹偏振片销量及增长率（2019-2030）&amp;（吨）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全球市场太赫兹偏振片价格趋势（2019-2030）&amp;（美元\u002F吨）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中国太赫兹偏振片市场收入及增长率：（2019-2030）&amp;（百万美元）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中国市场太赫兹偏振片市场规模：2019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中国市场太赫兹偏振片销量及增长率（2019-2030）&amp;（吨）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中国市场太赫兹偏振片销量占全球比重（2019-2030）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中国太赫兹偏振片收入占全球比重（2019-2030）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全球主要地区太赫兹偏振片销售收入市场份额（2019-2024）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全球主要地区太赫兹偏振片销售收入市场份额（2023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全球主要地区太赫兹偏振片收入市场份额（2024-2030）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北美（美国和加拿大）太赫兹偏振片销量份额（2019-2030）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北美（美国和加拿大）太赫兹偏振片收入份额（2019-2030）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欧洲（德国、英国、法国和意大利等国家）太赫兹偏振片销量份额（2019-2030）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欧洲（德国、英国、法国和意大利等国家）太赫兹偏振片收入份额（2019-2030）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亚太（中国、日本、韩国、中国台湾、印度和东南亚等）太赫兹偏振片销量份额（2019-2030）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亚太（中国、日本、韩国、中国台湾、印度和东南亚等）太赫兹偏振片收入份额（2019-2030）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拉美地区（墨西哥、巴西等国家）太赫兹偏振片销量份额（2019-2030）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拉美地区（墨西哥、巴西等国家）太赫兹偏振片收入份额（2019-2030）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中东及非洲（土耳其、沙特等国家）太赫兹偏振片销量份额（2019-2030）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中东及非洲（土耳其、沙特等国家）太赫兹偏振片收入份额（2019-2030）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2024年全球市场主要厂商太赫兹偏振片销量市场份额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2024年全球市场主要厂商太赫兹偏振片收入市场份额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2024年中国市场主要厂商太赫兹偏振片销量市场份额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2024年中国市场主要厂商太赫兹偏振片收入市场份额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2024年全球前五大生产商太赫兹偏振片市场份额</w:t>
      </w:r>
      <w:r>
        <w:rPr>
          <w:rFonts w:hint="eastAsia"/>
        </w:rPr>
        <w:br/>
      </w:r>
      <w:r>
        <w:rPr>
          <w:rFonts w:hint="eastAsia"/>
        </w:rPr>
        <w:t>　　图44 全球太赫兹偏振片第一梯队、第二梯队和第三梯队生产商（品牌）及市场份额（2024）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全球不同产品类型太赫兹偏振片价格走势（2019-2030）&amp;（美元\u002F吨）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全球不同应用太赫兹偏振片价格走势（2019-2030）&amp;（美元\u002F吨）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太赫兹偏振片中国企业SWOT分析</w:t>
      </w:r>
      <w:r>
        <w:rPr>
          <w:rFonts w:hint="eastAsia"/>
        </w:rPr>
        <w:br/>
      </w:r>
      <w:r>
        <w:rPr>
          <w:rFonts w:hint="eastAsia"/>
        </w:rPr>
        <w:t>　　图48 太赫兹偏振片产业链</w:t>
      </w:r>
      <w:r>
        <w:rPr>
          <w:rFonts w:hint="eastAsia"/>
        </w:rPr>
        <w:br/>
      </w:r>
      <w:r>
        <w:rPr>
          <w:rFonts w:hint="eastAsia"/>
        </w:rPr>
        <w:t>　　图49 太赫兹偏振片行业采购模式分析</w:t>
      </w:r>
      <w:r>
        <w:rPr>
          <w:rFonts w:hint="eastAsia"/>
        </w:rPr>
        <w:br/>
      </w:r>
      <w:r>
        <w:rPr>
          <w:rFonts w:hint="eastAsia"/>
        </w:rPr>
        <w:t>　　图50 太赫兹偏振片行业销售模式分析</w:t>
      </w:r>
      <w:r>
        <w:rPr>
          <w:rFonts w:hint="eastAsia"/>
        </w:rPr>
        <w:br/>
      </w:r>
      <w:r>
        <w:rPr>
          <w:rFonts w:hint="eastAsia"/>
        </w:rPr>
        <w:t>　　图51 太赫兹偏振片行业销售模式分析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2249f52314b3c" w:history="1">
        <w:r>
          <w:rPr>
            <w:rStyle w:val="Hyperlink"/>
          </w:rPr>
          <w:t>2024-2030年全球与中国太赫兹偏振片市场研究及发展前景报告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2249f52314b3c" w:history="1">
        <w:r>
          <w:rPr>
            <w:rStyle w:val="Hyperlink"/>
          </w:rPr>
          <w:t>https://www.20087.com/0/65/TaiHeZiPianZhenPianHangYeQianJingQuShi.html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03646d4fd4f1c" w:history="1">
      <w:r>
        <w:rPr>
          <w:rStyle w:val="Hyperlink"/>
        </w:rPr>
        <w:t>2024-2030年全球与中国太赫兹偏振片市场研究及发展前景报告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aiHeZiPianZhenPianHangYeQianJingQuShi.html" TargetMode="External" Id="R1642249f5231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aiHeZiPianZhenPianHangYeQianJingQuShi.html" TargetMode="External" Id="R6dd03646d4fd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2024-02-15T05:11:00Z</dcterms:created>
  <dcterms:modified xsi:type="dcterms:W3CDTF">2024-02-15T06:11:00Z</dcterms:modified>
  <dc:subject>2024-2030年全球与中国太赫兹偏振片市场研究及发展前景报告</dc:subject>
  <dc:title>2024-2030年全球与中国太赫兹偏振片市场研究及发展前景报告</dc:title>
  <cp:keywords>2024-2030年全球与中国太赫兹偏振片市场研究及发展前景报告</cp:keywords>
  <dc:description>2024-2030年全球与中国太赫兹偏振片市场研究及发展前景报告</dc:description>
</cp:coreProperties>
</file>