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b90abb64454f" w:history="1">
              <w:r>
                <w:rPr>
                  <w:rStyle w:val="Hyperlink"/>
                </w:rPr>
                <w:t>2024-2030年全球与中国姜黄素提取物行业发展调研及前景分析报告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b90abb64454f" w:history="1">
              <w:r>
                <w:rPr>
                  <w:rStyle w:val="Hyperlink"/>
                </w:rPr>
                <w:t>2024-2030年全球与中国姜黄素提取物行业发展调研及前景分析报告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cb90abb64454f" w:history="1">
                <w:r>
                  <w:rPr>
                    <w:rStyle w:val="Hyperlink"/>
                  </w:rPr>
                  <w:t>https://www.20087.com/0/65/JiangHuangSuTiQuWuDeXianZhuangYuQianJing.html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提取物是一种具有多种健康益处的天然化合物，因其抗氧化、抗炎和潜在的抗癌特性而备受关注。目前，姜黄素提取物被广泛应用于保健品、食品添加剂和制药行业。随着消费者对天然健康产品的偏好增加，姜黄素提取物的需求持续增长。此外，随着提取技术的进步，姜黄素的纯度和活性也得到了显著提高。</w:t>
      </w:r>
      <w:r>
        <w:rPr>
          <w:rFonts w:hint="eastAsia"/>
        </w:rPr>
        <w:br/>
      </w:r>
      <w:r>
        <w:rPr>
          <w:rFonts w:hint="eastAsia"/>
        </w:rPr>
        <w:t>　　未来，姜黄素提取物的发展将更加注重创新和应用扩展。随着生物技术的进步，将开发出更多高效的提取和纯化方法，提高姜黄素的生物利用度。同时，随着对姜黄素健康效益研究的深入，其在化妆品和个人护理产品中的应用也将得到扩展。此外，随着对个性化健康解决方案的需求增加，姜黄素提取物将被用于开发更多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90abb64454f" w:history="1">
        <w:r>
          <w:rPr>
            <w:rStyle w:val="Hyperlink"/>
          </w:rPr>
          <w:t>2024-2030年全球与中国姜黄素提取物行业发展调研及前景分析报告</w:t>
        </w:r>
      </w:hyperlink>
      <w:r>
        <w:rPr>
          <w:rFonts w:hint="eastAsia"/>
        </w:rPr>
        <w:t>》依据国家统计局、发改委及姜黄素提取物相关协会等的数据资料，深入研究了姜黄素提取物行业的现状，包括姜黄素提取物市场需求、市场规模及产业链状况。姜黄素提取物报告分析了姜黄素提取物的价格波动、各细分市场的动态，以及重点企业的经营状况。同时，报告对姜黄素提取物市场前景及发展趋势进行了科学预测，揭示了潜在的市场需求和投资机会，也指出了姜黄素提取物行业内可能的风险。此外，姜黄素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姜黄素提取物市场概述</w:t>
      </w:r>
      <w:r>
        <w:rPr>
          <w:rFonts w:hint="eastAsia"/>
        </w:rPr>
        <w:br/>
      </w:r>
      <w:r>
        <w:rPr>
          <w:rFonts w:hint="eastAsia"/>
        </w:rPr>
        <w:t>　　1.1 姜黄素提取物行业概述及统计范围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按照不同产品类型，姜黄素提取物主要可以分为如下几个类别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不同产品类型姜黄素提取物增长趋势2019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从不同应用，姜黄素提取物主要包括如下几个方面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不同应用姜黄素提取物增长趋势2019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姜黄素提取物行业发展总体概况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姜黄素提取物行业发展主要特点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姜黄素提取物行业发展影响因素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全球姜黄素提取物行业供需及预测分析（2019-2030）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全球姜黄素提取物产能、产量、产能利用率及发展趋势（2019-2030）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全球姜黄素提取物产量、需求量及发展趋势（2019-2030）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全球主要地区姜黄素提取物产量及发展趋势（2019-2030）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中国姜黄素提取物供需及预测分析（2019-2030）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中国姜黄素提取物产能、产量、产能利用率及发展趋势（2019-2030）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中国姜黄素提取物产量、市场需求量及发展趋势（2019-2030）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中国姜黄素提取物产能和产量占全球的比重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全球姜黄素提取物销量及收入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全球市场姜黄素提取物价格趋势（2019-2030）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中国姜黄素提取物销量及收入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中国市场姜黄素提取物销量和收入占全球的比重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全球姜黄素提取物主要地区分析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全球主要地区姜黄素提取物市场规模分析：2019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全球主要地区姜黄素提取物销售收入及市场份额（2019-2024年）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全球主要地区姜黄素提取物销售收入预测（2024-2030年）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全球主要地区姜黄素提取物销量分析：2019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全球主要地区姜黄素提取物销量及市场份额（2019-2024年）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全球主要地区姜黄素提取物销量及市场份额预测（2024-2030）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北美（美国和加拿大）姜黄素提取物收入（2019-2030）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欧洲（德国、英国、法国和意大利等国家）姜黄素提取物收入（2019-2030）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亚太（中国、日本、韩国、中国台湾、印度和东南亚等）姜黄素提取物收入（2019-2030）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拉美地区（墨西哥、巴西等国家）姜黄素提取物收入（2019-2030）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中东及非洲（土耳其、沙特等国家）姜黄素提取物收入（2019-2030）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全球市场主要厂商姜黄素提取物产能市场份额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全球市场主要厂商姜黄素提取物销量（2019-2024）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全球市场主要厂商姜黄素提取物销售收入（2019-2024）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全球市场主要厂商姜黄素提取物销售价格（2019-2024）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2023年全球主要生产商姜黄素提取物收入排名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中国市场主要厂商姜黄素提取物销量（2019-2024）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中国市场主要厂商姜黄素提取物销售收入（2019-2024）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中国市场主要厂商姜黄素提取物销售价格（2019-2024）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2023年中国主要生产商姜黄素提取物收入排名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全球主要厂商姜黄素提取物产地分布及商业化日期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全球主要厂商姜黄素提取物产品类型列表</w:t>
      </w:r>
      <w:r>
        <w:rPr>
          <w:rFonts w:hint="eastAsia"/>
        </w:rPr>
        <w:br/>
      </w:r>
      <w:r>
        <w:rPr>
          <w:rFonts w:hint="eastAsia"/>
        </w:rPr>
        <w:t>　　4.5 姜黄素提取物行业集中度、竞争程度分析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姜黄素提取物行业集中度分析：全球头部厂商份额（Top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全球姜黄素提取物第一梯队、第二梯队和第三梯队生产商（品牌）及市场份额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不同产品类型姜黄素提取物分析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全球市场不同产品类型姜黄素提取物销量及市场份额（2019-2024）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全球市场不同产品类型姜黄素提取物销量预测（2024-2030）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全球市场不同产品类型姜黄素提取物收入及市场份额（2019-2024）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全球市场不同产品类型姜黄素提取物收入预测（2024-2030）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全球市场不同产品类型姜黄素提取物价格走势（2019-2030）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中国市场不同产品类型姜黄素提取物销量及市场份额（2019-2024）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中国市场不同产品类型姜黄素提取物销量预测（2024-2030）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中国市场不同产品类型姜黄素提取物收入及市场份额（2019-2024）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中国市场不同产品类型姜黄素提取物收入预测（2024-2030）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不同应用姜黄素提取物分析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全球市场不同应用姜黄素提取物销量及市场份额（2019-2024）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全球市场不同应用姜黄素提取物销量预测（2024-2030）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全球市场不同应用姜黄素提取物收入及市场份额（2019-2024）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全球市场不同应用姜黄素提取物收入预测（2024-2030）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全球市场不同应用姜黄素提取物价格走势（2019-2030）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中国市场不同应用姜黄素提取物销量（2019-2030）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中国市场不同应用姜黄素提取物销量及市场份额（2019-2024）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中国市场不同应用姜黄素提取物销量预测（2024-2030）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中国市场不同应用姜黄素提取物收入（2019-2030）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中国市场不同应用姜黄素提取物收入及市场份额（2019-2024）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中国市场不同应用姜黄素提取物收入预测（2024-2030）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姜黄素提取物行业技术发展趋势</w:t>
      </w:r>
      <w:r>
        <w:rPr>
          <w:rFonts w:hint="eastAsia"/>
        </w:rPr>
        <w:br/>
      </w:r>
      <w:r>
        <w:rPr>
          <w:rFonts w:hint="eastAsia"/>
        </w:rPr>
        <w:t>　　7.2 姜黄素提取物行业主要的增长驱动因素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姜黄素提取物中国企业SWOT分析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中国姜黄素提取物行业政策环境分析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政策环境对姜黄素提取物行业的影响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姜黄素提取物行业产业链简介</w:t>
      </w:r>
      <w:r>
        <w:rPr>
          <w:rFonts w:hint="eastAsia"/>
        </w:rPr>
        <w:br/>
      </w:r>
      <w:r>
        <w:rPr>
          <w:rFonts w:hint="eastAsia"/>
        </w:rPr>
        <w:t>　　8.3 姜黄素提取物行业供应链分析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上下游行业对姜黄素提取物行业的影响</w:t>
      </w:r>
      <w:r>
        <w:rPr>
          <w:rFonts w:hint="eastAsia"/>
        </w:rPr>
        <w:br/>
      </w:r>
      <w:r>
        <w:rPr>
          <w:rFonts w:hint="eastAsia"/>
        </w:rPr>
        <w:t>　　8.4 姜黄素提取物行业采购模式</w:t>
      </w:r>
      <w:r>
        <w:rPr>
          <w:rFonts w:hint="eastAsia"/>
        </w:rPr>
        <w:br/>
      </w:r>
      <w:r>
        <w:rPr>
          <w:rFonts w:hint="eastAsia"/>
        </w:rPr>
        <w:t>　　8.5 姜黄素提取物行业生产模式</w:t>
      </w:r>
      <w:r>
        <w:rPr>
          <w:rFonts w:hint="eastAsia"/>
        </w:rPr>
        <w:br/>
      </w:r>
      <w:r>
        <w:rPr>
          <w:rFonts w:hint="eastAsia"/>
        </w:rPr>
        <w:t>　　8.6 姜黄素提取物行业销售模式及销售渠道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姜黄素提取物主要企业分析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重点企业（18）姜黄素提取物销量、收入、价格及毛利率（2019-2024）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中国市场姜黄素提取物产量、销量、进出口分析及未来趋势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中国市场姜黄素提取物产量、销量、进出口分析及未来趋势（2019-2030）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中国市场姜黄素提取物进出口贸易趋势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中国市场姜黄素提取物主要进口来源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中国市场姜黄素提取物主要出口目的地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中国市场姜黄素提取物主要地区分布</w:t>
      </w:r>
      <w:r>
        <w:rPr>
          <w:rFonts w:hint="eastAsia"/>
        </w:rPr>
        <w:br/>
      </w:r>
      <w:r>
        <w:rPr>
          <w:rFonts w:hint="eastAsia"/>
        </w:rPr>
        <w:t>　　11.1 中国姜黄素提取物生产地区分布</w:t>
      </w:r>
      <w:r>
        <w:rPr>
          <w:rFonts w:hint="eastAsia"/>
        </w:rPr>
        <w:br/>
      </w:r>
      <w:r>
        <w:rPr>
          <w:rFonts w:hint="eastAsia"/>
        </w:rPr>
        <w:t>　　11.2 中国姜黄素提取物消费地区分布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90abb64454f" w:history="1">
        <w:r>
          <w:rPr>
            <w:rStyle w:val="Hyperlink"/>
          </w:rPr>
          <w:t>2024-2030年全球与中国姜黄素提取物行业发展调研及前景分析报告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不同产品类型姜黄素提取物增长趋势2019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不同应用姜黄素提取物增长趋势2019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姜黄素提取物行业发展主要特点</w:t>
      </w:r>
      <w:r>
        <w:rPr>
          <w:rFonts w:hint="eastAsia"/>
        </w:rPr>
        <w:br/>
      </w:r>
      <w:r>
        <w:rPr>
          <w:rFonts w:hint="eastAsia"/>
        </w:rPr>
        <w:t>　　表4 姜黄素提取物行业发展有利因素分析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姜黄素提取物行业发展不利因素分析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进入姜黄素提取物行业壁垒</w:t>
      </w:r>
      <w:r>
        <w:rPr>
          <w:rFonts w:hint="eastAsia"/>
        </w:rPr>
        <w:br/>
      </w:r>
      <w:r>
        <w:rPr>
          <w:rFonts w:hint="eastAsia"/>
        </w:rPr>
        <w:t>　　表7 姜黄素提取物发展趋势及建议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全球主要地区姜黄素提取物产量（吨）：2019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全球主要地区姜黄素提取物产量（2019-2024）&amp;（吨）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全球主要地区姜黄素提取物产量市场份额（2019-2024）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全球主要地区姜黄素提取物产量（2024-2030）&amp;（吨）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全球主要地区姜黄素提取物销售收入（百万美元）：2019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全球主要地区姜黄素提取物销售收入（2019-2024）&amp;（百万美元）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全球主要地区姜黄素提取物销售收入市场份额（2019-2024）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全球主要地区姜黄素提取物收入（2024-2030）&amp;（百万美元）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全球主要地区姜黄素提取物收入市场份额（2024-2030）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全球主要地区姜黄素提取物销量（吨）：2019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全球主要地区姜黄素提取物销量（2019-2024）&amp;（吨）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全球主要地区姜黄素提取物销量（2024-2030）&amp;（吨）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全球主要地区姜黄素提取物销量份额（2024-2030）</w:t>
      </w:r>
      <w:r>
        <w:rPr>
          <w:rFonts w:hint="eastAsia"/>
        </w:rPr>
        <w:br/>
      </w:r>
      <w:r>
        <w:rPr>
          <w:rFonts w:hint="eastAsia"/>
        </w:rPr>
        <w:t>　　表22 北美姜黄素提取物基本情况分析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北美（美国和加拿大）姜黄素提取物销量（2019-2030）&amp;（吨）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北美（美国和加拿大）姜黄素提取物收入（2019-2030）&amp;（百万美元）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欧洲姜黄素提取物基本情况分析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欧洲（德国、英国、法国和意大利等国家）姜黄素提取物销量（2019-2030）&amp;（吨）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欧洲（德国、英国、法国和意大利等国家）姜黄素提取物收入（2019-2030）&amp;（百万美元）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亚太地区姜黄素提取物基本情况分析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亚太（中国、日本、韩国、中国台湾、印度和东南亚等）姜黄素提取物销量（2019-2030）&amp;（吨）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亚太（中国、日本、韩国、中国台湾、印度和东南亚等）姜黄素提取物收入（2019-2030）&amp;（百万美元）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拉美地区姜黄素提取物基本情况分析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拉美地区（墨西哥、巴西等国家）姜黄素提取物销量（2019-2030）&amp;（吨）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拉美地区（墨西哥、巴西等国家）姜黄素提取物收入（2019-2030）&amp;（百万美元）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中东及非洲姜黄素提取物基本情况分析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中东及非洲（土耳其、沙特等国家）姜黄素提取物销量（2019-2030）&amp;（吨）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中东及非洲（土耳其、沙特等国家）姜黄素提取物收入（2019-2030）&amp;（百万美元）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全球市场主要厂商姜黄素提取物产能（2023-2024）&amp;（吨）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全球市场主要厂商姜黄素提取物销量（2019-2024）&amp;（吨）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全球市场主要厂商姜黄素提取物产量市场份额（2019-2024）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全球市场主要厂商姜黄素提取物销售收入（2019-2024）&amp;（百万美元）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全球市场主要厂商姜黄素提取物销售收入市场份额（2019-2024）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2023年全球主要生产商姜黄素提取物收入排名（百万美元）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中国市场主要厂商姜黄素提取物销量（2019-2024）&amp;（吨）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中国市场主要厂商姜黄素提取物销售收入（2019-2024）&amp;（百万美元）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中国市场主要厂商姜黄素提取物销售收入市场份额（2019-2024）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中国市场主要厂商姜黄素提取物销售价格（2019-2024）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2023年中国主要生产商姜黄素提取物收入排名（百万美元）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全球主要厂商姜黄素提取物产地分布及商业化日期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全球不同产品类型姜黄素提取物销量（2019-2024年）&amp;（吨）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全球不同产品类型姜黄素提取物销量预测（2024-2030）&amp;（吨）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全球市场不同产品类型姜黄素提取物销量市场份额预测（2024-2030）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全球不同产品类型姜黄素提取物收入（2019-2024年）&amp;（百万美元）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全球不同产品类型姜黄素提取物收入市场份额（2019-2024）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全球不同产品类型姜黄素提取物收入预测（2024-2030）&amp;（百万美元）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全球不同产品类型姜黄素提取物收入市场份额预测（2024-2030）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全球不同产品类型姜黄素提取物价格走势（2019-2030）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中国不同产品类型姜黄素提取物销量（2019-2024年）&amp;（吨）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中国不同产品类型姜黄素提取物销量预测（2024-2030）&amp;（吨）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中国不同产品类型姜黄素提取物销量市场份额预测（2024-2030）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中国不同产品类型姜黄素提取物收入（2019-2024年）&amp;（百万美元）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中国不同产品类型姜黄素提取物收入市场份额（2019-2024）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中国不同产品类型姜黄素提取物收入预测（2024-2030）&amp;（百万美元）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中国不同产品类型姜黄素提取物收入市场份额预测（2024-2030）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全球不同应用姜黄素提取物销量（2019-2024年）&amp;（吨）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全球不同应用姜黄素提取物销量预测（2024-2030）&amp;（吨）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全球市场不同应用姜黄素提取物销量市场份额预测（2024-2030）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全球不同应用姜黄素提取物收入（2019-2024年）&amp;（百万美元）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全球不同应用姜黄素提取物收入市场份额（2019-2024）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全球不同应用姜黄素提取物收入预测（2024-2030）&amp;（百万美元）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全球不同应用姜黄素提取物收入市场份额预测（2024-2030）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全球不同应用姜黄素提取物价格走势（2019-2030）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中国不同应用姜黄素提取物销量（2019-2024年）&amp;（吨）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中国不同应用姜黄素提取物销量市场份额（2019-2024）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中国不同应用姜黄素提取物销量预测（2024-2030）&amp;（吨）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中国不同应用姜黄素提取物销量市场份额预测（2024-2030）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中国不同应用姜黄素提取物收入（2019-2024年）&amp;（百万美元）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中国不同应用姜黄素提取物收入市场份额（2019-2024）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中国不同应用姜黄素提取物收入预测（2024-2030）&amp;（百万美元）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中国不同应用姜黄素提取物收入市场份额预测（2024-2030）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姜黄素提取物行业技术发展趋势</w:t>
      </w:r>
      <w:r>
        <w:rPr>
          <w:rFonts w:hint="eastAsia"/>
        </w:rPr>
        <w:br/>
      </w:r>
      <w:r>
        <w:rPr>
          <w:rFonts w:hint="eastAsia"/>
        </w:rPr>
        <w:t>　　表85 姜黄素提取物行业主要的增长驱动因素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表86 姜黄素提取物行业供应链分析</w:t>
      </w:r>
      <w:r>
        <w:rPr>
          <w:rFonts w:hint="eastAsia"/>
        </w:rPr>
        <w:br/>
      </w:r>
      <w:r>
        <w:rPr>
          <w:rFonts w:hint="eastAsia"/>
        </w:rPr>
        <w:t>　　表87 姜黄素提取物上游原料供应商</w:t>
      </w:r>
      <w:r>
        <w:rPr>
          <w:rFonts w:hint="eastAsia"/>
        </w:rPr>
        <w:br/>
      </w:r>
      <w:r>
        <w:rPr>
          <w:rFonts w:hint="eastAsia"/>
        </w:rPr>
        <w:t>　　表88 姜黄素提取物行业下游客户分析</w:t>
      </w:r>
      <w:r>
        <w:rPr>
          <w:rFonts w:hint="eastAsia"/>
        </w:rPr>
        <w:br/>
      </w:r>
      <w:r>
        <w:rPr>
          <w:rFonts w:hint="eastAsia"/>
        </w:rPr>
        <w:t>　　表89 姜黄素提取物行业主要下游客户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上下游行业对姜黄素提取物行业的影响</w:t>
      </w:r>
      <w:r>
        <w:rPr>
          <w:rFonts w:hint="eastAsia"/>
        </w:rPr>
        <w:br/>
      </w:r>
      <w:r>
        <w:rPr>
          <w:rFonts w:hint="eastAsia"/>
        </w:rPr>
        <w:t>　　表91 姜黄素提取物行业主要经销商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重点企业（18）姜黄素提取物生产基地、销售区域、竞争对手及市场地位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重点企业（18）姜黄素提取物产品规格、参数及市场应用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重点企业（18）姜黄素提取物销量（吨）、收入（百万美元）、价格及毛利率（2019-2024）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中国市场姜黄素提取物产量、销量、进出口（2019-2024年）&amp;（吨）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中国市场姜黄素提取物产量、销量、进出口预测（2024-2030）&amp;（吨）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中国市场姜黄素提取物进出口贸易趋势</w:t>
      </w:r>
      <w:r>
        <w:rPr>
          <w:rFonts w:hint="eastAsia"/>
        </w:rPr>
        <w:br/>
      </w:r>
      <w:r>
        <w:rPr>
          <w:rFonts w:hint="eastAsia"/>
        </w:rPr>
        <w:t>　　表185 中国市场姜黄素提取物主要进口来源</w:t>
      </w:r>
      <w:r>
        <w:rPr>
          <w:rFonts w:hint="eastAsia"/>
        </w:rPr>
        <w:br/>
      </w:r>
      <w:r>
        <w:rPr>
          <w:rFonts w:hint="eastAsia"/>
        </w:rPr>
        <w:t>　　表186 中国市场姜黄素提取物主要出口目的地</w:t>
      </w:r>
      <w:r>
        <w:rPr>
          <w:rFonts w:hint="eastAsia"/>
        </w:rPr>
        <w:br/>
      </w:r>
      <w:r>
        <w:rPr>
          <w:rFonts w:hint="eastAsia"/>
        </w:rPr>
        <w:t>　　表187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表188 中国姜黄素提取物生产地区分布</w:t>
      </w:r>
      <w:r>
        <w:rPr>
          <w:rFonts w:hint="eastAsia"/>
        </w:rPr>
        <w:br/>
      </w:r>
      <w:r>
        <w:rPr>
          <w:rFonts w:hint="eastAsia"/>
        </w:rPr>
        <w:t>　　表189 中国姜黄素提取物消费地区分布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姜黄素提取物产品图片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全球不同产品类型姜黄素提取物市场份额2023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全球不同应用姜黄素提取物市场份额2023 vs 2024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全球姜黄素提取物产能、产量、产能利用率及发展趋势（2019-2030）&amp;（吨）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全球姜黄素提取物产量、需求量及发展趋势（2019-2030）&amp;（吨）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全球主要地区姜黄素提取物产量市场份额（2019-2030）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中国姜黄素提取物产能、产量、产能利用率及发展趋势（2019-2030）&amp;（吨）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中国姜黄素提取物产量、市场需求量及发展趋势（2019-2030）&amp;（吨）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中国姜黄素提取物总产能占全球比重（2019-2030）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中国姜黄素提取物总产量占全球比重（2019-2030）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全球姜黄素提取物市场收入及增长率：（2019-2030）&amp;（百万美元）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全球市场姜黄素提取物市场规模：2019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全球市场姜黄素提取物销量及增长率（2019-2030）&amp;（吨）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全球市场姜黄素提取物价格趋势（2019-2030）</w:t>
      </w:r>
      <w:r>
        <w:rPr>
          <w:rFonts w:hint="eastAsia"/>
        </w:rPr>
        <w:br/>
      </w:r>
      <w:r>
        <w:rPr>
          <w:rFonts w:hint="eastAsia"/>
        </w:rPr>
        <w:t>　　图23 中国姜黄素提取物市场收入及增长率：（2019-2030）&amp;（百万美元）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中国市场姜黄素提取物市场规模：2019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中国市场姜黄素提取物销量及增长率（2019-2030）&amp;（吨）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中国市场姜黄素提取物销量占全球比重（2019-2030）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中国姜黄素提取物收入占全球比重（2019-2030）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全球主要地区姜黄素提取物销售收入市场份额（2019-2024）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全球主要地区姜黄素提取物销售收入市场份额（2023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全球主要地区姜黄素提取物收入市场份额（2024-2030）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全球主要地区姜黄素提取物销量市场份额（2023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北美（美国和加拿大）姜黄素提取物销量份额（2019-2030）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北美（美国和加拿大）姜黄素提取物收入份额（2019-2030）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欧洲（德国、英国、法国和意大利等国家）姜黄素提取物销量份额（2019-2030）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欧洲（德国、英国、法国和意大利等国家）姜黄素提取物收入份额（2019-2030）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亚太（中国、日本、韩国、中国台湾、印度和东南亚等）姜黄素提取物销量份额（2019-2030）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亚太（中国、日本、韩国、中国台湾、印度和东南亚等）姜黄素提取物收入份额（2019-2030）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拉美地区（墨西哥、巴西等国家）姜黄素提取物销量份额（2019-2030）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拉美地区（墨西哥、巴西等国家）姜黄素提取物收入份额（2019-2030）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中东及非洲（土耳其、沙特等国家）姜黄素提取物销量份额（2019-2030）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中东及非洲（土耳其、沙特等国家）姜黄素提取物收入份额（2019-2030）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2023年全球市场主要厂商姜黄素提取物销量市场份额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2023年全球市场主要厂商姜黄素提取物收入市场份额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2023年中国市场主要厂商姜黄素提取物销量市场份额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2023年中国市场主要厂商姜黄素提取物收入市场份额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2023年全球前五大生产商姜黄素提取物市场份额</w:t>
      </w:r>
      <w:r>
        <w:rPr>
          <w:rFonts w:hint="eastAsia"/>
        </w:rPr>
        <w:br/>
      </w:r>
      <w:r>
        <w:rPr>
          <w:rFonts w:hint="eastAsia"/>
        </w:rPr>
        <w:t>　　图47 全球姜黄素提取物第一梯队、第二梯队和第三梯队生产商（品牌）及市场份额（2023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姜黄素提取物中国企业SWOT分析</w:t>
      </w:r>
      <w:r>
        <w:rPr>
          <w:rFonts w:hint="eastAsia"/>
        </w:rPr>
        <w:br/>
      </w:r>
      <w:r>
        <w:rPr>
          <w:rFonts w:hint="eastAsia"/>
        </w:rPr>
        <w:t>　　图49 姜黄素提取物产业链</w:t>
      </w:r>
      <w:r>
        <w:rPr>
          <w:rFonts w:hint="eastAsia"/>
        </w:rPr>
        <w:br/>
      </w:r>
      <w:r>
        <w:rPr>
          <w:rFonts w:hint="eastAsia"/>
        </w:rPr>
        <w:t>　　图50 姜黄素提取物行业采购模式分析</w:t>
      </w:r>
      <w:r>
        <w:rPr>
          <w:rFonts w:hint="eastAsia"/>
        </w:rPr>
        <w:br/>
      </w:r>
      <w:r>
        <w:rPr>
          <w:rFonts w:hint="eastAsia"/>
        </w:rPr>
        <w:t>　　图51 姜黄素提取物行业销售模式分析</w:t>
      </w:r>
      <w:r>
        <w:rPr>
          <w:rFonts w:hint="eastAsia"/>
        </w:rPr>
        <w:br/>
      </w:r>
      <w:r>
        <w:rPr>
          <w:rFonts w:hint="eastAsia"/>
        </w:rPr>
        <w:t>　　图52 姜黄素提取物行业销售模式分析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b90abb64454f" w:history="1">
        <w:r>
          <w:rPr>
            <w:rStyle w:val="Hyperlink"/>
          </w:rPr>
          <w:t>2024-2030年全球与中国姜黄素提取物行业发展调研及前景分析报告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cb90abb64454f" w:history="1">
        <w:r>
          <w:rPr>
            <w:rStyle w:val="Hyperlink"/>
          </w:rPr>
          <w:t>https://www.20087.com/0/65/JiangHuangSuTiQuWuDeXianZhuangYuQianJing.html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ded19815450d" w:history="1">
      <w:r>
        <w:rPr>
          <w:rStyle w:val="Hyperlink"/>
        </w:rPr>
        <w:t>2024-2030年全球与中国姜黄素提取物行业发展调研及前景分析报告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ngHuangSuTiQuWuDeXianZhuangYuQianJing.html" TargetMode="External" Id="R5c0cb90abb6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ngHuangSuTiQuWuDeXianZhuangYuQianJing.html" TargetMode="External" Id="Rf518ded1981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2024-01-26T01:46:00Z</dcterms:created>
  <dcterms:modified xsi:type="dcterms:W3CDTF">2024-01-26T02:46:00Z</dcterms:modified>
  <dc:subject>2024-2030年全球与中国姜黄素提取物行业发展调研及前景分析报告</dc:subject>
  <dc:title>2024-2030年全球与中国姜黄素提取物行业发展调研及前景分析报告</dc:title>
  <cp:keywords>2024-2030年全球与中国姜黄素提取物行业发展调研及前景分析报告</cp:keywords>
  <dc:description>2024-2030年全球与中国姜黄素提取物行业发展调研及前景分析报告</dc:description>
</cp:coreProperties>
</file>