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9a5582ec24ea2" w:history="1">
              <w:r>
                <w:rPr>
                  <w:rStyle w:val="Hyperlink"/>
                </w:rPr>
                <w:t>全球与中国对二甲氨基苯甲酸异辛酯（光引发剂EHA）行业现状调研及发展趋势分析报告（2024-2030年）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9a5582ec24ea2" w:history="1">
              <w:r>
                <w:rPr>
                  <w:rStyle w:val="Hyperlink"/>
                </w:rPr>
                <w:t>全球与中国对二甲氨基苯甲酸异辛酯（光引发剂EHA）行业现状调研及发展趋势分析报告（2024-2030年）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59a5582ec24ea2" w:history="1">
                <w:r>
                  <w:rPr>
                    <w:rStyle w:val="Hyperlink"/>
                  </w:rPr>
                  <w:t>https://www.20087.com/0/05/DuiErJiaAnJiBenJiaSuanYiXinZhi-GuangYinFaJiEHA-DeQianJingQuShi.html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二甲氨基苯甲酸异辛酯（光引发剂EHA）是一种重要的光固化材料，广泛应用于涂料、油墨、胶粘剂等领域。近年来，随着光固化技术的快速发展和应用领域的拓展，光引发剂EHA的市场需求不断增加。行业内企业通过改进生产工艺和提升产品质量，确保了光引发剂EHA的安全性和稳定性。同时，光引发剂EHA的应用领域也在不断拓展，如3D打印、电子封装等新兴领域。</w:t>
      </w:r>
      <w:r>
        <w:rPr>
          <w:rFonts w:hint="eastAsia"/>
        </w:rPr>
        <w:br/>
      </w:r>
      <w:r>
        <w:rPr>
          <w:rFonts w:hint="eastAsia"/>
        </w:rPr>
        <w:t>　　未来，光引发剂EHA行业将更加注重产品的创新和应用领域的拓展。通过引入新材料和新工艺，开发出具有更高活性、更低毒性的光引发剂EHA产品，提升产品的附加值和市场竞争力。同时，光引发剂EHA的生产将更加智能化和自动化，提升生产效率和质量。此外，绿色环保和可持续发展也将成为光引发剂EHA行业的重要发展方向，推动行业向低碳、环保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9a5582ec24ea2" w:history="1">
        <w:r>
          <w:rPr>
            <w:rStyle w:val="Hyperlink"/>
          </w:rPr>
          <w:t>全球与中国对二甲氨基苯甲酸异辛酯（光引发剂EHA）行业现状调研及发展趋势分析报告（2024-2030年）</w:t>
        </w:r>
      </w:hyperlink>
      <w:r>
        <w:rPr>
          <w:rFonts w:hint="eastAsia"/>
        </w:rPr>
        <w:t>》全面分析了全球及我国对二甲氨基苯甲酸异辛酯（光引发剂EHA）行业的现状、市场需求、市场规模以及价格动态，探讨了对二甲氨基苯甲酸异辛酯（光引发剂EHA）产业链的结构与发展。对二甲氨基苯甲酸异辛酯（光引发剂EHA）报告对对二甲氨基苯甲酸异辛酯（光引发剂EHA）细分市场进行了剖析，同时基于科学数据，对对二甲氨基苯甲酸异辛酯（光引发剂EHA）市场前景及发展趋势进行了预测。报告还聚焦对二甲氨基苯甲酸异辛酯（光引发剂EHA）重点企业，并对其品牌影响力、市场竞争力以及行业集中度进行了评估。对二甲氨基苯甲酸异辛酯（光引发剂EHA）报告为投资者、产业链相关企业及政府决策部门提供了专业、客观的参考，是了解和把握对二甲氨基苯甲酸异辛酯（光引发剂EHA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对二甲氨基苯甲酸异辛酯（光引发剂EHA）市场概述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按照不同产品类型，对二甲氨基苯甲酸异辛酯（光引发剂EHA）主要可以分为如下几个类别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不同产品类型对二甲氨基苯甲酸异辛酯（光引发剂EHA）增长趋势2022 vs 2023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1.3 从不同应用，对二甲氨基苯甲酸异辛酯（光引发剂EHA）主要包括如下几个方面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油墨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全球对二甲氨基苯甲酸异辛酯（光引发剂EHA）供需现状及预测（2018-2023年）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全球对二甲氨基苯甲酸异辛酯（光引发剂EHA）产能、产量、产能利用率及发展趋势（2018-2023年）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全球对二甲氨基苯甲酸异辛酯（光引发剂EHA）产量、表观消费量及发展趋势（2018-2023年）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中国对二甲氨基苯甲酸异辛酯（光引发剂EHA）供需现状及预测（2018-2023年）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中国对二甲氨基苯甲酸异辛酯（光引发剂EHA）产能、产量、产能利用率及发展趋势（2018-2023年）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中国对二甲氨基苯甲酸异辛酯（光引发剂EHA）产量、表观消费量及发展趋势（2018-2023年）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中国对二甲氨基苯甲酸异辛酯（光引发剂EHA）产量、市场需求量及发展趋势（2018-2023年）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全球与中国主要厂商对二甲氨基苯甲酸异辛酯（光引发剂EHA）产量、产值及竞争分析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全球市场对二甲氨基苯甲酸异辛酯（光引发剂EHA）主要厂商列表（2018-2023年）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全球市场对二甲氨基苯甲酸异辛酯（光引发剂EHA）主要厂商产量列表（2018-2023年）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全球市场对二甲氨基苯甲酸异辛酯（光引发剂EHA）主要厂商产值列表（2018-2023年）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2024年全球主要生产商对二甲氨基苯甲酸异辛酯（光引发剂EHA）收入排名</w:t>
      </w:r>
      <w:r>
        <w:rPr>
          <w:rFonts w:hint="eastAsia"/>
        </w:rPr>
        <w:br/>
      </w:r>
      <w:r>
        <w:rPr>
          <w:rFonts w:hint="eastAsia"/>
        </w:rPr>
        <w:t>　　　　2.1.4 全球市场对二甲氨基苯甲酸异辛酯（光引发剂EHA）主要厂商产品价格列表（2018-2023年）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中国对二甲氨基苯甲酸异辛酯（光引发剂EHA）主要厂商产量、产值及市场份额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中国市场对二甲氨基苯甲酸异辛酯（光引发剂EHA）主要厂商产量列表（2018-2023年）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中国市场对二甲氨基苯甲酸异辛酯（光引发剂EHA）主要厂商产值列表（2018-2023年）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主要厂商对二甲氨基苯甲酸异辛酯（光引发剂EHA）产地分布及商业化日期</w:t>
      </w:r>
      <w:r>
        <w:rPr>
          <w:rFonts w:hint="eastAsia"/>
        </w:rPr>
        <w:br/>
      </w:r>
      <w:r>
        <w:rPr>
          <w:rFonts w:hint="eastAsia"/>
        </w:rPr>
        <w:t>　　2.4 对二甲氨基苯甲酸异辛酯（光引发剂EHA）行业集中度、竞争程度分析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对二甲氨基苯甲酸异辛酯（光引发剂EHA）行业集中度分析：全球Top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全球对二甲氨基苯甲酸异辛酯（光引发剂EHA）第一梯队、第二梯队和第三梯队生产商（品牌）及市场份额（2022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对二甲氨基苯甲酸异辛酯（光引发剂EHA）全球领先企业SWOT分析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全球主要对二甲氨基苯甲酸异辛酯（光引发剂EHA）企业采访及观点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全球对二甲氨基苯甲酸异辛酯（光引发剂EHA）主要生产地区分析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全球主要地区对二甲氨基苯甲酸异辛酯（光引发剂EHA）市场规模分析：2018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全球主要地区对二甲氨基苯甲酸异辛酯（光引发剂EHA）产量及市场份额（2018-2023年）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全球主要地区对二甲氨基苯甲酸异辛酯（光引发剂EHA）产量及市场份额预测（2018-2023年）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全球主要地区对二甲氨基苯甲酸异辛酯（光引发剂EHA）产值及市场份额（2018-2023年）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全球主要地区对二甲氨基苯甲酸异辛酯（光引发剂EHA）产值及市场份额预测（2018-2023年）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北美市场对二甲氨基苯甲酸异辛酯（光引发剂EHA）产量、产值及增长率（2018-2023年）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欧洲市场对二甲氨基苯甲酸异辛酯（光引发剂EHA）产量、产值及增长率（2018-2023年）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日本市场对二甲氨基苯甲酸异辛酯（光引发剂EHA）产量、产值及增长率（2018-2023年）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东南亚市场对二甲氨基苯甲酸异辛酯（光引发剂EHA）产量、产值及增长率（2018-2023年）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印度市场对二甲氨基苯甲酸异辛酯（光引发剂EHA）产量、产值及增长率（2018-2023年）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中国市场对二甲氨基苯甲酸异辛酯（光引发剂EHA）产量、产值及增长率（2018-2023年）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全球主要地区对二甲氨基苯甲酸异辛酯（光引发剂EHA）消费展望2018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全球主要地区对二甲氨基苯甲酸异辛酯（光引发剂EHA）消费量及增长率（2018-2023年）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全球主要地区对二甲氨基苯甲酸异辛酯（光引发剂EHA）消费量预测（2018-2023年）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中国市场对二甲氨基苯甲酸异辛酯（光引发剂EHA）消费量、增长率及发展预测（2018-2023年）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北美市场对二甲氨基苯甲酸异辛酯（光引发剂EHA）消费量、增长率及发展预测（2018-2023年）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欧洲市场对二甲氨基苯甲酸异辛酯（光引发剂EHA）消费量、增长率及发展预测（2018-2023年）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日本市场对二甲氨基苯甲酸异辛酯（光引发剂EHA）消费量、增长率及发展预测（2018-2023年）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东南亚市场对二甲氨基苯甲酸异辛酯（光引发剂EHA）消费量、增长率及发展预测（2018-2023年）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印度市场对二甲氨基苯甲酸异辛酯（光引发剂EHA）消费量、增长率及发展预测（2018-2023年）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全球对二甲氨基苯甲酸异辛酯（光引发剂EHA）主要生产商分析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重点企业（1）基本信息、对二甲氨基苯甲酸异辛酯（光引发剂EHA）生产基地、销售区域、竞争对手及市场地位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重点企业（1）对二甲氨基苯甲酸异辛酯（光引发剂EHA）产品规格、参数及市场应用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重点企业（1）对二甲氨基苯甲酸异辛酯（光引发剂EHA）产能、产量、产值、价格及毛利率（2018-2023年）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重点企业（2）基本信息、对二甲氨基苯甲酸异辛酯（光引发剂EHA）生产基地、销售区域、竞争对手及市场地位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重点企业（2）对二甲氨基苯甲酸异辛酯（光引发剂EHA）产品规格、参数及市场应用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重点企业（2）对二甲氨基苯甲酸异辛酯（光引发剂EHA）产能、产量、产值、价格及毛利率（2018-2023年）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重点企业（3）基本信息、对二甲氨基苯甲酸异辛酯（光引发剂EHA）生产基地、销售区域、竞争对手及市场地位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重点企业（3）对二甲氨基苯甲酸异辛酯（光引发剂EHA）产品规格、参数及市场应用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重点企业（3）对二甲氨基苯甲酸异辛酯（光引发剂EHA）产能、产量、产值、价格及毛利率（2018-2023年）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重点企业（4）基本信息、对二甲氨基苯甲酸异辛酯（光引发剂EHA）生产基地、销售区域、竞争对手及市场地位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重点企业（4）对二甲氨基苯甲酸异辛酯（光引发剂EHA）产品规格、参数及市场应用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重点企业（4）对二甲氨基苯甲酸异辛酯（光引发剂EHA）产能、产量、产值、价格及毛利率（2018-2023年）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重点企业（5）基本信息、对二甲氨基苯甲酸异辛酯（光引发剂EHA）生产基地、销售区域、竞争对手及市场地位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重点企业（5）对二甲氨基苯甲酸异辛酯（光引发剂EHA）产品规格、参数及市场应用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重点企业（5）对二甲氨基苯甲酸异辛酯（光引发剂EHA）产能、产量、产值、价格及毛利率（2018-2023年）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重点企业（6）基本信息、对二甲氨基苯甲酸异辛酯（光引发剂EHA）生产基地、销售区域、竞争对手及市场地位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重点企业（6）对二甲氨基苯甲酸异辛酯（光引发剂EHA）产品规格、参数及市场应用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重点企业（6）对二甲氨基苯甲酸异辛酯（光引发剂EHA）产能、产量、产值、价格及毛利率（2018-2023年）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重点企业（7）基本信息、对二甲氨基苯甲酸异辛酯（光引发剂EHA）生产基地、销售区域、竞争对手及市场地位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重点企业（7）对二甲氨基苯甲酸异辛酯（光引发剂EHA）产品规格、参数及市场应用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重点企业（7）对二甲氨基苯甲酸异辛酯（光引发剂EHA）产能、产量、产值、价格及毛利率（2018-2023年）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重点企业（8）基本信息、对二甲氨基苯甲酸异辛酯（光引发剂EHA）生产基地、销售区域、竞争对手及市场地位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重点企业（8）对二甲氨基苯甲酸异辛酯（光引发剂EHA）产品规格、参数及市场应用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重点企业（8）对二甲氨基苯甲酸异辛酯（光引发剂EHA）产能、产量、产值、价格及毛利率（2018-2023年）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不同类型对二甲氨基苯甲酸异辛酯（光引发剂EHA）产品分析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全球不同产品类型对二甲氨基苯甲酸异辛酯（光引发剂EHA）产量（2018-2023年）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全球不同产品类型对二甲氨基苯甲酸异辛酯（光引发剂EHA）产量及市场份额（2018-2023年）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全球不同产品类型对二甲氨基苯甲酸异辛酯（光引发剂EHA）产量预测（2018-2023年）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全球不同产品类型对二甲氨基苯甲酸异辛酯（光引发剂EHA）产值（2018-2023年）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全球不同产品类型对二甲氨基苯甲酸异辛酯（光引发剂EHA）产值及市场份额（2018-2023年）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全球不同产品类型对二甲氨基苯甲酸异辛酯（光引发剂EHA）产值预测（2018-2023年）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全球不同产品类型对二甲氨基苯甲酸异辛酯（光引发剂EHA）价格走势（2018-2023年）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不同价格区间对二甲氨基苯甲酸异辛酯（光引发剂EHA）市场份额对比（2018-2023年）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中国不同类型对二甲氨基苯甲酸异辛酯（光引发剂EHA）产量（2018-2023年）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中国不同产品类型对二甲氨基苯甲酸异辛酯（光引发剂EHA）产量及市场份额（2018-2023年）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中国不同产品类型对二甲氨基苯甲酸异辛酯（光引发剂EHA）产量预测（2018-2023年）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中国不同产品类型对二甲氨基苯甲酸异辛酯（光引发剂EHA）产值（2018-2023年）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中国不同产品类型对二甲氨基苯甲酸异辛酯（光引发剂EHA）产值及市场份额（2018-2023年）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中国不同产品类型对二甲氨基苯甲酸异辛酯（光引发剂EHA）产值预测（2018-2023年）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对二甲氨基苯甲酸异辛酯（光引发剂EHA）产业链分析</w:t>
      </w:r>
      <w:r>
        <w:rPr>
          <w:rFonts w:hint="eastAsia"/>
        </w:rPr>
        <w:br/>
      </w:r>
      <w:r>
        <w:rPr>
          <w:rFonts w:hint="eastAsia"/>
        </w:rPr>
        <w:t>　　7.2 对二甲氨基苯甲酸异辛酯（光引发剂EHA）产业上游供应分析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全球不同应用对二甲氨基苯甲酸异辛酯（光引发剂EHA）消费量、市场份额及增长率（2018-2023年）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全球不同应用对二甲氨基苯甲酸异辛酯（光引发剂EHA）消费量（2018-2023年）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全球不同应用对二甲氨基苯甲酸异辛酯（光引发剂EHA）消费量预测（2018-2023年）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中国不同应用对二甲氨基苯甲酸异辛酯（光引发剂EHA）消费量、市场份额及增长率（2018-2023年）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中国不同应用对二甲氨基苯甲酸异辛酯（光引发剂EHA）消费量（2018-2023年）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中国不同应用对二甲氨基苯甲酸异辛酯（光引发剂EHA）消费量预测（2018-2023年）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中国对二甲氨基苯甲酸异辛酯（光引发剂EHA）产量、消费量、进出口分析及未来趋势分析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中国市场对二甲氨基苯甲酸异辛酯（光引发剂EHA）产量、消费量、进出口分析及未来趋势（2018-2023年）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中国市场对二甲氨基苯甲酸异辛酯（光引发剂EHA）进出口贸易趋势</w:t>
      </w:r>
      <w:r>
        <w:rPr>
          <w:rFonts w:hint="eastAsia"/>
        </w:rPr>
        <w:br/>
      </w:r>
      <w:r>
        <w:rPr>
          <w:rFonts w:hint="eastAsia"/>
        </w:rPr>
        <w:t>　　8.3 中国市场对二甲氨基苯甲酸异辛酯（光引发剂EHA）主要进口来源</w:t>
      </w:r>
      <w:r>
        <w:rPr>
          <w:rFonts w:hint="eastAsia"/>
        </w:rPr>
        <w:br/>
      </w:r>
      <w:r>
        <w:rPr>
          <w:rFonts w:hint="eastAsia"/>
        </w:rPr>
        <w:t>　　8.4 中国市场对二甲氨基苯甲酸异辛酯（光引发剂EHA）主要出口目的地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中国市场对二甲氨基苯甲酸异辛酯（光引发剂EHA）主要地区分布</w:t>
      </w:r>
      <w:r>
        <w:rPr>
          <w:rFonts w:hint="eastAsia"/>
        </w:rPr>
        <w:br/>
      </w:r>
      <w:r>
        <w:rPr>
          <w:rFonts w:hint="eastAsia"/>
        </w:rPr>
        <w:t>　　9.1 中国对二甲氨基苯甲酸异辛酯（光引发剂EHA）生产地区分布</w:t>
      </w:r>
      <w:r>
        <w:rPr>
          <w:rFonts w:hint="eastAsia"/>
        </w:rPr>
        <w:br/>
      </w:r>
      <w:r>
        <w:rPr>
          <w:rFonts w:hint="eastAsia"/>
        </w:rPr>
        <w:t>　　9.2 中国对二甲氨基苯甲酸异辛酯（光引发剂EHA）消费地区分布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对二甲氨基苯甲酸异辛酯（光引发剂EHA）技术及相关行业技术发展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对二甲氨基苯甲酸异辛酯（光引发剂EHA）销售渠道分析及建议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国内市场对二甲氨基苯甲酸异辛酯（光引发剂EHA）销售渠道</w:t>
      </w:r>
      <w:r>
        <w:rPr>
          <w:rFonts w:hint="eastAsia"/>
        </w:rPr>
        <w:br/>
      </w:r>
      <w:r>
        <w:rPr>
          <w:rFonts w:hint="eastAsia"/>
        </w:rPr>
        <w:t>　　12.2 国外市场对二甲氨基苯甲酸异辛酯（光引发剂EHA）销售渠道</w:t>
      </w:r>
      <w:r>
        <w:rPr>
          <w:rFonts w:hint="eastAsia"/>
        </w:rPr>
        <w:br/>
      </w:r>
      <w:r>
        <w:rPr>
          <w:rFonts w:hint="eastAsia"/>
        </w:rPr>
        <w:t>　　12.3 对二甲氨基苯甲酸异辛酯（光引发剂EHA）销售/营销策略建议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按照不同产品类型，对二甲氨基苯甲酸异辛酯（光引发剂EHA）主要可以分为如下几个类别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不同产品类型对二甲氨基苯甲酸异辛酯（光引发剂EHA）增长趋势2022 vs 2023（千吨）&amp;（百万美元）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从不同应用，对二甲氨基苯甲酸异辛酯（光引发剂EHA）主要包括如下几个方面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不同应用对二甲氨基苯甲酸异辛酯（光引发剂EHA）消费量（千吨）增长趋势2022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全球市场对二甲氨基苯甲酸异辛酯（光引发剂EHA）主要厂商产量列表（千吨）&amp;（2018-2023年）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全球市场对二甲氨基苯甲酸异辛酯（光引发剂EHA）主要厂商产量市场份额列表（2018-2023年）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全球市场对二甲氨基苯甲酸异辛酯（光引发剂EHA）主要厂商产值列表（2018-2023年）&amp;（百万美元）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全球市场对二甲氨基苯甲酸异辛酯（光引发剂EHA）主要厂商产值市场份额列表（百万美元）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2024年全球主要生产商对二甲氨基苯甲酸异辛酯（光引发剂EHA）收入排名（百万美元）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全市场球对二甲氨基苯甲酸异辛酯（光引发剂EHA）主要厂商产品价格列表（2018-2023年）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中国市场对二甲氨基苯甲酸异辛酯（光引发剂EHA）主要厂商产品价格列表（2018-2023年）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中国市场对二甲氨基苯甲酸异辛酯（光引发剂EHA）主要厂商产量市场份额列表（2018-2023年）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中国市场对二甲氨基苯甲酸异辛酯（光引发剂EHA）主要厂商产值列表（2018-2023年）&amp;（百万美元）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中国市场对二甲氨基苯甲酸异辛酯（光引发剂EHA）主要厂商产值市场份额列表（2018-2023年）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全球主要厂商对二甲氨基苯甲酸异辛酯（光引发剂EHA）产地分布及商业化日期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全球主要对二甲氨基苯甲酸异辛酯（光引发剂EHA）企业采访及观点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全球主要地区对二甲氨基苯甲酸异辛酯（光引发剂EHA）产值（百万美元）：2018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全球主要地区对二甲氨基苯甲酸异辛酯（光引发剂EHA）2018-2023年产量列表（吨）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全球主要地区对二甲氨基苯甲酸异辛酯（光引发剂EHA）2018-2023年产量市场份额列表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全球主要地区对二甲氨基苯甲酸异辛酯（光引发剂EHA）产量列表（2018-2023年）&amp;（千吨）</w:t>
      </w:r>
      <w:r>
        <w:rPr>
          <w:rFonts w:hint="eastAsia"/>
        </w:rPr>
        <w:br/>
      </w:r>
      <w:r>
        <w:rPr>
          <w:rFonts w:hint="eastAsia"/>
        </w:rPr>
        <w:t>　　表21 全球主要地区对二甲氨基苯甲酸异辛酯（光引发剂EHA）产量份额（2018-2023年）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全球主要地区对二甲氨基苯甲酸异辛酯（光引发剂EHA）产值列表（2018-2023年）&amp;（百万美元）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全球主要地区对二甲氨基苯甲酸异辛酯（光引发剂EHA）产值市场份额列表（2018-2023年）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全球主要地区对二甲氨基苯甲酸异辛酯（光引发剂EHA）产值列表（2018-2023年）&amp;（百万美元）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全球主要地区对二甲氨基苯甲酸异辛酯（光引发剂EHA）产值市场份额列表（2018-2023年）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全球主要地区对二甲氨基苯甲酸异辛酯（光引发剂EHA）消费量2018 vs 2023 vs 2030（千吨）</w:t>
      </w:r>
      <w:r>
        <w:rPr>
          <w:rFonts w:hint="eastAsia"/>
        </w:rPr>
        <w:br/>
      </w:r>
      <w:r>
        <w:rPr>
          <w:rFonts w:hint="eastAsia"/>
        </w:rPr>
        <w:t>　　表27 全球主要地区对二甲氨基苯甲酸异辛酯（光引发剂EHA）消费量列表（2018-2023年）&amp;（千吨）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全球主要地区对二甲氨基苯甲酸异辛酯（光引发剂EHA）消费量市场份额列表（2018-2023年）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全球主要地区对二甲氨基苯甲酸异辛酯（光引发剂EHA）消费量列表（2018-2023年）&amp;（千吨）</w:t>
      </w:r>
      <w:r>
        <w:rPr>
          <w:rFonts w:hint="eastAsia"/>
        </w:rPr>
        <w:br/>
      </w:r>
      <w:r>
        <w:rPr>
          <w:rFonts w:hint="eastAsia"/>
        </w:rPr>
        <w:t>　　表30 全球主要地区对二甲氨基苯甲酸异辛酯（光引发剂EHA）消费量市场份额列表（2018-2023年）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重点企业（1）对二甲氨基苯甲酸异辛酯（光引发剂EHA）生产基地、销售区域、竞争对手及市场地位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重点企业（1）对二甲氨基苯甲酸异辛酯（光引发剂EHA）产品规格、参数及市场应用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重点企业（1）对二甲氨基苯甲酸异辛酯（光引发剂EHA）产能（千吨）、产量（千吨）、产值（百万美元）、价格及毛利率（2018-2023年）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重点企业（2）对二甲氨基苯甲酸异辛酯（光引发剂EHA）生产基地、销售区域、竞争对手及市场地位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重点企业（2）对二甲氨基苯甲酸异辛酯（光引发剂EHA）产品规格、参数及市场应用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重点企业（2）对二甲氨基苯甲酸异辛酯（光引发剂EHA）产能（千吨）、产量（千吨）、产值（百万美元）、价格及毛利率（2018-2023年）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重点企业（3）对二甲氨基苯甲酸异辛酯（光引发剂EHA）生产基地、销售区域、竞争对手及市场地位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重点企业（3）对二甲氨基苯甲酸异辛酯（光引发剂EHA）产品规格、参数及市场应用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重点企业（3）对二甲氨基苯甲酸异辛酯（光引发剂EHA）产能（千吨）、产量（千吨）、产值（百万美元）、价格及毛利率（2018-2023年）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重点企业（4）对二甲氨基苯甲酸异辛酯（光引发剂EHA）生产基地、销售区域、竞争对手及市场地位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重点企业（4）对二甲氨基苯甲酸异辛酯（光引发剂EHA）产品规格、参数及市场应用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重点企业（4）对二甲氨基苯甲酸异辛酯（光引发剂EHA）产能（千吨）、产量（千吨）、产值（百万美元）、价格及毛利率（2018-2023年）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重点企业（5）对二甲氨基苯甲酸异辛酯（光引发剂EHA）生产基地、销售区域、竞争对手及市场地位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重点企业（5）对二甲氨基苯甲酸异辛酯（光引发剂EHA）产品规格、参数及市场应用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重点企业（5）对二甲氨基苯甲酸异辛酯（光引发剂EHA）产能（千吨）、产量（千吨）、产值（百万美元）、价格及毛利率（2018-2023年）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重点企业（6）对二甲氨基苯甲酸异辛酯（光引发剂EHA）生产基地、销售区域、竞争对手及市场地位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重点企业（6）对二甲氨基苯甲酸异辛酯（光引发剂EHA）产品规格、参数及市场应用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重点企业（6）对二甲氨基苯甲酸异辛酯（光引发剂EHA）产能（千吨）、产量（千吨）、产值（百万美元）、价格及毛利率（2018-2023年）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重点企业（7）对二甲氨基苯甲酸异辛酯（光引发剂EHA）生产基地、销售区域、竞争对手及市场地位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重点企业（7）对二甲氨基苯甲酸异辛酯（光引发剂EHA）产品规格、参数及市场应用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重点企业（7）对二甲氨基苯甲酸异辛酯（光引发剂EHA）产能（千吨）、产量（千吨）、产值（百万美元）、价格及毛利率（2018-2023年）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重点企业（8）对二甲氨基苯甲酸异辛酯（光引发剂EHA）生产基地、销售区域、竞争对手及市场地位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重点企业（8）对二甲氨基苯甲酸异辛酯（光引发剂EHA）产品规格、参数及市场应用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重点企业（8）对二甲氨基苯甲酸异辛酯（光引发剂EHA）产能（千吨）、产量（千吨）、产值（百万美元）、价格及毛利率（2018-2023年）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全球不同产品类型对二甲氨基苯甲酸异辛酯（光引发剂EHA）产量（2018-2023年）&amp;（千吨）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表72 全球不同产品类型对二甲氨基苯甲酸异辛酯（光引发剂EHA）产量市场份额（2018-2023年）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全球不同产品类型对二甲氨基苯甲酸异辛酯（光引发剂EHA）产量预测（2018-2023年）&amp;（千吨）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表74 全球不同产品类型对二甲氨基苯甲酸异辛酯（光引发剂EHA）产量市场份额预测（2018-2023年）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全球不同产品类型对二甲氨基苯甲酸异辛酯（光引发剂EHA）产值（百万美元）&amp;（2018-2023年）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表76 全球不同产品类型对二甲氨基苯甲酸异辛酯（光引发剂EHA）产值市场份额（2018-2023年）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全球不同产品类型对二甲氨基苯甲酸异辛酯（光引发剂EHA）产值预测（百万美元）&amp;（2018-2023年）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全球不同类型对二甲氨基苯甲酸异辛酯（光引发剂EHA）产值市场份额预测（2018-2023年）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全球不同产品类型对二甲氨基苯甲酸异辛酯（光引发剂EHA）价格走势（2018-2023年）</w:t>
      </w:r>
      <w:r>
        <w:rPr>
          <w:rFonts w:hint="eastAsia"/>
        </w:rPr>
        <w:br/>
      </w:r>
      <w:r>
        <w:rPr>
          <w:rFonts w:hint="eastAsia"/>
        </w:rPr>
        <w:t>　　表80 全球不同价格区间对二甲氨基苯甲酸异辛酯（光引发剂EHA）市场份额对比（2018-2023年）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中国不同产品类型对二甲氨基苯甲酸异辛酯（光引发剂EHA）产量（2018-2023年）&amp;（千吨）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表82 中国不同产品类型对二甲氨基苯甲酸异辛酯（光引发剂EHA）产量市场份额（2018-2023年）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中国不同产品类型对二甲氨基苯甲酸异辛酯（光引发剂EHA）产量预测（2018-2023年）&amp;（千吨）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表84 中国不同产品类型对二甲氨基苯甲酸异辛酯（光引发剂EHA）产量市场份额预测（2018-2023年）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中国不同产品类型对二甲氨基苯甲酸异辛酯（光引发剂EHA）产值（2018-2023年）&amp;（百万美元）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中国不同产品类型对二甲氨基苯甲酸异辛酯（光引发剂EHA）产值市场份额（2018-2023年）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中国不同产品类型对二甲氨基苯甲酸异辛酯（光引发剂EHA）产值预测（2018-2023年）&amp;（百万美元）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表88 中国不同产品类型对二甲氨基苯甲酸异辛酯（光引发剂EHA）产值市场份额预测（2018-2023年）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对二甲氨基苯甲酸异辛酯（光引发剂EHA）上游原料供应商及联系方式列表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全球市场不同应用对二甲氨基苯甲酸异辛酯（光引发剂EHA）消费量（2018-2023年）&amp;（千吨）</w:t>
      </w:r>
      <w:r>
        <w:rPr>
          <w:rFonts w:hint="eastAsia"/>
        </w:rPr>
        <w:br/>
      </w:r>
      <w:r>
        <w:rPr>
          <w:rFonts w:hint="eastAsia"/>
        </w:rPr>
        <w:t>　　表91 全球市场不同应用对二甲氨基苯甲酸异辛酯（光引发剂EHA）消费量市场份额（2018-2023年）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全球市场不同应用对二甲氨基苯甲酸异辛酯（光引发剂EHA）消费量预测（2018-2023年）&amp;（千吨）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表93 全球市场不同应用对二甲氨基苯甲酸异辛酯（光引发剂EHA）消费量市场份额预测（2018-2023年）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中国市场不同应用对二甲氨基苯甲酸异辛酯（光引发剂EHA）消费量（2018-2023年）&amp;（千吨）</w:t>
      </w:r>
      <w:r>
        <w:rPr>
          <w:rFonts w:hint="eastAsia"/>
        </w:rPr>
        <w:br/>
      </w:r>
      <w:r>
        <w:rPr>
          <w:rFonts w:hint="eastAsia"/>
        </w:rPr>
        <w:t>　　表95 中国市场不同应用对二甲氨基苯甲酸异辛酯（光引发剂EHA）消费量市场份额（2018-2023年）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中国市场不同应用对二甲氨基苯甲酸异辛酯（光引发剂EHA）消费量预测（2018-2023年）&amp;（千吨）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表97 中国市场不同应用对二甲氨基苯甲酸异辛酯（光引发剂EHA）消费量市场份额预测（2018-2023年）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中国市场对二甲氨基苯甲酸异辛酯（光引发剂EHA）产量、消费量、进出口（2018-2023年）&amp;（千吨）</w:t>
      </w:r>
      <w:r>
        <w:rPr>
          <w:rFonts w:hint="eastAsia"/>
        </w:rPr>
        <w:br/>
      </w:r>
      <w:r>
        <w:rPr>
          <w:rFonts w:hint="eastAsia"/>
        </w:rPr>
        <w:t>　　表99 中国市场对二甲氨基苯甲酸异辛酯（光引发剂EHA）产量、消费量、进出口预测（2018-2023年）&amp;（千吨）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表100 中国市场对二甲氨基苯甲酸异辛酯（光引发剂EHA）进出口贸易趋势</w:t>
      </w:r>
      <w:r>
        <w:rPr>
          <w:rFonts w:hint="eastAsia"/>
        </w:rPr>
        <w:br/>
      </w:r>
      <w:r>
        <w:rPr>
          <w:rFonts w:hint="eastAsia"/>
        </w:rPr>
        <w:t>　　表101 中国市场对二甲氨基苯甲酸异辛酯（光引发剂EHA）主要进口来源</w:t>
      </w:r>
      <w:r>
        <w:rPr>
          <w:rFonts w:hint="eastAsia"/>
        </w:rPr>
        <w:br/>
      </w:r>
      <w:r>
        <w:rPr>
          <w:rFonts w:hint="eastAsia"/>
        </w:rPr>
        <w:t>　　表102 中国市场对二甲氨基苯甲酸异辛酯（光引发剂EHA）主要出口目的地</w:t>
      </w:r>
      <w:r>
        <w:rPr>
          <w:rFonts w:hint="eastAsia"/>
        </w:rPr>
        <w:br/>
      </w:r>
      <w:r>
        <w:rPr>
          <w:rFonts w:hint="eastAsia"/>
        </w:rPr>
        <w:t>　　表103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表104 中国对二甲氨基苯甲酸异辛酯（光引发剂EHA）生产地区分布</w:t>
      </w:r>
      <w:r>
        <w:rPr>
          <w:rFonts w:hint="eastAsia"/>
        </w:rPr>
        <w:br/>
      </w:r>
      <w:r>
        <w:rPr>
          <w:rFonts w:hint="eastAsia"/>
        </w:rPr>
        <w:t>　　表105 中国对二甲氨基苯甲酸异辛酯（光引发剂EHA）消费地区分布</w:t>
      </w:r>
      <w:r>
        <w:rPr>
          <w:rFonts w:hint="eastAsia"/>
        </w:rPr>
        <w:br/>
      </w:r>
      <w:r>
        <w:rPr>
          <w:rFonts w:hint="eastAsia"/>
        </w:rPr>
        <w:t>　　表106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表107 对二甲氨基苯甲酸异辛酯（光引发剂EHA）行业及市场环境发展趋势</w:t>
      </w:r>
      <w:r>
        <w:rPr>
          <w:rFonts w:hint="eastAsia"/>
        </w:rPr>
        <w:br/>
      </w:r>
      <w:r>
        <w:rPr>
          <w:rFonts w:hint="eastAsia"/>
        </w:rPr>
        <w:t>　　表108 对二甲氨基苯甲酸异辛酯（光引发剂EHA）产品及技术发展趋势</w:t>
      </w:r>
      <w:r>
        <w:rPr>
          <w:rFonts w:hint="eastAsia"/>
        </w:rPr>
        <w:br/>
      </w:r>
      <w:r>
        <w:rPr>
          <w:rFonts w:hint="eastAsia"/>
        </w:rPr>
        <w:t>　　表109 国内当前及未来对二甲氨基苯甲酸异辛酯（光引发剂EHA）主要销售模式及销售渠道趋势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国外市场对二甲氨基苯甲酸异辛酯（光引发剂EHA）主要销售模式及销售渠道趋势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表111 对二甲氨基苯甲酸异辛酯（光引发剂EHA）产品市场定位及目标消费者分析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表112研究范围</w:t>
      </w:r>
      <w:r>
        <w:rPr>
          <w:rFonts w:hint="eastAsia"/>
        </w:rPr>
        <w:br/>
      </w:r>
      <w:r>
        <w:rPr>
          <w:rFonts w:hint="eastAsia"/>
        </w:rPr>
        <w:t>　　表113分析师列表</w:t>
      </w:r>
      <w:r>
        <w:rPr>
          <w:rFonts w:hint="eastAsia"/>
        </w:rPr>
        <w:br/>
      </w:r>
      <w:r>
        <w:rPr>
          <w:rFonts w:hint="eastAsia"/>
        </w:rPr>
        <w:t>　　图1 对二甲氨基苯甲酸异辛酯（光引发剂EHA）产品图片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全球不同产品类型对二甲氨基苯甲酸异辛酯（光引发剂EHA）产量市场份额 2022 &amp; 2023</w:t>
      </w:r>
      <w:r>
        <w:rPr>
          <w:rFonts w:hint="eastAsia"/>
        </w:rPr>
        <w:br/>
      </w:r>
      <w:r>
        <w:rPr>
          <w:rFonts w:hint="eastAsia"/>
        </w:rPr>
        <w:t>　　图3 纯度≥98%产品图片</w:t>
      </w:r>
      <w:r>
        <w:rPr>
          <w:rFonts w:hint="eastAsia"/>
        </w:rPr>
        <w:br/>
      </w:r>
      <w:r>
        <w:rPr>
          <w:rFonts w:hint="eastAsia"/>
        </w:rPr>
        <w:t>　　图4 纯度≥99%产品图片</w:t>
      </w:r>
      <w:r>
        <w:rPr>
          <w:rFonts w:hint="eastAsia"/>
        </w:rPr>
        <w:br/>
      </w:r>
      <w:r>
        <w:rPr>
          <w:rFonts w:hint="eastAsia"/>
        </w:rPr>
        <w:t>　　图5 全球不同应用对二甲氨基苯甲酸异辛酯（光引发剂EHA）消费量市场份额2022 vs 2023</w:t>
      </w:r>
      <w:r>
        <w:rPr>
          <w:rFonts w:hint="eastAsia"/>
        </w:rPr>
        <w:br/>
      </w:r>
      <w:r>
        <w:rPr>
          <w:rFonts w:hint="eastAsia"/>
        </w:rPr>
        <w:t>　　图6 油墨产品图片</w:t>
      </w:r>
      <w:r>
        <w:rPr>
          <w:rFonts w:hint="eastAsia"/>
        </w:rPr>
        <w:br/>
      </w:r>
      <w:r>
        <w:rPr>
          <w:rFonts w:hint="eastAsia"/>
        </w:rPr>
        <w:t>　　图7 涂料产品图片</w:t>
      </w:r>
      <w:r>
        <w:rPr>
          <w:rFonts w:hint="eastAsia"/>
        </w:rPr>
        <w:br/>
      </w:r>
      <w:r>
        <w:rPr>
          <w:rFonts w:hint="eastAsia"/>
        </w:rPr>
        <w:t>　　图8 化妆品产品图片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全球市场对二甲氨基苯甲酸异辛酯（光引发剂EHA）市场规模，2018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全球市场对二甲氨基苯甲酸异辛酯（光引发剂EHA）产量及增长率（2018-2023年）&amp;（千吨）</w:t>
      </w:r>
      <w:r>
        <w:rPr>
          <w:rFonts w:hint="eastAsia"/>
        </w:rPr>
        <w:br/>
      </w:r>
      <w:r>
        <w:rPr>
          <w:rFonts w:hint="eastAsia"/>
        </w:rPr>
        <w:t>　　图12 全球市场对二甲氨基苯甲酸异辛酯（光引发剂EHA）产值及增长率（2018-2023年）&amp;（百万美元）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中国市场对二甲氨基苯甲酸异辛酯（光引发剂EHA）产量及发展趋势（2018-2023年）&amp;（千吨）</w:t>
      </w:r>
      <w:r>
        <w:rPr>
          <w:rFonts w:hint="eastAsia"/>
        </w:rPr>
        <w:br/>
      </w:r>
      <w:r>
        <w:rPr>
          <w:rFonts w:hint="eastAsia"/>
        </w:rPr>
        <w:t>　　图15 中国市场对二甲氨基苯甲酸异辛酯（光引发剂EHA）产值及未来发展趋势（2018-2023年）&amp;（百万美元）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全球对二甲氨基苯甲酸异辛酯（光引发剂EHA）产能、产量、产能利用率及发展趋势（2018-2023年）&amp;（千吨）</w:t>
      </w:r>
      <w:r>
        <w:rPr>
          <w:rFonts w:hint="eastAsia"/>
        </w:rPr>
        <w:br/>
      </w:r>
      <w:r>
        <w:rPr>
          <w:rFonts w:hint="eastAsia"/>
        </w:rPr>
        <w:t>　　图17 全球对二甲氨基苯甲酸异辛酯（光引发剂EHA）产量、需求量及发展趋势 （2018-2023年）&amp;（千吨）</w:t>
      </w:r>
      <w:r>
        <w:rPr>
          <w:rFonts w:hint="eastAsia"/>
        </w:rPr>
        <w:br/>
      </w:r>
      <w:r>
        <w:rPr>
          <w:rFonts w:hint="eastAsia"/>
        </w:rPr>
        <w:t>　　图18 中国对二甲氨基苯甲酸异辛酯（光引发剂EHA）产能、产量、产能利用率及发展趋势（2018-2023年）&amp;（千吨）</w:t>
      </w:r>
      <w:r>
        <w:rPr>
          <w:rFonts w:hint="eastAsia"/>
        </w:rPr>
        <w:br/>
      </w:r>
      <w:r>
        <w:rPr>
          <w:rFonts w:hint="eastAsia"/>
        </w:rPr>
        <w:t>　　图19 中国对二甲氨基苯甲酸异辛酯（光引发剂EHA）产能、图观消费量及发展趋势（2018-2023年）&amp;（千吨）</w:t>
      </w:r>
      <w:r>
        <w:rPr>
          <w:rFonts w:hint="eastAsia"/>
        </w:rPr>
        <w:br/>
      </w:r>
      <w:r>
        <w:rPr>
          <w:rFonts w:hint="eastAsia"/>
        </w:rPr>
        <w:t>　　图20 中国对二甲氨基苯甲酸异辛酯（光引发剂EHA）产能、市场需求量及发展趋势（2018-2023年）&amp;（千吨）</w:t>
      </w:r>
      <w:r>
        <w:rPr>
          <w:rFonts w:hint="eastAsia"/>
        </w:rPr>
        <w:br/>
      </w:r>
      <w:r>
        <w:rPr>
          <w:rFonts w:hint="eastAsia"/>
        </w:rPr>
        <w:t>　　图21 全球市场对二甲氨基苯甲酸异辛酯（光引发剂EHA）主要厂商2023年产量市场份额列表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全球市场对二甲氨基苯甲酸异辛酯（光引发剂EHA）主要厂商2023年产值市场份额列表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中国市场对二甲氨基苯甲酸异辛酯（光引发剂EHA）主要厂商2023年产量市场份额列表（2018-2023年）&amp;（百万美元）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中国市场对二甲氨基苯甲酸异辛酯（光引发剂EHA）主要厂商2023年产值市场份额列表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2024年全球前五及前十大生产商对二甲氨基苯甲酸异辛酯（光引发剂EHA）市场份额</w:t>
      </w:r>
      <w:r>
        <w:rPr>
          <w:rFonts w:hint="eastAsia"/>
        </w:rPr>
        <w:br/>
      </w:r>
      <w:r>
        <w:rPr>
          <w:rFonts w:hint="eastAsia"/>
        </w:rPr>
        <w:t>　　图26 全球对二甲氨基苯甲酸异辛酯（光引发剂EHA）第一梯队、第二梯队和第三梯队生产商（品牌）及市场份额（2022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对二甲氨基苯甲酸异辛酯（光引发剂EHA）全球领先企业SWOT分析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全球主要地区对二甲氨基苯甲酸异辛酯（光引发剂EHA）消费量市场份额（2022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全球主要地区对二甲氨基苯甲酸异辛酯（光引发剂EHA）产值市场份额（2022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北美市场对二甲氨基苯甲酸异辛酯（光引发剂EHA）产量及增长率（2018-2023年） &amp;（千吨）</w:t>
      </w:r>
      <w:r>
        <w:rPr>
          <w:rFonts w:hint="eastAsia"/>
        </w:rPr>
        <w:br/>
      </w:r>
      <w:r>
        <w:rPr>
          <w:rFonts w:hint="eastAsia"/>
        </w:rPr>
        <w:t>　　图31 北美市场对二甲氨基苯甲酸异辛酯（光引发剂EHA）产值及增长率（2018-2023年）&amp;（百万美元）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欧洲市场对二甲氨基苯甲酸异辛酯（光引发剂EHA）产量及增长率（2018-2023年） &amp;（千吨）</w:t>
      </w:r>
      <w:r>
        <w:rPr>
          <w:rFonts w:hint="eastAsia"/>
        </w:rPr>
        <w:br/>
      </w:r>
      <w:r>
        <w:rPr>
          <w:rFonts w:hint="eastAsia"/>
        </w:rPr>
        <w:t>　　图33 欧洲市场对二甲氨基苯甲酸异辛酯（光引发剂EHA）产值及增长率（2018-2023年）&amp;（百万美元）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日本市场对二甲氨基苯甲酸异辛酯（光引发剂EHA）产量及增长率（2018-2023年）&amp; （千吨）</w:t>
      </w:r>
      <w:r>
        <w:rPr>
          <w:rFonts w:hint="eastAsia"/>
        </w:rPr>
        <w:br/>
      </w:r>
      <w:r>
        <w:rPr>
          <w:rFonts w:hint="eastAsia"/>
        </w:rPr>
        <w:t>　　图35 日本市场对二甲氨基苯甲酸异辛酯（光引发剂EHA）产值及增长率（2018-2023年）&amp;（百万美元）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东南亚市场对二甲氨基苯甲酸异辛酯（光引发剂EHA）产量及增长率（2018-2023年）&amp; （千吨）</w:t>
      </w:r>
      <w:r>
        <w:rPr>
          <w:rFonts w:hint="eastAsia"/>
        </w:rPr>
        <w:br/>
      </w:r>
      <w:r>
        <w:rPr>
          <w:rFonts w:hint="eastAsia"/>
        </w:rPr>
        <w:t>　　图37 东南亚市场对二甲氨基苯甲酸异辛酯（光引发剂EHA）产值及增长率（2018-2023年）&amp;（百万美元）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印度市场对二甲氨基苯甲酸异辛酯（光引发剂EHA）产量及增长率（2018-2023年） &amp;（千吨）</w:t>
      </w:r>
      <w:r>
        <w:rPr>
          <w:rFonts w:hint="eastAsia"/>
        </w:rPr>
        <w:br/>
      </w:r>
      <w:r>
        <w:rPr>
          <w:rFonts w:hint="eastAsia"/>
        </w:rPr>
        <w:t>　　图39 印度市场对二甲氨基苯甲酸异辛酯（光引发剂EHA）产值及增长率（2018-2023年）&amp;（百万美元）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中国市场对二甲氨基苯甲酸异辛酯（光引发剂EHA）产量及增长率（2018-2023年）&amp; （千吨）</w:t>
      </w:r>
      <w:r>
        <w:rPr>
          <w:rFonts w:hint="eastAsia"/>
        </w:rPr>
        <w:br/>
      </w:r>
      <w:r>
        <w:rPr>
          <w:rFonts w:hint="eastAsia"/>
        </w:rPr>
        <w:t>　　图41 中国市场对二甲氨基苯甲酸异辛酯（光引发剂EHA）产值及增长率（2018-2023年）&amp;（百万美元）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全球主要地区对二甲氨基苯甲酸异辛酯（光引发剂EHA）消费量市场份额（2022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全球主要地区对二甲氨基苯甲酸异辛酯（光引发剂EHA）消费量市场份额（2022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中国市场对二甲氨基苯甲酸异辛酯（光引发剂EHA）消费量、增长率及发展预测（2018-2023年）&amp;（千吨）</w:t>
      </w:r>
      <w:r>
        <w:rPr>
          <w:rFonts w:hint="eastAsia"/>
        </w:rPr>
        <w:br/>
      </w:r>
      <w:r>
        <w:rPr>
          <w:rFonts w:hint="eastAsia"/>
        </w:rPr>
        <w:t>　　图45 北美市场对二甲氨基苯甲酸异辛酯（光引发剂EHA）消费量、增长率及发展预测（2018-2023年）&amp;（千吨）</w:t>
      </w:r>
      <w:r>
        <w:rPr>
          <w:rFonts w:hint="eastAsia"/>
        </w:rPr>
        <w:br/>
      </w:r>
      <w:r>
        <w:rPr>
          <w:rFonts w:hint="eastAsia"/>
        </w:rPr>
        <w:t>　　图46 欧洲市场对二甲氨基苯甲酸异辛酯（光引发剂EHA）消费量、增长率及发展预测（2018-2023年）&amp;（千吨）</w:t>
      </w:r>
      <w:r>
        <w:rPr>
          <w:rFonts w:hint="eastAsia"/>
        </w:rPr>
        <w:br/>
      </w:r>
      <w:r>
        <w:rPr>
          <w:rFonts w:hint="eastAsia"/>
        </w:rPr>
        <w:t>　　图47 日本市场对二甲氨基苯甲酸异辛酯（光引发剂EHA）消费量、增长率及发展预测（2018-2023年）&amp;（千吨）</w:t>
      </w:r>
      <w:r>
        <w:rPr>
          <w:rFonts w:hint="eastAsia"/>
        </w:rPr>
        <w:br/>
      </w:r>
      <w:r>
        <w:rPr>
          <w:rFonts w:hint="eastAsia"/>
        </w:rPr>
        <w:t>　　图48 东南亚市场对二甲氨基苯甲酸异辛酯（光引发剂EHA）消费量、增长率及发展预测（2018-2023年）&amp;（千吨）</w:t>
      </w:r>
      <w:r>
        <w:rPr>
          <w:rFonts w:hint="eastAsia"/>
        </w:rPr>
        <w:br/>
      </w:r>
      <w:r>
        <w:rPr>
          <w:rFonts w:hint="eastAsia"/>
        </w:rPr>
        <w:t>　　图49 印度市场对二甲氨基苯甲酸异辛酯（光引发剂EHA）消费量、增长率及发展预测（2018-2023年）&amp;（千吨）</w:t>
      </w:r>
      <w:r>
        <w:rPr>
          <w:rFonts w:hint="eastAsia"/>
        </w:rPr>
        <w:br/>
      </w:r>
      <w:r>
        <w:rPr>
          <w:rFonts w:hint="eastAsia"/>
        </w:rPr>
        <w:t>　　图50 对二甲氨基苯甲酸异辛酯（光引发剂EHA）产业链图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对二甲氨基苯甲酸异辛酯（光引发剂EHA）产品价格走势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9a5582ec24ea2" w:history="1">
        <w:r>
          <w:rPr>
            <w:rStyle w:val="Hyperlink"/>
          </w:rPr>
          <w:t>全球与中国对二甲氨基苯甲酸异辛酯（光引发剂EHA）行业现状调研及发展趋势分析报告（2024-2030年）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59a5582ec24ea2" w:history="1">
        <w:r>
          <w:rPr>
            <w:rStyle w:val="Hyperlink"/>
          </w:rPr>
          <w:t>https://www.20087.com/0/05/DuiErJiaAnJiBenJiaSuanYiXinZhi-GuangYinFaJiEHA-DeQianJingQuShi.html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d2970c9744540" w:history="1">
      <w:r>
        <w:rPr>
          <w:rStyle w:val="Hyperlink"/>
        </w:rPr>
        <w:t>全球与中国对二甲氨基苯甲酸异辛酯（光引发剂EHA）行业现状调研及发展趋势分析报告（2024-2030年）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DuiErJiaAnJiBenJiaSuanYiXinZhi-GuangYinFaJiEHA-DeQianJingQuShi.html" TargetMode="External" Id="Rd159a5582ec2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DuiErJiaAnJiBenJiaSuanYiXinZhi-GuangYinFaJiEHA-DeQianJingQuShi.html" TargetMode="External" Id="R6ffd2970c974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2023-11-02T04:13:00Z</dcterms:created>
  <dcterms:modified xsi:type="dcterms:W3CDTF">2023-11-02T05:13:00Z</dcterms:modified>
  <dc:subject>全球与中国对二甲氨基苯甲酸异辛酯（光引发剂EHA）行业现状调研及发展趋势分析报告（2024-2030年）</dc:subject>
  <dc:title>全球与中国对二甲氨基苯甲酸异辛酯（光引发剂EHA）行业现状调研及发展趋势分析报告（2024-2030年）</dc:title>
  <cp:keywords>全球与中国对二甲氨基苯甲酸异辛酯（光引发剂EHA）行业现状调研及发展趋势分析报告（2024-2030年）</cp:keywords>
  <dc:description>全球与中国对二甲氨基苯甲酸异辛酯（光引发剂EHA）行业现状调研及发展趋势分析报告（2024-2030年）</dc:description>
</cp:coreProperties>
</file>