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46e3317c54237" w:history="1">
              <w:r>
                <w:rPr>
                  <w:rStyle w:val="Hyperlink"/>
                </w:rPr>
                <w:t>2025-2031年全球与中国对氨基偶氮苯-4-磺酸行业现状调研及前景分析报告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46e3317c54237" w:history="1">
              <w:r>
                <w:rPr>
                  <w:rStyle w:val="Hyperlink"/>
                </w:rPr>
                <w:t>2025-2031年全球与中国对氨基偶氮苯-4-磺酸行业现状调研及前景分析报告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46e3317c54237" w:history="1">
                <w:r>
                  <w:rPr>
                    <w:rStyle w:val="Hyperlink"/>
                  </w:rPr>
                  <w:t>https://www.20087.com/0/75/DuiAnJiOuDanBen-4-HuangSuanDeFaZhanQianJing.html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偶氮苯-4-磺酸是一种重要的有机中间体，主要用于染料、医药及农药等行业。作为一种多功能化合物，它能够参与多种化学反应，生成具有不同特性的衍生物。然而，由于其潜在的健康风险和环境影响，近年来对该物质的安全管理和绿色替代品的研究引起了广泛关注。尽管如此，鉴于其独特的化学性质，在特定领域的不可替代性使得对氨基偶氮苯-4-磺酸依然保持一定的市场需求。</w:t>
      </w:r>
      <w:r>
        <w:rPr>
          <w:rFonts w:hint="eastAsia"/>
        </w:rPr>
        <w:br/>
      </w:r>
      <w:r>
        <w:rPr>
          <w:rFonts w:hint="eastAsia"/>
        </w:rPr>
        <w:t>　　未来，对氨基偶氮苯-4-磺酸的发展将面临严格的法规监管和技术挑战。一方面，为了符合日益严格的环保标准，研发低毒、高效的合成路线将是科研人员努力的方向。另一方面，寻找或开发无害化替代品也成为行业内积极探索的目标。例如，利用生物工程技术改造微生物代谢途径，生产类似的化学结构物，既保留原有功能又降低了环境风险。此外，加强国际合作交流，共享最新的研究成果和技术经验，对于推动整个行业向更加绿色、安全的方向转型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46e3317c54237" w:history="1">
        <w:r>
          <w:rPr>
            <w:rStyle w:val="Hyperlink"/>
          </w:rPr>
          <w:t>2025-2031年全球与中国对氨基偶氮苯-4-磺酸行业现状调研及前景分析报告</w:t>
        </w:r>
      </w:hyperlink>
      <w:r>
        <w:rPr>
          <w:rFonts w:hint="eastAsia"/>
        </w:rPr>
        <w:t>》全面分析了对氨基偶氮苯-4-磺酸行业的现状，深入探讨了对氨基偶氮苯-4-磺酸市场需求、市场规模及价格波动。对氨基偶氮苯-4-磺酸报告探讨了产业链关键环节，并对对氨基偶氮苯-4-磺酸各细分市场进行了研究。同时，基于权威数据和专业分析，科学预测了对氨基偶氮苯-4-磺酸市场前景与发展趋势。此外，还评估了对氨基偶氮苯-4-磺酸重点企业的经营状况，包括品牌影响力、市场集中度以及竞争格局，并审慎剖析了潜在风险与机遇。对氨基偶氮苯-4-磺酸报告以其专业性、科学性和权威性，成为对氨基偶氮苯-4-磺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对氨基偶氮苯-4-磺酸市场概述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按照不同产品类型，对氨基偶氮苯-4-磺酸主要可以分为如下几个类别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全球不同产品类型对氨基偶氮苯-4-磺酸销售额增长趋势2020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从不同应用，对氨基偶氮苯-4-磺酸主要包括如下几个方面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全球不同应用对氨基偶氮苯-4-磺酸销售额增长趋势2020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直接染料</w:t>
      </w:r>
      <w:r>
        <w:rPr>
          <w:rFonts w:hint="eastAsia"/>
        </w:rPr>
        <w:br/>
      </w:r>
      <w:r>
        <w:rPr>
          <w:rFonts w:hint="eastAsia"/>
        </w:rPr>
        <w:t>　　　　1.3.3 酸性染料</w:t>
      </w:r>
      <w:r>
        <w:rPr>
          <w:rFonts w:hint="eastAsia"/>
        </w:rPr>
        <w:br/>
      </w:r>
      <w:r>
        <w:rPr>
          <w:rFonts w:hint="eastAsia"/>
        </w:rPr>
        <w:t>　　　　1.3.4 媒介染料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对氨基偶氮苯-4-磺酸行业背景、发展历史、现状及趋势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对氨基偶氮苯-4-磺酸行业目前现状分析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对氨基偶氮苯-4-磺酸发展趋势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全球对氨基偶氮苯-4-磺酸总体规模分析</w:t>
      </w:r>
      <w:r>
        <w:rPr>
          <w:rFonts w:hint="eastAsia"/>
        </w:rPr>
        <w:br/>
      </w:r>
      <w:r>
        <w:rPr>
          <w:rFonts w:hint="eastAsia"/>
        </w:rPr>
        <w:t>　　2.1 全球对氨基偶氮苯-4-磺酸供需现状及预测（2020-2031）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全球对氨基偶氮苯-4-磺酸产能、产量、产能利用率及发展趋势（2020-2031）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全球对氨基偶氮苯-4-磺酸产量、需求量及发展趋势（2020-2031）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全球主要地区对氨基偶氮苯-4-磺酸产量及发展趋势（2020-2031）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全球主要地区对氨基偶氮苯-4-磺酸产量（2020-2025）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全球主要地区对氨基偶氮苯-4-磺酸产量（2026-2031）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全球主要地区对氨基偶氮苯-4-磺酸产量市场份额（2020-2031）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中国对氨基偶氮苯-4-磺酸供需现状及预测（2020-2031）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中国对氨基偶氮苯-4-磺酸产能、产量、产能利用率及发展趋势（2020-2031）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中国对氨基偶氮苯-4-磺酸产量、市场需求量及发展趋势（2020-2031）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全球对氨基偶氮苯-4-磺酸销量及销售额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全球市场对氨基偶氮苯-4-磺酸销售额（2020-2031）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全球市场对氨基偶氮苯-4-磺酸销量（2020-2031）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全球市场对氨基偶氮苯-4-磺酸价格趋势（2020-2031）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全球对氨基偶氮苯-4-磺酸主要地区分析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全球主要地区对氨基偶氮苯-4-磺酸市场规模分析：2020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全球主要地区对氨基偶氮苯-4-磺酸销售收入及市场份额（2020-2025年）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全球主要地区对氨基偶氮苯-4-磺酸销售收入预测（2026-2031年）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全球主要地区对氨基偶氮苯-4-磺酸销量分析：2020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全球主要地区对氨基偶氮苯-4-磺酸销量及市场份额（2020-2025年）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全球主要地区对氨基偶氮苯-4-磺酸销量及市场份额预测（2026-2031）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北美市场对氨基偶氮苯-4-磺酸销量、收入及增长率（2020-2031）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欧洲市场对氨基偶氮苯-4-磺酸销量、收入及增长率（2020-2031）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中国市场对氨基偶氮苯-4-磺酸销量、收入及增长率（2020-2031）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日本市场对氨基偶氮苯-4-磺酸销量、收入及增长率（2020-2031）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东南亚市场对氨基偶氮苯-4-磺酸销量、收入及增长率（2020-2031）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印度市场对氨基偶氮苯-4-磺酸销量、收入及增长率（2020-2031）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全球市场主要厂商对氨基偶氮苯-4-磺酸产能市场份额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全球市场主要厂商对氨基偶氮苯-4-磺酸销量（2020-2025）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全球市场主要厂商对氨基偶氮苯-4-磺酸销量（2020-2025）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全球市场主要厂商对氨基偶氮苯-4-磺酸销售收入（2020-2025）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全球市场主要厂商对氨基偶氮苯-4-磺酸销售价格（2020-2025）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2024年全球主要生产商对氨基偶氮苯-4-磺酸收入排名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中国市场主要厂商对氨基偶氮苯-4-磺酸销量（2020-2025）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中国市场主要厂商对氨基偶氮苯-4-磺酸销量（2020-2025）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中国市场主要厂商对氨基偶氮苯-4-磺酸销售收入（2020-2025）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2024年中国主要生产商对氨基偶氮苯-4-磺酸收入排名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中国市场主要厂商对氨基偶氮苯-4-磺酸销售价格（2020-2025）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全球主要厂商对氨基偶氮苯-4-磺酸总部及产地分布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全球主要厂商成立时间及对氨基偶氮苯-4-磺酸商业化日期</w:t>
      </w:r>
      <w:r>
        <w:rPr>
          <w:rFonts w:hint="eastAsia"/>
        </w:rPr>
        <w:br/>
      </w:r>
      <w:r>
        <w:rPr>
          <w:rFonts w:hint="eastAsia"/>
        </w:rPr>
        <w:t>　　4.6 全球主要厂商对氨基偶氮苯-4-磺酸产品类型及应用</w:t>
      </w:r>
      <w:r>
        <w:rPr>
          <w:rFonts w:hint="eastAsia"/>
        </w:rPr>
        <w:br/>
      </w:r>
      <w:r>
        <w:rPr>
          <w:rFonts w:hint="eastAsia"/>
        </w:rPr>
        <w:t>　　4.7 对氨基偶氮苯-4-磺酸行业集中度、竞争程度分析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对氨基偶氮苯-4-磺酸行业集中度分析：2024年全球Top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全球对氨基偶氮苯-4-磺酸第一梯队、第二梯队和第三梯队生产商（品牌）及市场份额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对氨基偶氮苯-4-磺酸销量、收入、价格及毛利率（2020-2025）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对氨基偶氮苯-4-磺酸销量、收入、价格及毛利率（2020-2025）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对氨基偶氮苯-4-磺酸销量、收入、价格及毛利率（2020-2025）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对氨基偶氮苯-4-磺酸销量、收入、价格及毛利率（2020-2025）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对氨基偶氮苯-4-磺酸销量、收入、价格及毛利率（2020-2025）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对氨基偶氮苯-4-磺酸销量、收入、价格及毛利率（2020-2025）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对氨基偶氮苯-4-磺酸销量、收入、价格及毛利率（2020-2025）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不同产品类型对氨基偶氮苯-4-磺酸分析</w:t>
      </w:r>
      <w:r>
        <w:rPr>
          <w:rFonts w:hint="eastAsia"/>
        </w:rPr>
        <w:br/>
      </w:r>
      <w:r>
        <w:rPr>
          <w:rFonts w:hint="eastAsia"/>
        </w:rPr>
        <w:t>　　6.1 全球不同产品类型对氨基偶氮苯-4-磺酸销量（2020-2031）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全球不同产品类型对氨基偶氮苯-4-磺酸销量及市场份额（2020-2025）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全球不同产品类型对氨基偶氮苯-4-磺酸销量预测（2026-2031）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全球不同产品类型对氨基偶氮苯-4-磺酸收入（2020-2031）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全球不同产品类型对氨基偶氮苯-4-磺酸收入及市场份额（2020-2025）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全球不同产品类型对氨基偶氮苯-4-磺酸收入预测（2026-2031）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全球不同产品类型对氨基偶氮苯-4-磺酸价格走势（2020-2031）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不同应用对氨基偶氮苯-4-磺酸分析</w:t>
      </w:r>
      <w:r>
        <w:rPr>
          <w:rFonts w:hint="eastAsia"/>
        </w:rPr>
        <w:br/>
      </w:r>
      <w:r>
        <w:rPr>
          <w:rFonts w:hint="eastAsia"/>
        </w:rPr>
        <w:t>　　7.1 全球不同应用对氨基偶氮苯-4-磺酸销量（2020-2031）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全球不同应用对氨基偶氮苯-4-磺酸销量及市场份额（2020-2025）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全球不同应用对氨基偶氮苯-4-磺酸销量预测（2026-2031）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全球不同应用对氨基偶氮苯-4-磺酸收入（2020-2031）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全球不同应用对氨基偶氮苯-4-磺酸收入及市场份额（2020-2025）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全球不同应用对氨基偶氮苯-4-磺酸收入预测（2026-2031）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全球不同应用对氨基偶氮苯-4-磺酸价格走势（2020-2031）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对氨基偶氮苯-4-磺酸产业链分析</w:t>
      </w:r>
      <w:r>
        <w:rPr>
          <w:rFonts w:hint="eastAsia"/>
        </w:rPr>
        <w:br/>
      </w:r>
      <w:r>
        <w:rPr>
          <w:rFonts w:hint="eastAsia"/>
        </w:rPr>
        <w:t>　　8.2 对氨基偶氮苯-4-磺酸工艺制造技术分析</w:t>
      </w:r>
      <w:r>
        <w:rPr>
          <w:rFonts w:hint="eastAsia"/>
        </w:rPr>
        <w:br/>
      </w:r>
      <w:r>
        <w:rPr>
          <w:rFonts w:hint="eastAsia"/>
        </w:rPr>
        <w:t>　　8.3 对氨基偶氮苯-4-磺酸产业上游供应分析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对氨基偶氮苯-4-磺酸下游客户分析</w:t>
      </w:r>
      <w:r>
        <w:rPr>
          <w:rFonts w:hint="eastAsia"/>
        </w:rPr>
        <w:br/>
      </w:r>
      <w:r>
        <w:rPr>
          <w:rFonts w:hint="eastAsia"/>
        </w:rPr>
        <w:t>　　8.5 对氨基偶氮苯-4-磺酸销售渠道分析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对氨基偶氮苯-4-磺酸行业发展机遇及主要驱动因素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对氨基偶氮苯-4-磺酸行业发展面临的风险</w:t>
      </w:r>
      <w:r>
        <w:rPr>
          <w:rFonts w:hint="eastAsia"/>
        </w:rPr>
        <w:br/>
      </w:r>
      <w:r>
        <w:rPr>
          <w:rFonts w:hint="eastAsia"/>
        </w:rPr>
        <w:t>　　9.3 对氨基偶氮苯-4-磺酸行业政策分析</w:t>
      </w:r>
      <w:r>
        <w:rPr>
          <w:rFonts w:hint="eastAsia"/>
        </w:rPr>
        <w:br/>
      </w:r>
      <w:r>
        <w:rPr>
          <w:rFonts w:hint="eastAsia"/>
        </w:rPr>
        <w:t>　　9.4 对氨基偶氮苯-4-磺酸中国企业SWOT分析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全球不同产品类型对氨基偶氮苯-4-磺酸销售额增长（CAGR）趋势2020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对氨基偶氮苯-4-磺酸行业目前发展现状</w:t>
      </w:r>
      <w:r>
        <w:rPr>
          <w:rFonts w:hint="eastAsia"/>
        </w:rPr>
        <w:br/>
      </w:r>
      <w:r>
        <w:rPr>
          <w:rFonts w:hint="eastAsia"/>
        </w:rPr>
        <w:t>　　表 4： 对氨基偶氮苯-4-磺酸发展趋势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全球主要地区对氨基偶氮苯-4-磺酸产量增速（CAGR）：（2020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全球主要地区对氨基偶氮苯-4-磺酸产量（2020-2025）&amp;（吨）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全球主要地区对氨基偶氮苯-4-磺酸产量（2026-2031）&amp;（吨）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全球主要地区对氨基偶氮苯-4-磺酸产量市场份额（2020-2025）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全球主要地区对氨基偶氮苯-4-磺酸产量（2026-2031）&amp;（吨）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全球主要地区对氨基偶氮苯-4-磺酸销售收入增速：（2020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全球主要地区对氨基偶氮苯-4-磺酸销售收入（2020-2025）&amp;（百万美元）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全球主要地区对氨基偶氮苯-4-磺酸销售收入市场份额（2020-2025）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全球主要地区对氨基偶氮苯-4-磺酸收入（2026-2031）&amp;（百万美元）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全球主要地区对氨基偶氮苯-4-磺酸收入市场份额（2026-2031）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全球主要地区对氨基偶氮苯-4-磺酸销量（吨）：2020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全球主要地区对氨基偶氮苯-4-磺酸销量（2020-2025）&amp;（吨）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全球主要地区对氨基偶氮苯-4-磺酸销量市场份额（2020-2025）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全球主要地区对氨基偶氮苯-4-磺酸销量（2026-2031）&amp;（吨）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全球主要地区对氨基偶氮苯-4-磺酸销量份额（2026-2031）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全球市场主要厂商对氨基偶氮苯-4-磺酸产能（2024-2025）&amp;（吨）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全球市场主要厂商对氨基偶氮苯-4-磺酸销量（2020-2025）&amp;（吨）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全球市场主要厂商对氨基偶氮苯-4-磺酸销量市场份额（2020-2025）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全球市场主要厂商对氨基偶氮苯-4-磺酸销售收入（2020-2025）&amp;（百万美元）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全球市场主要厂商对氨基偶氮苯-4-磺酸销售收入市场份额（2020-2025）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全球市场主要厂商对氨基偶氮苯-4-磺酸销售价格（2020-2025）&amp;（美元/吨）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2024年全球主要生产商对氨基偶氮苯-4-磺酸收入排名（百万美元）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中国市场主要厂商对氨基偶氮苯-4-磺酸销量（2020-2025）&amp;（吨）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中国市场主要厂商对氨基偶氮苯-4-磺酸销量市场份额（2020-2025）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中国市场主要厂商对氨基偶氮苯-4-磺酸销售收入（2020-2025）&amp;（百万美元）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中国市场主要厂商对氨基偶氮苯-4-磺酸销售收入市场份额（2020-2025）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2024年中国主要生产商对氨基偶氮苯-4-磺酸收入排名（百万美元）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中国市场主要厂商对氨基偶氮苯-4-磺酸销售价格（2020-2025）&amp;（美元/吨）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全球主要厂商对氨基偶氮苯-4-磺酸总部及产地分布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全球主要厂商成立时间及对氨基偶氮苯-4-磺酸商业化日期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全球主要厂商对氨基偶氮苯-4-磺酸产品类型及应用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2024年全球对氨基偶氮苯-4-磺酸主要厂商市场地位（第一梯队、第二梯队和第三梯队）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全球对氨基偶氮苯-4-磺酸市场投资、并购等现状分析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对氨基偶氮苯-4-磺酸销量（吨）、收入（百万美元）、价格（美元/吨）及毛利率（2020-2025）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对氨基偶氮苯-4-磺酸销量（吨）、收入（百万美元）、价格（美元/吨）及毛利率（2020-2025）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对氨基偶氮苯-4-磺酸销量（吨）、收入（百万美元）、价格（美元/吨）及毛利率（2020-2025）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对氨基偶氮苯-4-磺酸销量（吨）、收入（百万美元）、价格（美元/吨）及毛利率（2020-2025）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对氨基偶氮苯-4-磺酸销量（吨）、收入（百万美元）、价格（美元/吨）及毛利率（2020-2025）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对氨基偶氮苯-4-磺酸销量（吨）、收入（百万美元）、价格（美元/吨）及毛利率（2020-2025）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对氨基偶氮苯-4-磺酸生产基地、销售区域、竞争对手及市场地位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对氨基偶氮苯-4-磺酸产品规格、参数及市场应用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对氨基偶氮苯-4-磺酸销量（吨）、收入（百万美元）、价格（美元/吨）及毛利率（2020-2025）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全球不同产品类型对氨基偶氮苯-4-磺酸销量（2020-2025年）&amp;（吨）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全球不同产品类型对氨基偶氮苯-4-磺酸销量市场份额（2020-2025）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全球不同产品类型对氨基偶氮苯-4-磺酸销量预测（2026-2031）&amp;（吨）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全球市场不同产品类型对氨基偶氮苯-4-磺酸销量市场份额预测（2026-2031）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全球不同产品类型对氨基偶氮苯-4-磺酸收入（2020-2025年）&amp;（百万美元）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全球不同产品类型对氨基偶氮苯-4-磺酸收入市场份额（2020-2025）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全球不同产品类型对氨基偶氮苯-4-磺酸收入预测（2026-2031）&amp;（百万美元）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全球不同产品类型对氨基偶氮苯-4-磺酸收入市场份额预测（2026-2031）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全球不同应用对氨基偶氮苯-4-磺酸销量（2020-2025年）&amp;（吨）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全球不同应用对氨基偶氮苯-4-磺酸销量市场份额（2020-2025）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全球不同应用对氨基偶氮苯-4-磺酸销量预测（2026-2031）&amp;（吨）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全球市场不同应用对氨基偶氮苯-4-磺酸销量市场份额预测（2026-2031）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全球不同应用对氨基偶氮苯-4-磺酸收入（2020-2025年）&amp;（百万美元）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全球不同应用对氨基偶氮苯-4-磺酸收入市场份额（2020-2025）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全球不同应用对氨基偶氮苯-4-磺酸收入预测（2026-2031）&amp;（百万美元）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全球不同应用对氨基偶氮苯-4-磺酸收入市场份额预测（2026-2031）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对氨基偶氮苯-4-磺酸上游原料供应商及联系方式列表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对氨基偶氮苯-4-磺酸典型客户列表</w:t>
      </w:r>
      <w:r>
        <w:rPr>
          <w:rFonts w:hint="eastAsia"/>
        </w:rPr>
        <w:br/>
      </w:r>
      <w:r>
        <w:rPr>
          <w:rFonts w:hint="eastAsia"/>
        </w:rPr>
        <w:t>　　表 91： 对氨基偶氮苯-4-磺酸主要销售模式及销售渠道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对氨基偶氮苯-4-磺酸行业发展机遇及主要驱动因素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对氨基偶氮苯-4-磺酸行业发展面临的风险</w:t>
      </w:r>
      <w:r>
        <w:rPr>
          <w:rFonts w:hint="eastAsia"/>
        </w:rPr>
        <w:br/>
      </w:r>
      <w:r>
        <w:rPr>
          <w:rFonts w:hint="eastAsia"/>
        </w:rPr>
        <w:t>　　表 94： 对氨基偶氮苯-4-磺酸行业政策分析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对氨基偶氮苯-4-磺酸产品图片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全球不同产品类型对氨基偶氮苯-4-磺酸销售额2020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全球不同产品类型对氨基偶氮苯-4-磺酸市场份额2024 &amp; 2031</w:t>
      </w:r>
      <w:r>
        <w:rPr>
          <w:rFonts w:hint="eastAsia"/>
        </w:rPr>
        <w:br/>
      </w:r>
      <w:r>
        <w:rPr>
          <w:rFonts w:hint="eastAsia"/>
        </w:rPr>
        <w:t>　　图 4： 0.99产品图片</w:t>
      </w:r>
      <w:r>
        <w:rPr>
          <w:rFonts w:hint="eastAsia"/>
        </w:rPr>
        <w:br/>
      </w:r>
      <w:r>
        <w:rPr>
          <w:rFonts w:hint="eastAsia"/>
        </w:rPr>
        <w:t>　　图 5： 0.98产品图片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全球不同应用对氨基偶氮苯-4-磺酸市场份额2024 &amp; 2031</w:t>
      </w:r>
      <w:r>
        <w:rPr>
          <w:rFonts w:hint="eastAsia"/>
        </w:rPr>
        <w:br/>
      </w:r>
      <w:r>
        <w:rPr>
          <w:rFonts w:hint="eastAsia"/>
        </w:rPr>
        <w:t>　　图 8： 直接染料</w:t>
      </w:r>
      <w:r>
        <w:rPr>
          <w:rFonts w:hint="eastAsia"/>
        </w:rPr>
        <w:br/>
      </w:r>
      <w:r>
        <w:rPr>
          <w:rFonts w:hint="eastAsia"/>
        </w:rPr>
        <w:t>　　图 9： 酸性染料</w:t>
      </w:r>
      <w:r>
        <w:rPr>
          <w:rFonts w:hint="eastAsia"/>
        </w:rPr>
        <w:br/>
      </w:r>
      <w:r>
        <w:rPr>
          <w:rFonts w:hint="eastAsia"/>
        </w:rPr>
        <w:t>　　图 10： 媒介染料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全球对氨基偶氮苯-4-磺酸产能、产量、产能利用率及发展趋势（2020-2031）&amp;（吨）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全球对氨基偶氮苯-4-磺酸产量、需求量及发展趋势（2020-2031）&amp;（吨）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全球主要地区对氨基偶氮苯-4-磺酸产量（2020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全球主要地区对氨基偶氮苯-4-磺酸产量市场份额（2020-2031）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中国对氨基偶氮苯-4-磺酸产能、产量、产能利用率及发展趋势（2020-2031）&amp;（吨）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中国对氨基偶氮苯-4-磺酸产量、市场需求量及发展趋势（2020-2031）&amp;（吨）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全球对氨基偶氮苯-4-磺酸市场销售额及增长率：（2020-2031）&amp;（百万美元）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全球市场对氨基偶氮苯-4-磺酸市场规模：2020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全球市场对氨基偶氮苯-4-磺酸销量及增长率（2020-2031）&amp;（吨）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全球市场对氨基偶氮苯-4-磺酸价格趋势（2020-2031）&amp;（美元/吨）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全球主要地区对氨基偶氮苯-4-磺酸销售收入（2020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全球主要地区对氨基偶氮苯-4-磺酸销售收入市场份额（2020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北美市场对氨基偶氮苯-4-磺酸销量及增长率（2020-2031）&amp;（吨）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北美市场对氨基偶氮苯-4-磺酸收入及增长率（2020-2031）&amp;（百万美元）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欧洲市场对氨基偶氮苯-4-磺酸销量及增长率（2020-2031）&amp;（吨）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欧洲市场对氨基偶氮苯-4-磺酸收入及增长率（2020-2031）&amp;（百万美元）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中国市场对氨基偶氮苯-4-磺酸销量及增长率（2020-2031）&amp;（吨）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中国市场对氨基偶氮苯-4-磺酸收入及增长率（2020-2031）&amp;（百万美元）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日本市场对氨基偶氮苯-4-磺酸销量及增长率（2020-2031）&amp;（吨）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日本市场对氨基偶氮苯-4-磺酸收入及增长率（2020-2031）&amp;（百万美元）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东南亚市场对氨基偶氮苯-4-磺酸销量及增长率（2020-2031）&amp;（吨）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东南亚市场对氨基偶氮苯-4-磺酸收入及增长率（2020-2031）&amp;（百万美元）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印度市场对氨基偶氮苯-4-磺酸销量及增长率（2020-2031）&amp;（吨）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印度市场对氨基偶氮苯-4-磺酸收入及增长率（2020-2031）&amp;（百万美元）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2024年全球市场主要厂商对氨基偶氮苯-4-磺酸销量市场份额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2024年全球市场主要厂商对氨基偶氮苯-4-磺酸收入市场份额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2024年中国市场主要厂商对氨基偶氮苯-4-磺酸销量市场份额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2024年中国市场主要厂商对氨基偶氮苯-4-磺酸收入市场份额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2024年全球前五大生产商对氨基偶氮苯-4-磺酸市场份额</w:t>
      </w:r>
      <w:r>
        <w:rPr>
          <w:rFonts w:hint="eastAsia"/>
        </w:rPr>
        <w:br/>
      </w:r>
      <w:r>
        <w:rPr>
          <w:rFonts w:hint="eastAsia"/>
        </w:rPr>
        <w:t>　　图 41： 2024年全球对氨基偶氮苯-4-磺酸第一梯队、第二梯队和第三梯队厂商及市场份额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全球不同产品类型对氨基偶氮苯-4-磺酸价格走势（2020-2031）&amp;（美元/吨）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全球不同应用对氨基偶氮苯-4-磺酸价格走势（2020-2031）&amp;（美元/吨）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对氨基偶氮苯-4-磺酸产业链</w:t>
      </w:r>
      <w:r>
        <w:rPr>
          <w:rFonts w:hint="eastAsia"/>
        </w:rPr>
        <w:br/>
      </w:r>
      <w:r>
        <w:rPr>
          <w:rFonts w:hint="eastAsia"/>
        </w:rPr>
        <w:t>　　图 45： 对氨基偶氮苯-4-磺酸中国企业SWOT分析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46e3317c54237" w:history="1">
        <w:r>
          <w:rPr>
            <w:rStyle w:val="Hyperlink"/>
          </w:rPr>
          <w:t>2025-2031年全球与中国对氨基偶氮苯-4-磺酸行业现状调研及前景分析报告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46e3317c54237" w:history="1">
        <w:r>
          <w:rPr>
            <w:rStyle w:val="Hyperlink"/>
          </w:rPr>
          <w:t>https://www.20087.com/0/75/DuiAnJiOuDanBen-4-HuangSuanDeFaZhanQianJing.html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99abad5bf4adc" w:history="1">
      <w:r>
        <w:rPr>
          <w:rStyle w:val="Hyperlink"/>
        </w:rPr>
        <w:t>2025-2031年全球与中国对氨基偶氮苯-4-磺酸行业现状调研及前景分析报告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uiAnJiOuDanBen-4-HuangSuanDeFaZhanQianJing.html" TargetMode="External" Id="Rf1446e3317c5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uiAnJiOuDanBen-4-HuangSuanDeFaZhanQianJing.html" TargetMode="External" Id="R1ba99abad5bf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2025-02-17T08:20:03Z</dcterms:created>
  <dcterms:modified xsi:type="dcterms:W3CDTF">2025-02-17T09:20:03Z</dcterms:modified>
  <dc:subject>2025-2031年全球与中国对氨基偶氮苯-4-磺酸行业现状调研及前景分析报告</dc:subject>
  <dc:title>2025-2031年全球与中国对氨基偶氮苯-4-磺酸行业现状调研及前景分析报告</dc:title>
  <cp:keywords>2025-2031年全球与中国对氨基偶氮苯-4-磺酸行业现状调研及前景分析报告</cp:keywords>
  <dc:description>2025-2031年全球与中国对氨基偶氮苯-4-磺酸行业现状调研及前景分析报告</dc:description>
</cp:coreProperties>
</file>