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b06b904b40d0" w:history="1">
              <w:r>
                <w:rPr>
                  <w:rStyle w:val="Hyperlink"/>
                </w:rPr>
                <w:t>2025-2031年中国对苯醌市场调研与发展趋势报告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b06b904b40d0" w:history="1">
              <w:r>
                <w:rPr>
                  <w:rStyle w:val="Hyperlink"/>
                </w:rPr>
                <w:t>2025-2031年中国对苯醌市场调研与发展趋势报告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bb06b904b40d0" w:history="1">
                <w:r>
                  <w:rPr>
                    <w:rStyle w:val="Hyperlink"/>
                  </w:rPr>
                  <w:t>https://www.20087.com/0/65/DuiBenKunFaZhanQuShi.html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（1,4-Benzoquinone）是一种重要的有机化合物，广泛应用于染料、医药、农药、聚合物和电子化学品的合成中。近年来，随着精细化工技术的不断进步，对苯醌的合成方法得到优化，生产效率和产品纯度显著提高。同时，环保型生产工艺的开发，减少了有害副产品的生成，降低了对环境的影响。在医药领域，对苯醌及其衍生物被用于合成某些抗生素和抗癌药物，展现了其在生命科学中的重要作用。</w:t>
      </w:r>
      <w:r>
        <w:rPr>
          <w:rFonts w:hint="eastAsia"/>
        </w:rPr>
        <w:br/>
      </w:r>
      <w:r>
        <w:rPr>
          <w:rFonts w:hint="eastAsia"/>
        </w:rPr>
        <w:t>　　未来，对苯醌的开发将更加注重绿色化学和功能化。通过生物催化和酶促反应，探索更加环保和高效的合成路径，减少能源消耗和废物排放。同时，随着材料科学的发展，对苯醌可能作为新型功能材料的组成部分，如在导电聚合物、储能材料和光电转换材料中的应用，为新能源和信息技术领域提供支持。此外，对苯醌的衍生物在医药化学中的研究将进一步深化，开发更多具有临床价值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b06b904b40d0" w:history="1">
        <w:r>
          <w:rPr>
            <w:rStyle w:val="Hyperlink"/>
          </w:rPr>
          <w:t>2025-2031年中国对苯醌市场调研与发展趋势报告</w:t>
        </w:r>
      </w:hyperlink>
      <w:r>
        <w:rPr>
          <w:rFonts w:hint="eastAsia"/>
        </w:rPr>
        <w:t>》系统分析了对苯醌行业的市场规模、市场需求及价格波动，深入探讨了对苯醌产业链关键环节及各细分市场特点。报告基于权威数据，科学预测了对苯醌市场前景与发展趋势，同时评估了对苯醌重点企业的经营状况，包括品牌影响力、市场集中度及竞争格局。通过SWOT分析，报告揭示了对苯醌行业面临的风险与机遇，为对苯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对苯醌行业界定</w:t>
      </w:r>
      <w:r>
        <w:rPr>
          <w:rFonts w:hint="eastAsia"/>
        </w:rPr>
        <w:br/>
      </w:r>
      <w:r>
        <w:rPr>
          <w:rFonts w:hint="eastAsia"/>
        </w:rPr>
        <w:t>　　第一节 对苯醌行业定义</w:t>
      </w:r>
      <w:r>
        <w:rPr>
          <w:rFonts w:hint="eastAsia"/>
        </w:rPr>
        <w:br/>
      </w:r>
      <w:r>
        <w:rPr>
          <w:rFonts w:hint="eastAsia"/>
        </w:rPr>
        <w:t>　　第二节 对苯醌行业特点分析</w:t>
      </w:r>
      <w:r>
        <w:rPr>
          <w:rFonts w:hint="eastAsia"/>
        </w:rPr>
        <w:br/>
      </w:r>
      <w:r>
        <w:rPr>
          <w:rFonts w:hint="eastAsia"/>
        </w:rPr>
        <w:t>　　第三节 对苯醌行业发展历程</w:t>
      </w:r>
      <w:r>
        <w:rPr>
          <w:rFonts w:hint="eastAsia"/>
        </w:rPr>
        <w:br/>
      </w:r>
      <w:r>
        <w:rPr>
          <w:rFonts w:hint="eastAsia"/>
        </w:rPr>
        <w:t>　　第四节 对苯醌产业链分析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2024-2025年国外对苯醌行业发展态势分析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国外对苯醌行业总体情况</w:t>
      </w:r>
      <w:r>
        <w:rPr>
          <w:rFonts w:hint="eastAsia"/>
        </w:rPr>
        <w:br/>
      </w:r>
      <w:r>
        <w:rPr>
          <w:rFonts w:hint="eastAsia"/>
        </w:rPr>
        <w:t>　　第二节 对苯醌行业重点国家、地区市场分析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国外对苯醌行业发展前景预测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2024-2025年中国对苯醌行业发展环境分析</w:t>
      </w:r>
      <w:r>
        <w:rPr>
          <w:rFonts w:hint="eastAsia"/>
        </w:rPr>
        <w:br/>
      </w:r>
      <w:r>
        <w:rPr>
          <w:rFonts w:hint="eastAsia"/>
        </w:rPr>
        <w:t>　　第一节 对苯醌行业经济环境分析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对苯醌行业政策环境分析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一、对苯醌行业相关政策</w:t>
      </w:r>
      <w:r>
        <w:rPr>
          <w:rFonts w:hint="eastAsia"/>
        </w:rPr>
        <w:br/>
      </w:r>
      <w:r>
        <w:rPr>
          <w:rFonts w:hint="eastAsia"/>
        </w:rPr>
        <w:t>　　　　二、对苯醌行业相关标准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2024-2025年对苯醌行业技术发展现状及趋势分析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国内外对苯醌行业技术差异与原因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中国对苯醌行业市场规模情况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中国对苯醌行业市场需求状况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一、2019-2024年对苯醌行业市场需求情况</w:t>
      </w:r>
      <w:r>
        <w:rPr>
          <w:rFonts w:hint="eastAsia"/>
        </w:rPr>
        <w:br/>
      </w:r>
      <w:r>
        <w:rPr>
          <w:rFonts w:hint="eastAsia"/>
        </w:rPr>
        <w:t>　　　　二、对苯醌行业市场需求特点分析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三、2025-2031年对苯醌行业市场需求预测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中国对苯醌行业产量情况分析与预测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一、2019-2024年对苯醌行业产量统计分析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二、2025年对苯醌行业产量特点分析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三、2025-2031年对苯醌行业产量预测分析</w:t>
      </w:r>
      <w:r>
        <w:rPr>
          <w:rFonts w:hint="eastAsia"/>
        </w:rPr>
        <w:br/>
      </w:r>
      <w:r>
        <w:rPr>
          <w:rFonts w:hint="eastAsia"/>
        </w:rPr>
        <w:t>　　第四节 对苯醌行业市场供需平衡状况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中国对苯醌行业进出口情况分析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一、2019-2024年对苯醌行业出口情况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三、2025-2031年对苯醌行业出口情况预测</w:t>
      </w:r>
      <w:r>
        <w:rPr>
          <w:rFonts w:hint="eastAsia"/>
        </w:rPr>
        <w:br/>
      </w:r>
      <w:r>
        <w:rPr>
          <w:rFonts w:hint="eastAsia"/>
        </w:rPr>
        <w:t>　　第二节 对苯醌行业进口情况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一、2019-2024年对苯醌行业进口情况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三、2025-2031年对苯醌行业进口情况预测</w:t>
      </w:r>
      <w:r>
        <w:rPr>
          <w:rFonts w:hint="eastAsia"/>
        </w:rPr>
        <w:br/>
      </w:r>
      <w:r>
        <w:rPr>
          <w:rFonts w:hint="eastAsia"/>
        </w:rPr>
        <w:t>　　第三节 对苯醌行业进出口面临的挑战及对策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中国对苯醌行业产品价格监测</w:t>
      </w:r>
      <w:r>
        <w:rPr>
          <w:rFonts w:hint="eastAsia"/>
        </w:rPr>
        <w:br/>
      </w:r>
      <w:r>
        <w:rPr>
          <w:rFonts w:hint="eastAsia"/>
        </w:rPr>
        <w:t>　　　　一、对苯醌市场价格特征</w:t>
      </w:r>
      <w:r>
        <w:rPr>
          <w:rFonts w:hint="eastAsia"/>
        </w:rPr>
        <w:br/>
      </w:r>
      <w:r>
        <w:rPr>
          <w:rFonts w:hint="eastAsia"/>
        </w:rPr>
        <w:t>　　　　二、当前对苯醌市场价格评述</w:t>
      </w:r>
      <w:r>
        <w:rPr>
          <w:rFonts w:hint="eastAsia"/>
        </w:rPr>
        <w:br/>
      </w:r>
      <w:r>
        <w:rPr>
          <w:rFonts w:hint="eastAsia"/>
        </w:rPr>
        <w:t>　　　　三、影响对苯醌市场价格因素分析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四、未来对苯醌市场价格走势预测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中国对苯醌行业重点区域市场分析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对苯醌行业区域市场分布情况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2024-2025年对苯醌行业细分市场调研分析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对苯醌细分产品（一）市场调研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对苯醌细分产品（二）市场调研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对苯醌行业上游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对苯醌行业下游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对苯醌重点企业（二）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对苯醌重点企业（三）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对苯醌重点企业（四）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对苯醌重点企业（五）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对苯醌重点企业（六）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2025-2031年对苯醌行业发展环境分析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2025-2031年对苯醌行业投资特性分析</w:t>
      </w:r>
      <w:r>
        <w:rPr>
          <w:rFonts w:hint="eastAsia"/>
        </w:rPr>
        <w:br/>
      </w:r>
      <w:r>
        <w:rPr>
          <w:rFonts w:hint="eastAsia"/>
        </w:rPr>
        <w:t>　　　　一、对苯醌行业进入壁垒</w:t>
      </w:r>
      <w:r>
        <w:rPr>
          <w:rFonts w:hint="eastAsia"/>
        </w:rPr>
        <w:br/>
      </w:r>
      <w:r>
        <w:rPr>
          <w:rFonts w:hint="eastAsia"/>
        </w:rPr>
        <w:t>　　　　二、对苯醌行业盈利模式</w:t>
      </w:r>
      <w:r>
        <w:rPr>
          <w:rFonts w:hint="eastAsia"/>
        </w:rPr>
        <w:br/>
      </w:r>
      <w:r>
        <w:rPr>
          <w:rFonts w:hint="eastAsia"/>
        </w:rPr>
        <w:t>　　　　三、对苯醌行业盈利因素</w:t>
      </w:r>
      <w:r>
        <w:rPr>
          <w:rFonts w:hint="eastAsia"/>
        </w:rPr>
        <w:br/>
      </w:r>
      <w:r>
        <w:rPr>
          <w:rFonts w:hint="eastAsia"/>
        </w:rPr>
        <w:t>　　第三节 对苯醌行业“波特五力模型”分析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2025-2031年对苯醌行业风险及对策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对苯醌企业竞争策略分析</w:t>
      </w:r>
      <w:r>
        <w:rPr>
          <w:rFonts w:hint="eastAsia"/>
        </w:rPr>
        <w:br/>
      </w:r>
      <w:r>
        <w:rPr>
          <w:rFonts w:hint="eastAsia"/>
        </w:rPr>
        <w:t>　　第一节 对苯醌市场竞争策略分析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一、2025-2031年中国对苯醌市场增长潜力分析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三、现有对苯醌产品竞争策略分析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四、潜力对苯醌品种竞争策略选择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2025-2031年中国对苯醌企业竞争策略分析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一、2025-2031年我国对苯醌市场竞争趋势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二、2025-2031年对苯醌行业竞争格局展望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三、2025-2031年对苯醌行业竞争策略分析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四、2025-2031年对苯醌企业竞争策略分析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2025-2031年中国对苯醌行业发展趋势分析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一、2025-2031年对苯醌技术发展趋势分析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二、2025-2031年对苯醌产品发展趋势分析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三、2025-2031年对苯醌行业竞争格局展望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2025-2031年中国对苯醌市场趋势分析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一、2025-2031年对苯醌发展趋势预测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二、2025-2025年对苯醌市场前景分析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三、2025-2031年对苯醌产业政策趋向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2025-2031年对苯醌行业投资价值评估分析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对苯醌行业发展建议分析</w:t>
      </w:r>
      <w:r>
        <w:rPr>
          <w:rFonts w:hint="eastAsia"/>
        </w:rPr>
        <w:br/>
      </w:r>
      <w:r>
        <w:rPr>
          <w:rFonts w:hint="eastAsia"/>
        </w:rPr>
        <w:t>　　第一节 对苯醌行业研究结论及建议</w:t>
      </w:r>
      <w:r>
        <w:rPr>
          <w:rFonts w:hint="eastAsia"/>
        </w:rPr>
        <w:br/>
      </w:r>
      <w:r>
        <w:rPr>
          <w:rFonts w:hint="eastAsia"/>
        </w:rPr>
        <w:t>　　第二节 对苯醌细分行业研究结论及建议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[⋅中智⋅林⋅]对苯醌行业竞争策略总结及建议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2019-2024年中国对苯醌市场规模及增长情况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2019-2024年中国对苯醌行业产量及增长趋势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2025-2031年中国对苯醌行业产量预测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2025-2031年中国对苯醌行业市场需求预测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2019-2024年中国对苯醌行业进口量及增速统计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2019-2024年中国对苯醌行业出口量及增速统计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2025年对苯醌市场前景分析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2025-2031年中国对苯醌市场需求预测</w:t>
      </w:r>
      <w:r>
        <w:rPr>
          <w:rFonts w:hint="eastAsia"/>
        </w:rPr>
        <w:br/>
      </w:r>
      <w:r>
        <w:rPr>
          <w:rFonts w:hint="eastAsia"/>
        </w:rPr>
        <w:t>　　图表 2025年对苯醌发展趋势预测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b06b904b40d0" w:history="1">
        <w:r>
          <w:rPr>
            <w:rStyle w:val="Hyperlink"/>
          </w:rPr>
          <w:t>2025-2031年中国对苯醌市场调研与发展趋势报告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bb06b904b40d0" w:history="1">
        <w:r>
          <w:rPr>
            <w:rStyle w:val="Hyperlink"/>
          </w:rPr>
          <w:t>https://www.20087.com/0/65/DuiBenKunFaZhanQuShi.html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热点：对苯醌多少钱一吨、对苯醌价格、超氧自由基除了用对苯醌、对苯醌有毒吗、苯醌的结构式图示、对苯醌有没有芳香性、对苯醌的化学式、对苯醌怎么合成、对苯醌有几个π电子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0cdf06dc4289" w:history="1">
      <w:r>
        <w:rPr>
          <w:rStyle w:val="Hyperlink"/>
        </w:rPr>
        <w:t>2025-2031年中国对苯醌市场调研与发展趋势报告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uiBenKunFaZhanQuShi.html" TargetMode="External" Id="R22ebb06b904b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uiBenKunFaZhanQuShi.html" TargetMode="External" Id="R5be00cdf06dc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2024-12-18T07:42:00Z</dcterms:created>
  <dcterms:modified xsi:type="dcterms:W3CDTF">2024-12-18T08:42:00Z</dcterms:modified>
  <dc:subject>2025-2031年中国对苯醌市场调研与发展趋势报告</dc:subject>
  <dc:title>2025-2031年中国对苯醌市场调研与发展趋势报告</dc:title>
  <cp:keywords>2025-2031年中国对苯醌市场调研与发展趋势报告</cp:keywords>
  <dc:description>2025-2031年中国对苯醌市场调研与发展趋势报告</dc:description>
</cp:coreProperties>
</file>