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165cd620f4500" w:history="1">
              <w:r>
                <w:rPr>
                  <w:rStyle w:val="Hyperlink"/>
                </w:rPr>
                <w:t>2026-2032年中国工业三氯化铁行业发展研及市场前景预测报告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165cd620f4500" w:history="1">
              <w:r>
                <w:rPr>
                  <w:rStyle w:val="Hyperlink"/>
                </w:rPr>
                <w:t>2026-2032年中国工业三氯化铁行业发展研及市场前景预测报告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165cd620f4500" w:history="1">
                <w:r>
                  <w:rPr>
                    <w:rStyle w:val="Hyperlink"/>
                  </w:rPr>
                  <w:t>https://www.20087.com/0/95/GongYeSanLvHuaTieQianJing.html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三氯化铁是一种重要的无机化工原料，主要用于水处理（作为絮凝剂）、蚀刻剂（印刷电路板制造）及催化剂载体，具有强氧化性与高效混凝性能。目前，工业三氯化铁主流生产工艺为氯气直接氯化法或盐酸-氧化铁法，强调产品纯度、溶液稳定性及重金属杂质控制；大型水厂偏好液体三氯化铁以降低溶解能耗。然而，产品腐蚀性强，储运需专用设备；废液含铁与氯离子，若处理不当易造成二次污染；替代品（如聚合硫酸铁）在部分场景因环保优势形成竞争。</w:t>
      </w:r>
      <w:r>
        <w:rPr>
          <w:rFonts w:hint="eastAsia"/>
        </w:rPr>
        <w:br/>
      </w:r>
      <w:r>
        <w:rPr>
          <w:rFonts w:hint="eastAsia"/>
        </w:rPr>
        <w:t>　　未来，工业三氯化铁将向绿色合成、资源循环与智能投加演进。利用钢铁酸洗废液回收制备三氯化铁，实现危废资源化；电化学法替代氯气工艺，消除有毒气体风险。在应用端，智能加药系统联动水质在线监测，动态调节投加量，减少残留；纳米改性提升低温低浊水处理效率。此外，碳足迹核算纳入采购评估体系。长远看，工业三氯化铁将从传统水处理药剂升级为支撑循环经济、工业零排与智慧水务的关键功能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165cd620f4500" w:history="1">
        <w:r>
          <w:rPr>
            <w:rStyle w:val="Hyperlink"/>
          </w:rPr>
          <w:t>2026-2032年中国工业三氯化铁行业发展研及市场前景预测报告</w:t>
        </w:r>
      </w:hyperlink>
      <w:r>
        <w:rPr>
          <w:rFonts w:hint="eastAsia"/>
        </w:rPr>
        <w:t>》依托国家统计局、发改委及工业三氯化铁行业协会的数据，全面分析了工业三氯化铁行业的产业链、市场规模、需求、价格和现状。工业三氯化铁报告深入探讨了行业的竞争格局、集中度和品牌影响力，并对工业三氯化铁未来市场前景和发展趋势进行了科学预测。同时，对工业三氯化铁重点企业的经营状况和发展战略进行了详细介绍，为投资者、企业决策者和银行信贷部门提供了宝贵的市场情报和决策支持，帮助各方把握工业三氯化铁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工业三氯化铁行业概述</w:t>
      </w:r>
      <w:r>
        <w:rPr>
          <w:rFonts w:hint="eastAsia"/>
        </w:rPr>
        <w:br/>
      </w:r>
      <w:r>
        <w:rPr>
          <w:rFonts w:hint="eastAsia"/>
        </w:rPr>
        <w:t>　　第一节 工业三氯化铁定义与分类</w:t>
      </w:r>
      <w:r>
        <w:rPr>
          <w:rFonts w:hint="eastAsia"/>
        </w:rPr>
        <w:br/>
      </w:r>
      <w:r>
        <w:rPr>
          <w:rFonts w:hint="eastAsia"/>
        </w:rPr>
        <w:t>　　第二节 工业三氯化铁应用领域</w:t>
      </w:r>
      <w:r>
        <w:rPr>
          <w:rFonts w:hint="eastAsia"/>
        </w:rPr>
        <w:br/>
      </w:r>
      <w:r>
        <w:rPr>
          <w:rFonts w:hint="eastAsia"/>
        </w:rPr>
        <w:t>　　第三节 工业三氯化铁行业经济指标分析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一、工业三氯化铁行业赢利性评估</w:t>
      </w:r>
      <w:r>
        <w:rPr>
          <w:rFonts w:hint="eastAsia"/>
        </w:rPr>
        <w:br/>
      </w:r>
      <w:r>
        <w:rPr>
          <w:rFonts w:hint="eastAsia"/>
        </w:rPr>
        <w:t>　　　　二、工业三氯化铁行业成长速度分析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三、工业三氯化铁附加值提升空间探讨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四、工业三氯化铁行业进入壁垒分析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五、工业三氯化铁行业风险性评估</w:t>
      </w:r>
      <w:r>
        <w:rPr>
          <w:rFonts w:hint="eastAsia"/>
        </w:rPr>
        <w:br/>
      </w:r>
      <w:r>
        <w:rPr>
          <w:rFonts w:hint="eastAsia"/>
        </w:rPr>
        <w:t>　　　　六、工业三氯化铁行业周期性分析</w:t>
      </w:r>
      <w:r>
        <w:rPr>
          <w:rFonts w:hint="eastAsia"/>
        </w:rPr>
        <w:br/>
      </w:r>
      <w:r>
        <w:rPr>
          <w:rFonts w:hint="eastAsia"/>
        </w:rPr>
        <w:t>　　　　七、工业三氯化铁行业竞争程度指标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八、工业三氯化铁行业成熟度综合分析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工业三氯化铁产业链及经营模式分析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三、工业三氯化铁销售模式与渠道策略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全球工业三氯化铁市场发展分析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2025-2026年全球工业三氯化铁行业发展分析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一、全球工业三氯化铁行业市场规模与趋势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二、全球工业三氯化铁行业发展特点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三、全球工业三氯化铁行业竞争格局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主要国家与地区工业三氯化铁市场分析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2026-2032年全球工业三氯化铁行业发展趋势与前景预测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一、工业三氯化铁行业发展趋势</w:t>
      </w:r>
      <w:r>
        <w:rPr>
          <w:rFonts w:hint="eastAsia"/>
        </w:rPr>
        <w:br/>
      </w:r>
      <w:r>
        <w:rPr>
          <w:rFonts w:hint="eastAsia"/>
        </w:rPr>
        <w:t>　　　　二、工业三氯化铁行业发展潜力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中国工业三氯化铁行业市场分析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2025-2026年工业三氯化铁产能与投资动态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一、国内工业三氯化铁产能现状与利用效率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二、工业三氯化铁产能扩张与投资动态分析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2026-2032年工业三氯化铁行业产量统计与趋势预测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一、2020-2025年工业三氯化铁行业产量与增长趋势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1、2020-2025年工业三氯化铁产量及增长趋势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2、2020-2025年工业三氯化铁细分产品产量及份额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二、工业三氯化铁产量影响因素分析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三、2026-2032年工业三氯化铁产量预测</w:t>
      </w:r>
      <w:r>
        <w:rPr>
          <w:rFonts w:hint="eastAsia"/>
        </w:rPr>
        <w:br/>
      </w:r>
      <w:r>
        <w:rPr>
          <w:rFonts w:hint="eastAsia"/>
        </w:rPr>
        <w:t>　　第三节 2026-2032年工业三氯化铁市场需求与销售分析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一、2025-2026年工业三氯化铁行业需求现状</w:t>
      </w:r>
      <w:r>
        <w:rPr>
          <w:rFonts w:hint="eastAsia"/>
        </w:rPr>
        <w:br/>
      </w:r>
      <w:r>
        <w:rPr>
          <w:rFonts w:hint="eastAsia"/>
        </w:rPr>
        <w:t>　　　　二、工业三氯化铁客户群体与需求特点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三、2020-2025年工业三氯化铁行业销售规模分析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四、2026-2032年工业三氯化铁市场增长潜力与规模预测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2025-2026年工业三氯化铁行业技术发展现状及趋势分析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工业三氯化铁行业技术发展现状分析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国内外工业三氯化铁行业技术差距分析及差距形成的主要原因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工业三氯化铁行业技术发展方向、趋势预测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提升工业三氯化铁行业技术能力策略建议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中国工业三氯化铁细分市场分析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一、2025-2026年工业三氯化铁主要细分产品市场现状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工业三氯化铁价格机制与竞争策略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一、2020-2025年工业三氯化铁市场价格走势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工业三氯化铁定价策略与方法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2026-2032年工业三氯化铁价格竞争态势与趋势预测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中国工业三氯化铁行业重点区域市场研究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2025-2026年重点区域工业三氯化铁市场发展概况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二、2020-2025年工业三氯化铁市场需求规模情况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三、2026-2032年工业三氯化铁行业发展潜力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二、2020-2025年工业三氯化铁市场需求规模情况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三、2026-2032年工业三氯化铁行业发展潜力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二、2020-2025年工业三氯化铁市场需求规模情况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三、2026-2032年工业三氯化铁行业发展潜力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二、2020-2025年工业三氯化铁市场需求规模情况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三、2026-2032年工业三氯化铁行业发展潜力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二、2020-2025年工业三氯化铁市场需求规模情况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三、2026-2032年工业三氯化铁行业发展潜力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2020-2025年中国工业三氯化铁行业进出口情况分析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工业三氯化铁行业进口规模与来源分析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一、2020-2025年工业三氯化铁进口规模分析</w:t>
      </w:r>
      <w:r>
        <w:rPr>
          <w:rFonts w:hint="eastAsia"/>
        </w:rPr>
        <w:br/>
      </w:r>
      <w:r>
        <w:rPr>
          <w:rFonts w:hint="eastAsia"/>
        </w:rPr>
        <w:t>　　　　二、工业三氯化铁主要进口来源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工业三氯化铁行业出口规模与目的地分析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一、2020-2025年工业三氯化铁出口规模分析</w:t>
      </w:r>
      <w:r>
        <w:rPr>
          <w:rFonts w:hint="eastAsia"/>
        </w:rPr>
        <w:br/>
      </w:r>
      <w:r>
        <w:rPr>
          <w:rFonts w:hint="eastAsia"/>
        </w:rPr>
        <w:t>　　　　二、工业三氯化铁主要出口目的地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2020-2025年中国工业三氯化铁总体规模与财务指标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中国工业三氯化铁行业总体规模分析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一、工业三氯化铁企业数量与结构</w:t>
      </w:r>
      <w:r>
        <w:rPr>
          <w:rFonts w:hint="eastAsia"/>
        </w:rPr>
        <w:br/>
      </w:r>
      <w:r>
        <w:rPr>
          <w:rFonts w:hint="eastAsia"/>
        </w:rPr>
        <w:t>　　　　二、工业三氯化铁从业人员规模</w:t>
      </w:r>
      <w:r>
        <w:rPr>
          <w:rFonts w:hint="eastAsia"/>
        </w:rPr>
        <w:br/>
      </w:r>
      <w:r>
        <w:rPr>
          <w:rFonts w:hint="eastAsia"/>
        </w:rPr>
        <w:t>　　　　三、工业三氯化铁行业资产状况</w:t>
      </w:r>
      <w:r>
        <w:rPr>
          <w:rFonts w:hint="eastAsia"/>
        </w:rPr>
        <w:br/>
      </w:r>
      <w:r>
        <w:rPr>
          <w:rFonts w:hint="eastAsia"/>
        </w:rPr>
        <w:t>　　第二节 中国工业三氯化铁行业财务指标总体分析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工业三氯化铁行业重点企业经营状况分析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工业三氯化铁重点企业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工业三氯化铁领先企业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工业三氯化铁标杆企业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工业三氯化铁代表企业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工业三氯化铁龙头企业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工业三氯化铁重点企业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中国工业三氯化铁行业竞争格局分析</w:t>
      </w:r>
      <w:r>
        <w:rPr>
          <w:rFonts w:hint="eastAsia"/>
        </w:rPr>
        <w:br/>
      </w:r>
      <w:r>
        <w:rPr>
          <w:rFonts w:hint="eastAsia"/>
        </w:rPr>
        <w:t>　　第一节 工业三氯化铁行业竞争格局总览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2025-2026年工业三氯化铁行业竞争力分析</w:t>
      </w:r>
      <w:r>
        <w:rPr>
          <w:rFonts w:hint="eastAsia"/>
        </w:rPr>
        <w:br/>
      </w:r>
      <w:r>
        <w:rPr>
          <w:rFonts w:hint="eastAsia"/>
        </w:rPr>
        <w:t>　　　　一、工业三氯化铁供应商议价能力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四、工业三氯化铁替代品威胁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2020-2025年工业三氯化铁行业企业并购活动分析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2025-2026年工业三氯化铁行业会展与招投标活动分析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一、工业三氯化铁行业会展活动及其市场影响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2026年中国工业三氯化铁企业发展策略分析</w:t>
      </w:r>
      <w:r>
        <w:rPr>
          <w:rFonts w:hint="eastAsia"/>
        </w:rPr>
        <w:br/>
      </w:r>
      <w:r>
        <w:rPr>
          <w:rFonts w:hint="eastAsia"/>
        </w:rPr>
        <w:t>　　第一节 工业三氯化铁市场策略分析</w:t>
      </w:r>
      <w:r>
        <w:rPr>
          <w:rFonts w:hint="eastAsia"/>
        </w:rPr>
        <w:br/>
      </w:r>
      <w:r>
        <w:rPr>
          <w:rFonts w:hint="eastAsia"/>
        </w:rPr>
        <w:t>　　　　一、工业三氯化铁市场定位与拓展策略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二、工业三氯化铁市场细分与目标客户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工业三氯化铁销售策略分析</w:t>
      </w:r>
      <w:r>
        <w:rPr>
          <w:rFonts w:hint="eastAsia"/>
        </w:rPr>
        <w:br/>
      </w:r>
      <w:r>
        <w:rPr>
          <w:rFonts w:hint="eastAsia"/>
        </w:rPr>
        <w:t>　　　　一、工业三氯化铁销售渠道与网络建设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提高工业三氯化铁企业竞争力建议</w:t>
      </w:r>
      <w:r>
        <w:rPr>
          <w:rFonts w:hint="eastAsia"/>
        </w:rPr>
        <w:br/>
      </w:r>
      <w:r>
        <w:rPr>
          <w:rFonts w:hint="eastAsia"/>
        </w:rPr>
        <w:t>　　　　一、工业三氯化铁技术创新与管理优化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工业三氯化铁品牌战略思考</w:t>
      </w:r>
      <w:r>
        <w:rPr>
          <w:rFonts w:hint="eastAsia"/>
        </w:rPr>
        <w:br/>
      </w:r>
      <w:r>
        <w:rPr>
          <w:rFonts w:hint="eastAsia"/>
        </w:rPr>
        <w:t>　　　　一、工业三氯化铁品牌建设与维护</w:t>
      </w:r>
      <w:r>
        <w:rPr>
          <w:rFonts w:hint="eastAsia"/>
        </w:rPr>
        <w:br/>
      </w:r>
      <w:r>
        <w:rPr>
          <w:rFonts w:hint="eastAsia"/>
        </w:rPr>
        <w:t>　　　　二、工业三氯化铁品牌影响力与市场竞争力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中国工业三氯化铁行业风险与对策</w:t>
      </w:r>
      <w:r>
        <w:rPr>
          <w:rFonts w:hint="eastAsia"/>
        </w:rPr>
        <w:br/>
      </w:r>
      <w:r>
        <w:rPr>
          <w:rFonts w:hint="eastAsia"/>
        </w:rPr>
        <w:t>　　第一节 工业三氯化铁行业SWOT分析</w:t>
      </w:r>
      <w:r>
        <w:rPr>
          <w:rFonts w:hint="eastAsia"/>
        </w:rPr>
        <w:br/>
      </w:r>
      <w:r>
        <w:rPr>
          <w:rFonts w:hint="eastAsia"/>
        </w:rPr>
        <w:t>　　　　一、工业三氯化铁行业优势分析</w:t>
      </w:r>
      <w:r>
        <w:rPr>
          <w:rFonts w:hint="eastAsia"/>
        </w:rPr>
        <w:br/>
      </w:r>
      <w:r>
        <w:rPr>
          <w:rFonts w:hint="eastAsia"/>
        </w:rPr>
        <w:t>　　　　二、工业三氯化铁行业劣势分析</w:t>
      </w:r>
      <w:r>
        <w:rPr>
          <w:rFonts w:hint="eastAsia"/>
        </w:rPr>
        <w:br/>
      </w:r>
      <w:r>
        <w:rPr>
          <w:rFonts w:hint="eastAsia"/>
        </w:rPr>
        <w:t>　　　　三、工业三氯化铁市场机会探索</w:t>
      </w:r>
      <w:r>
        <w:rPr>
          <w:rFonts w:hint="eastAsia"/>
        </w:rPr>
        <w:br/>
      </w:r>
      <w:r>
        <w:rPr>
          <w:rFonts w:hint="eastAsia"/>
        </w:rPr>
        <w:t>　　　　四、工业三氯化铁市场威胁评估</w:t>
      </w:r>
      <w:r>
        <w:rPr>
          <w:rFonts w:hint="eastAsia"/>
        </w:rPr>
        <w:br/>
      </w:r>
      <w:r>
        <w:rPr>
          <w:rFonts w:hint="eastAsia"/>
        </w:rPr>
        <w:t>　　第二节 工业三氯化铁行业风险及对策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2026-2032年中国工业三氯化铁行业前景与发展趋势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工业三氯化铁行业发展环境分析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2026-2032年工业三氯化铁行业发展趋势与方向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一、工业三氯化铁行业发展方向预测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二、工业三氯化铁发展趋势分析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2026-2032年工业三氯化铁行业发展潜力与机遇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一、工业三氯化铁市场发展潜力评估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二、工业三氯化铁新兴市场与机遇探索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工业三氯化铁行业研究结论与建议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[~中智~林~]工业三氯化铁行业发展建议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工业三氯化铁行业历程</w:t>
      </w:r>
      <w:r>
        <w:rPr>
          <w:rFonts w:hint="eastAsia"/>
        </w:rPr>
        <w:br/>
      </w:r>
      <w:r>
        <w:rPr>
          <w:rFonts w:hint="eastAsia"/>
        </w:rPr>
        <w:t>　　图表 工业三氯化铁行业生命周期</w:t>
      </w:r>
      <w:r>
        <w:rPr>
          <w:rFonts w:hint="eastAsia"/>
        </w:rPr>
        <w:br/>
      </w:r>
      <w:r>
        <w:rPr>
          <w:rFonts w:hint="eastAsia"/>
        </w:rPr>
        <w:t>　　图表 工业三氯化铁行业产业链分析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2020-2025年中国工业三氯化铁行业市场规模及增长情况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2020-2025年工业三氯化铁行业市场容量分析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2020-2025年中国工业三氯化铁行业产能统计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2020-2025年中国工业三氯化铁行业产量及增长趋势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2020-2025年中国工业三氯化铁市场需求量及增速统计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2025年中国工业三氯化铁行业需求领域分布格局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2020-2025年中国工业三氯化铁行业销售收入分析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2020-2025年中国工业三氯化铁行业盈利情况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2020-2025年中国工业三氯化铁行业利润总额统计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2020-2025年中国工业三氯化铁进口数量分析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2020-2025年中国工业三氯化铁进口金额分析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2020-2025年中国工业三氯化铁出口数量分析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2020-2025年中国工业三氯化铁出口金额分析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2025年中国工业三氯化铁进口国家及地区分析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2025年中国工业三氯化铁出口国家及地区分析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2020-2025年中国工业三氯化铁行业企业数量情况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2020-2025年中国工业三氯化铁行业企业平均规模情况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**地区工业三氯化铁市场规模及增长情况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**地区工业三氯化铁行业市场需求情况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**地区工业三氯化铁市场规模及增长情况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**地区工业三氯化铁行业市场需求情况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**地区工业三氯化铁市场规模及增长情况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**地区工业三氯化铁行业市场需求情况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**地区工业三氯化铁市场规模及增长情况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**地区工业三氯化铁行业市场需求情况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工业三氯化铁重点企业（一）基本信息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工业三氯化铁重点企业（一）经营情况分析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工业三氯化铁重点企业（一）主要经济指标情况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工业三氯化铁重点企业（一）盈利能力情况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工业三氯化铁重点企业（一）偿债能力情况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工业三氯化铁重点企业（一）运营能力情况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工业三氯化铁重点企业（一）成长能力情况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工业三氯化铁重点企业（二）基本信息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工业三氯化铁重点企业（二）经营情况分析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工业三氯化铁重点企业（二）主要经济指标情况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工业三氯化铁重点企业（二）盈利能力情况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工业三氯化铁重点企业（二）偿债能力情况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工业三氯化铁重点企业（二）运营能力情况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工业三氯化铁重点企业（二）成长能力情况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工业三氯化铁重点企业（三）基本信息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工业三氯化铁重点企业（三）经营情况分析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工业三氯化铁重点企业（三）主要经济指标情况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工业三氯化铁重点企业（三）盈利能力情况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工业三氯化铁重点企业（三）偿债能力情况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工业三氯化铁重点企业（三）运营能力情况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工业三氯化铁重点企业（三）成长能力情况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2026-2032年中国工业三氯化铁行业产能预测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2026-2032年中国工业三氯化铁行业产量预测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2026-2032年中国工业三氯化铁市场需求量预测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2026-2032年中国工业三氯化铁行业供需平衡预测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2026-2032年中国工业三氯化铁市场容量预测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2026-2032年中国工业三氯化铁市场规模预测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2026-2032年中国工业三氯化铁市场前景分析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2026-2032年中国工业三氯化铁发展趋势预测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165cd620f4500" w:history="1">
        <w:r>
          <w:rPr>
            <w:rStyle w:val="Hyperlink"/>
          </w:rPr>
          <w:t>2026-2032年中国工业三氯化铁行业发展研及市场前景预测报告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165cd620f4500" w:history="1">
        <w:r>
          <w:rPr>
            <w:rStyle w:val="Hyperlink"/>
          </w:rPr>
          <w:t>https://www.20087.com/0/95/GongYeSanLvHuaTieQianJing.html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三氯化铁、工业三氯化铁标准、三氯化铁生产工艺流程、工业三氯化铁溶液的浓度、三氯化铁属于什么类别、工业三氯化铁用途、三氯化铁和氯化铁是一样的吗、工业三氯化铁溶液配制操作规程、三氯化铁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bdf4e544242c5" w:history="1">
      <w:r>
        <w:rPr>
          <w:rStyle w:val="Hyperlink"/>
        </w:rPr>
        <w:t>2026-2032年中国工业三氯化铁行业发展研及市场前景预测报告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ongYeSanLvHuaTieQianJing.html" TargetMode="External" Id="R61e165cd620f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ongYeSanLvHuaTieQianJing.html" TargetMode="External" Id="R127bdf4e5442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2025-12-09T07:14:13Z</dcterms:created>
  <dcterms:modified xsi:type="dcterms:W3CDTF">2025-12-09T08:14:13Z</dcterms:modified>
  <dc:subject>2026-2032年中国工业三氯化铁行业发展研及市场前景预测报告</dc:subject>
  <dc:title>2026-2032年中国工业三氯化铁行业发展研及市场前景预测报告</dc:title>
  <cp:keywords>2026-2032年中国工业三氯化铁行业发展研及市场前景预测报告</cp:keywords>
  <dc:description>2026-2032年中国工业三氯化铁行业发展研及市场前景预测报告</dc:description>
</cp:coreProperties>
</file>