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3e12f93c94abf" w:history="1">
              <w:r>
                <w:rPr>
                  <w:rStyle w:val="Hyperlink"/>
                </w:rPr>
                <w:t>2025-2031年全球与中国干胶印行业现状调研及市场前景报告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3e12f93c94abf" w:history="1">
              <w:r>
                <w:rPr>
                  <w:rStyle w:val="Hyperlink"/>
                </w:rPr>
                <w:t>2025-2031年全球与中国干胶印行业现状调研及市场前景报告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3e12f93c94abf" w:history="1">
                <w:r>
                  <w:rPr>
                    <w:rStyle w:val="Hyperlink"/>
                  </w:rPr>
                  <w:t>https://www.20087.com/0/65/GanJiaoYinHangYeQianJing.html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胶印是一种不需要使用传统水基或溶剂基油墨的印刷技术，它使用特殊的干胶油墨直接转移到承印物上，然后通过加热固化形成清晰的图案。这项技术广泛应用于标签印刷、包装印刷等领域，特别是在食品包装和药品包装中，因为干胶印能够提供出色的印刷质量和耐用性。近年来，随着环保意识的增强和印刷技术的进步，干胶印因其环保、高效的特点而得到了广泛应用。目前市场上的干胶印设备不仅操作简便，而且能够实现高精度的印刷效果。</w:t>
      </w:r>
      <w:r>
        <w:rPr>
          <w:rFonts w:hint="eastAsia"/>
        </w:rPr>
        <w:br/>
      </w:r>
      <w:r>
        <w:rPr>
          <w:rFonts w:hint="eastAsia"/>
        </w:rPr>
        <w:t>　　未来，干胶印的发展将受到环保政策和技术进步的影响。一方面，随着对环保印刷材料的需求增加，对于能够减少VOC排放、降低能耗的干胶印技术需求将持续增长，这将推动相关设备和材料的创新。另一方面，随着个性化和小批量印刷需求的增长，对于能够快速换版、适应不同材质承印物的干胶印技术需求也将增加，促使生产商开发更加灵活多样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3e12f93c94abf" w:history="1">
        <w:r>
          <w:rPr>
            <w:rStyle w:val="Hyperlink"/>
          </w:rPr>
          <w:t>2025-2031年全球与中国干胶印行业现状调研及市场前景报告</w:t>
        </w:r>
      </w:hyperlink>
      <w:r>
        <w:rPr>
          <w:rFonts w:hint="eastAsia"/>
        </w:rPr>
        <w:t>》基于多年市场监测与行业研究，全面分析了干胶印行业的现状、市场需求及市场规模，详细解读了干胶印产业链结构、价格趋势及细分市场特点。报告科学预测了行业前景与发展方向，重点剖析了品牌竞争格局、市场集中度及主要企业的经营表现，并通过SWOT分析揭示了干胶印行业机遇与风险。为投资者和决策者提供专业、客观的战略建议，是把握干胶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干胶印市场概述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按照不同产品类型，干胶印主要可以分为如下几个类别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全球不同产品类型干胶印销售额增长趋势2020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厚度0.5mm以下</w:t>
      </w:r>
      <w:r>
        <w:rPr>
          <w:rFonts w:hint="eastAsia"/>
        </w:rPr>
        <w:br/>
      </w:r>
      <w:r>
        <w:rPr>
          <w:rFonts w:hint="eastAsia"/>
        </w:rPr>
        <w:t>　　　　1.2.3 厚度0.5-1mm</w:t>
      </w:r>
      <w:r>
        <w:rPr>
          <w:rFonts w:hint="eastAsia"/>
        </w:rPr>
        <w:br/>
      </w:r>
      <w:r>
        <w:rPr>
          <w:rFonts w:hint="eastAsia"/>
        </w:rPr>
        <w:t>　　　　1.2.4 厚度1mm以上</w:t>
      </w:r>
      <w:r>
        <w:rPr>
          <w:rFonts w:hint="eastAsia"/>
        </w:rPr>
        <w:br/>
      </w:r>
      <w:r>
        <w:rPr>
          <w:rFonts w:hint="eastAsia"/>
        </w:rPr>
        <w:t>　　1.3 从不同应用，干胶印主要包括如下几个方面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全球不同应用干胶印销售额增长趋势2020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日用品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干胶印行业背景、发展历史、现状及趋势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干胶印行业目前现状分析</w:t>
      </w:r>
      <w:r>
        <w:rPr>
          <w:rFonts w:hint="eastAsia"/>
        </w:rPr>
        <w:br/>
      </w:r>
      <w:r>
        <w:rPr>
          <w:rFonts w:hint="eastAsia"/>
        </w:rPr>
        <w:t>　　　　1.4.2 干胶印发展趋势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全球干胶印总体规模分析</w:t>
      </w:r>
      <w:r>
        <w:rPr>
          <w:rFonts w:hint="eastAsia"/>
        </w:rPr>
        <w:br/>
      </w:r>
      <w:r>
        <w:rPr>
          <w:rFonts w:hint="eastAsia"/>
        </w:rPr>
        <w:t>　　2.1 全球干胶印供需现状及预测（2020-2031）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全球干胶印产能、产量、产能利用率及发展趋势（2020-2031）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全球干胶印产量、需求量及发展趋势（2020-2031）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全球主要地区干胶印产量及发展趋势（2020-2031）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全球主要地区干胶印产量（2020-2025）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全球主要地区干胶印产量（2025-2031）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全球主要地区干胶印产量市场份额（2020-2031）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中国干胶印供需现状及预测（2020-2031）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中国干胶印产能、产量、产能利用率及发展趋势（2020-2031）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中国干胶印产量、市场需求量及发展趋势（2020-2031）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全球干胶印销量及销售额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全球市场干胶印销售额（2020-2031）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全球市场干胶印销量（2020-2031）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全球市场干胶印价格趋势（2020-2031）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全球市场主要厂商干胶印产能市场份额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全球市场主要厂商干胶印销量（2020-2025）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全球市场主要厂商干胶印销量（2020-2025）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全球市场主要厂商干胶印销售收入（2020-2025）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全球市场主要厂商干胶印销售价格（2020-2025）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2025年全球主要生产商干胶印收入排名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中国市场主要厂商干胶印销量（2020-2025）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中国市场主要厂商干胶印销量（2020-2025）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中国市场主要厂商干胶印销售收入（2020-2025）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2025年中国主要生产商干胶印收入排名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中国市场主要厂商干胶印销售价格（2020-2025）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全球主要厂商干胶印总部及产地分布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全球主要厂商成立时间及干胶印商业化日期</w:t>
      </w:r>
      <w:r>
        <w:rPr>
          <w:rFonts w:hint="eastAsia"/>
        </w:rPr>
        <w:br/>
      </w:r>
      <w:r>
        <w:rPr>
          <w:rFonts w:hint="eastAsia"/>
        </w:rPr>
        <w:t>　　3.6 全球主要厂商干胶印产品类型及应用</w:t>
      </w:r>
      <w:r>
        <w:rPr>
          <w:rFonts w:hint="eastAsia"/>
        </w:rPr>
        <w:br/>
      </w:r>
      <w:r>
        <w:rPr>
          <w:rFonts w:hint="eastAsia"/>
        </w:rPr>
        <w:t>　　3.7 干胶印行业集中度、竞争程度分析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干胶印行业集中度分析：2025年全球Top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全球干胶印第一梯队、第二梯队和第三梯队生产商（品牌）及市场份额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全球干胶印主要地区分析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全球主要地区干胶印市场规模分析：2020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全球主要地区干胶印销售收入及市场份额（2020-2025年）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全球主要地区干胶印销售收入预测（2025-2031年）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全球主要地区干胶印销量分析：2020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全球主要地区干胶印销量及市场份额（2020-2025年）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全球主要地区干胶印销量及市场份额预测（2025-2031）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北美市场干胶印销量、收入及增长率（2020-2031）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欧洲市场干胶印销量、收入及增长率（2020-2031）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中国市场干胶印销量、收入及增长率（2020-2031）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日本市场干胶印销量、收入及增长率（2020-2031）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东南亚市场干胶印销量、收入及增长率（2020-2031）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印度市场干胶印销量、收入及增长率（2020-2031）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干胶印销量、收入、价格及毛利率（2020-2025）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干胶印销量、收入、价格及毛利率（2020-2025）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干胶印销量、收入、价格及毛利率（2020-2025）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干胶印销量、收入、价格及毛利率（2020-2025）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干胶印销量、收入、价格及毛利率（2020-2025）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干胶印销量、收入、价格及毛利率（2020-2025）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干胶印销量、收入、价格及毛利率（2020-2025）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干胶印销量、收入、价格及毛利率（2020-2025）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不同产品类型干胶印分析</w:t>
      </w:r>
      <w:r>
        <w:rPr>
          <w:rFonts w:hint="eastAsia"/>
        </w:rPr>
        <w:br/>
      </w:r>
      <w:r>
        <w:rPr>
          <w:rFonts w:hint="eastAsia"/>
        </w:rPr>
        <w:t>　　6.1 全球不同产品类型干胶印销量（2020-2031）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全球不同产品类型干胶印销量及市场份额（2020-2025）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全球不同产品类型干胶印销量预测（2025-2031）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全球不同产品类型干胶印收入（2020-2031）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全球不同产品类型干胶印收入及市场份额（2020-2025）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全球不同产品类型干胶印收入预测（2025-2031）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全球不同产品类型干胶印价格走势（2020-2031）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不同应用干胶印分析</w:t>
      </w:r>
      <w:r>
        <w:rPr>
          <w:rFonts w:hint="eastAsia"/>
        </w:rPr>
        <w:br/>
      </w:r>
      <w:r>
        <w:rPr>
          <w:rFonts w:hint="eastAsia"/>
        </w:rPr>
        <w:t>　　7.1 全球不同应用干胶印销量（2020-2031）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全球不同应用干胶印销量及市场份额（2020-2025）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全球不同应用干胶印销量预测（2025-2031）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全球不同应用干胶印收入（2020-2031）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全球不同应用干胶印收入及市场份额（2020-2025）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全球不同应用干胶印收入预测（2025-2031）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全球不同应用干胶印价格走势（2020-2031）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干胶印产业链分析</w:t>
      </w:r>
      <w:r>
        <w:rPr>
          <w:rFonts w:hint="eastAsia"/>
        </w:rPr>
        <w:br/>
      </w:r>
      <w:r>
        <w:rPr>
          <w:rFonts w:hint="eastAsia"/>
        </w:rPr>
        <w:t>　　8.2 干胶印产业上游供应分析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干胶印下游典型客户</w:t>
      </w:r>
      <w:r>
        <w:rPr>
          <w:rFonts w:hint="eastAsia"/>
        </w:rPr>
        <w:br/>
      </w:r>
      <w:r>
        <w:rPr>
          <w:rFonts w:hint="eastAsia"/>
        </w:rPr>
        <w:t>　　8.4 干胶印销售渠道分析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干胶印行业发展机遇及主要驱动因素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干胶印行业发展面临的风险</w:t>
      </w:r>
      <w:r>
        <w:rPr>
          <w:rFonts w:hint="eastAsia"/>
        </w:rPr>
        <w:br/>
      </w:r>
      <w:r>
        <w:rPr>
          <w:rFonts w:hint="eastAsia"/>
        </w:rPr>
        <w:t>　　9.3 干胶印行业政策分析</w:t>
      </w:r>
      <w:r>
        <w:rPr>
          <w:rFonts w:hint="eastAsia"/>
        </w:rPr>
        <w:br/>
      </w:r>
      <w:r>
        <w:rPr>
          <w:rFonts w:hint="eastAsia"/>
        </w:rPr>
        <w:t>　　9.4 干胶印中国企业SWOT分析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全球不同产品类型干胶印销售额增长（CAGR）趋势2020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干胶印行业目前发展现状</w:t>
      </w:r>
      <w:r>
        <w:rPr>
          <w:rFonts w:hint="eastAsia"/>
        </w:rPr>
        <w:br/>
      </w:r>
      <w:r>
        <w:rPr>
          <w:rFonts w:hint="eastAsia"/>
        </w:rPr>
        <w:t>　　表 4： 干胶印发展趋势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全球主要地区干胶印产量增速（CAGR）：（2020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全球主要地区干胶印产量（2020-2025）&amp;（千平方米）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全球主要地区干胶印产量（2025-2031）&amp;（千平方米）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全球主要地区干胶印产量市场份额（2020-2025）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全球主要地区干胶印产量（2025-2031）&amp;（千平方米）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全球市场主要厂商干胶印产能（2024-2025）&amp;（千平方米）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全球市场主要厂商干胶印销量（2020-2025）&amp;（千平方米）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全球市场主要厂商干胶印销量市场份额（2020-2025）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全球市场主要厂商干胶印销售收入（2020-2025）&amp;（百万美元）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全球市场主要厂商干胶印销售收入市场份额（2020-2025）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全球市场主要厂商干胶印销售价格（2020-2025）&amp;（美元/平方米）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2025年全球主要生产商干胶印收入排名（百万美元）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中国市场主要厂商干胶印销量（2020-2025）&amp;（千平方米）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中国市场主要厂商干胶印销量市场份额（2020-2025）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中国市场主要厂商干胶印销售收入（2020-2025）&amp;（百万美元）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中国市场主要厂商干胶印销售收入市场份额（2020-2025）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2025年中国主要生产商干胶印收入排名（百万美元）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中国市场主要厂商干胶印销售价格（2020-2025）&amp;（美元/平方米）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全球主要厂商干胶印总部及产地分布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全球主要厂商成立时间及干胶印商业化日期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全球主要厂商干胶印产品类型及应用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2025年全球干胶印主要厂商市场地位（第一梯队、第二梯队和第三梯队）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全球干胶印市场投资、并购等现状分析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全球主要地区干胶印销售收入增速：（2020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全球主要地区干胶印销售收入（2020-2025）&amp;（百万美元）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全球主要地区干胶印销售收入市场份额（2020-2025）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全球主要地区干胶印收入（2025-2031）&amp;（百万美元）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全球主要地区干胶印收入市场份额（2025-2031）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全球主要地区干胶印销量（千平方米）：2020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全球主要地区干胶印销量（2020-2025）&amp;（千平方米）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全球主要地区干胶印销量市场份额（2020-2025）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全球主要地区干胶印销量（2025-2031）&amp;（千平方米）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全球主要地区干胶印销量份额（2025-2031）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干胶印销量（千平方米）、收入（百万美元）、价格（美元/平方米）及毛利率（2020-2025）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干胶印销量（千平方米）、收入（百万美元）、价格（美元/平方米）及毛利率（2020-2025）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干胶印销量（千平方米）、收入（百万美元）、价格（美元/平方米）及毛利率（2020-2025）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干胶印销量（千平方米）、收入（百万美元）、价格（美元/平方米）及毛利率（2020-2025）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干胶印销量（千平方米）、收入（百万美元）、价格（美元/平方米）及毛利率（2020-2025）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干胶印销量（千平方米）、收入（百万美元）、价格（美元/平方米）及毛利率（2020-2025）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干胶印销量（千平方米）、收入（百万美元）、价格（美元/平方米）及毛利率（2020-2025）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干胶印销量（千平方米）、收入（百万美元）、价格（美元/平方米）及毛利率（2020-2025）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全球不同产品类型干胶印销量（2020-2025年）&amp;（千平方米）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全球不同产品类型干胶印销量市场份额（2020-2025）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全球不同产品类型干胶印销量预测（2025-2031）&amp;（千平方米）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全球市场不同产品类型干胶印销量市场份额预测（2025-2031）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全球不同产品类型干胶印收入（2020-2025年）&amp;（百万美元）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全球不同产品类型干胶印收入市场份额（2020-2025）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全球不同产品类型干胶印收入预测（2025-2031）&amp;（百万美元）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全球不同产品类型干胶印收入市场份额预测（2025-2031）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全球不同应用干胶印销量（2020-2025年）&amp;（千平方米）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87： 全球不同应用干胶印销量市场份额（2020-2025）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全球不同应用干胶印销量预测（2025-2031）&amp;（千平方米）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全球市场不同应用干胶印销量市场份额预测（2025-2031）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全球不同应用干胶印收入（2020-2025年）&amp;（百万美元）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全球不同应用干胶印收入市场份额（2020-2025）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全球不同应用干胶印收入预测（2025-2031）&amp;（百万美元）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全球不同应用干胶印收入市场份额预测（2025-2031）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干胶印上游原料供应商及联系方式列表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干胶印典型客户列表</w:t>
      </w:r>
      <w:r>
        <w:rPr>
          <w:rFonts w:hint="eastAsia"/>
        </w:rPr>
        <w:br/>
      </w:r>
      <w:r>
        <w:rPr>
          <w:rFonts w:hint="eastAsia"/>
        </w:rPr>
        <w:t>　　表 96： 干胶印主要销售模式及销售渠道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干胶印行业发展机遇及主要驱动因素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干胶印行业发展面临的风险</w:t>
      </w:r>
      <w:r>
        <w:rPr>
          <w:rFonts w:hint="eastAsia"/>
        </w:rPr>
        <w:br/>
      </w:r>
      <w:r>
        <w:rPr>
          <w:rFonts w:hint="eastAsia"/>
        </w:rPr>
        <w:t>　　表 99： 干胶印行业政策分析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干胶印产品图片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全球不同产品类型干胶印销售额2020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全球不同产品类型干胶印市场份额2024 VS 2025</w:t>
      </w:r>
      <w:r>
        <w:rPr>
          <w:rFonts w:hint="eastAsia"/>
        </w:rPr>
        <w:br/>
      </w:r>
      <w:r>
        <w:rPr>
          <w:rFonts w:hint="eastAsia"/>
        </w:rPr>
        <w:t>　　图 4： 厚度0.5mm以下产品图片</w:t>
      </w:r>
      <w:r>
        <w:rPr>
          <w:rFonts w:hint="eastAsia"/>
        </w:rPr>
        <w:br/>
      </w:r>
      <w:r>
        <w:rPr>
          <w:rFonts w:hint="eastAsia"/>
        </w:rPr>
        <w:t>　　图 5： 厚度0.5-1mm产品图片</w:t>
      </w:r>
      <w:r>
        <w:rPr>
          <w:rFonts w:hint="eastAsia"/>
        </w:rPr>
        <w:br/>
      </w:r>
      <w:r>
        <w:rPr>
          <w:rFonts w:hint="eastAsia"/>
        </w:rPr>
        <w:t>　　图 6： 厚度1mm以上产品图片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全球不同应用干胶印市场份额2024 VS 2025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日用品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全球干胶印产能、产量、产能利用率及发展趋势（2020-2031）&amp;（千平方米）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全球干胶印产量、需求量及发展趋势（2020-2031）&amp;（千平方米）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全球主要地区干胶印产量（2020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全球主要地区干胶印产量市场份额（2020-2031）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中国干胶印产能、产量、产能利用率及发展趋势（2020-2031）&amp;（千平方米）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中国干胶印产量、市场需求量及发展趋势（2020-2031）&amp;（千平方米）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全球干胶印市场销售额及增长率：（2020-2031）&amp;（百万美元）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全球市场干胶印市场规模：2020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全球市场干胶印销量及增长率（2020-2031）&amp;（千平方米）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全球市场干胶印价格趋势（2020-2031）&amp;（美元/平方米）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2025年全球市场主要厂商干胶印销量市场份额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2025年全球市场主要厂商干胶印收入市场份额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2025年中国市场主要厂商干胶印销量市场份额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2025年中国市场主要厂商干胶印收入市场份额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2025年全球前五大生产商干胶印市场份额</w:t>
      </w:r>
      <w:r>
        <w:rPr>
          <w:rFonts w:hint="eastAsia"/>
        </w:rPr>
        <w:br/>
      </w:r>
      <w:r>
        <w:rPr>
          <w:rFonts w:hint="eastAsia"/>
        </w:rPr>
        <w:t>　　图 30： 2025年全球干胶印第一梯队、第二梯队和第三梯队厂商及市场份额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全球主要地区干胶印销售收入（2020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全球主要地区干胶印销售收入市场份额（2024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北美市场干胶印销量及增长率（2020-2031）&amp;（千平方米）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北美市场干胶印收入及增长率（2020-2031）&amp;（百万美元）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欧洲市场干胶印销量及增长率（2020-2031）&amp;（千平方米）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欧洲市场干胶印收入及增长率（2020-2031）&amp;（百万美元）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中国市场干胶印销量及增长率（2020-2031）&amp;（千平方米）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中国市场干胶印收入及增长率（2020-2031）&amp;（百万美元）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日本市场干胶印销量及增长率（2020-2031）&amp;（千平方米）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日本市场干胶印收入及增长率（2020-2031）&amp;（百万美元）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东南亚市场干胶印销量及增长率（2020-2031）&amp;（千平方米）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东南亚市场干胶印收入及增长率（2020-2031）&amp;（百万美元）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印度市场干胶印销量及增长率（2020-2031）&amp;（千平方米）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印度市场干胶印收入及增长率（2020-2031）&amp;（百万美元）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全球不同产品类型干胶印价格走势（2020-2031）&amp;（美元/平方米）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全球不同应用干胶印价格走势（2020-2031）&amp;（美元/平方米）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干胶印产业链</w:t>
      </w:r>
      <w:r>
        <w:rPr>
          <w:rFonts w:hint="eastAsia"/>
        </w:rPr>
        <w:br/>
      </w:r>
      <w:r>
        <w:rPr>
          <w:rFonts w:hint="eastAsia"/>
        </w:rPr>
        <w:t>　　图 48： 干胶印中国企业SWOT分析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3e12f93c94abf" w:history="1">
        <w:r>
          <w:rPr>
            <w:rStyle w:val="Hyperlink"/>
          </w:rPr>
          <w:t>2025-2031年全球与中国干胶印行业现状调研及市场前景报告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3e12f93c94abf" w:history="1">
        <w:r>
          <w:rPr>
            <w:rStyle w:val="Hyperlink"/>
          </w:rPr>
          <w:t>https://www.20087.com/0/65/GanJiaoYinHangYeQianJing.html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热点：怎么把不干胶弄干净、干胶印刷、胶印对印、干胶印怎么弄啊、怎样去除不干胶留下的胶印、干胶印着墨辊调整方法图解视频、胶印怎么快速去除、干胶印和水胶印的区别、胶印怎么弄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0d6f385464ffe" w:history="1">
      <w:r>
        <w:rPr>
          <w:rStyle w:val="Hyperlink"/>
        </w:rPr>
        <w:t>2025-2031年全球与中国干胶印行业现状调研及市场前景报告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anJiaoYinHangYeQianJing.html" TargetMode="External" Id="R3143e12f93c9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anJiaoYinHangYeQianJing.html" TargetMode="External" Id="R7d30d6f38546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2025-01-25T00:28:00Z</dcterms:created>
  <dcterms:modified xsi:type="dcterms:W3CDTF">2025-01-25T01:28:00Z</dcterms:modified>
  <dc:subject>2025-2031年全球与中国干胶印行业现状调研及市场前景报告</dc:subject>
  <dc:title>2025-2031年全球与中国干胶印行业现状调研及市场前景报告</dc:title>
  <cp:keywords>2025-2031年全球与中国干胶印行业现状调研及市场前景报告</cp:keywords>
  <dc:description>2025-2031年全球与中国干胶印行业现状调研及市场前景报告</dc:description>
</cp:coreProperties>
</file>