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bcb840e3849aa" w:history="1">
              <w:r>
                <w:rPr>
                  <w:rStyle w:val="Hyperlink"/>
                </w:rPr>
                <w:t>2026-2032年全球与中国异戊醇行业现状及发展前景报告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bcb840e3849aa" w:history="1">
              <w:r>
                <w:rPr>
                  <w:rStyle w:val="Hyperlink"/>
                </w:rPr>
                <w:t>2026-2032年全球与中国异戊醇行业现状及发展前景报告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bcb840e3849aa" w:history="1">
                <w:r>
                  <w:rPr>
                    <w:rStyle w:val="Hyperlink"/>
                  </w:rPr>
                  <w:t>https://www.20087.com/0/75/YiWuChunShiChangQianJing.html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醇（3-甲基-1-丁醇）是一种五碳支链伯醇，主要用作溶剂、香料中间体、萃取剂及生物燃料添加剂，工业上通过丙烯羰基化或发酵法生产。当前高纯级产品（≥99%）需严格控制水分、醛类及异构体杂质，以满足电子清洗或医药合成需求；食品级则需符合FEMA GRAS或EU 1334/2008香料法规。然而，传统石化路线依赖丙烯原料，价格联动原油波动；生物发酵法虽具可再生优势，但产物浓度低、分离能耗高，经济性不足。此外，异戊醇易燃（闪点约28℃），储运需按危险化学品管理，增加合规成本。</w:t>
      </w:r>
      <w:r>
        <w:rPr>
          <w:rFonts w:hint="eastAsia"/>
        </w:rPr>
        <w:br/>
      </w:r>
      <w:r>
        <w:rPr>
          <w:rFonts w:hint="eastAsia"/>
        </w:rPr>
        <w:t>　　未来，异戊醇将向绿色工艺强化、高值应用拓展与循环经济整合升级。基因编辑菌株提升发酵产率与耐受性；膜分离技术降低精馏能耗。在电子特气与锂电粘结剂新兴需求驱动下，高纯异戊醇将开发超低金属离子规格。长远看，若能建立覆盖工艺碳强度—终端功效—回收再生可行性的评估框架，并推动生物基异戊醇纳入绿色溶剂目录，异戊醇将在精细化工体系中，从通用溶剂升级为高纯、低碳、支撑先进制造与可持续消费的多功能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bcb840e3849aa" w:history="1">
        <w:r>
          <w:rPr>
            <w:rStyle w:val="Hyperlink"/>
          </w:rPr>
          <w:t>2026-2032年全球与中国异戊醇行业现状及发展前景报告</w:t>
        </w:r>
      </w:hyperlink>
      <w:r>
        <w:rPr>
          <w:rFonts w:hint="eastAsia"/>
        </w:rPr>
        <w:t>》系统梳理了异戊醇产业链的整体结构，详细解读了异戊醇市场规模、需求动态及价格波动的影响因素。报告基于异戊醇行业现状，结合技术发展与应用趋势，对异戊醇市场前景和未来发展方向进行了预测。同时，报告重点分析了行业重点企业的竞争策略、市场集中度及品牌表现，并对异戊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按产品类型细分，全球异戊醇市场规模2021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异戊醇（98%）</w:t>
      </w:r>
      <w:r>
        <w:rPr>
          <w:rFonts w:hint="eastAsia"/>
        </w:rPr>
        <w:br/>
      </w:r>
      <w:r>
        <w:rPr>
          <w:rFonts w:hint="eastAsia"/>
        </w:rPr>
        <w:t>　　　　1.3.3 异戊醇（99%）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按特点细分，全球异戊醇市场规模2021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合成法</w:t>
      </w:r>
      <w:r>
        <w:rPr>
          <w:rFonts w:hint="eastAsia"/>
        </w:rPr>
        <w:br/>
      </w:r>
      <w:r>
        <w:rPr>
          <w:rFonts w:hint="eastAsia"/>
        </w:rPr>
        <w:t>　　　　1.4.3 提取法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按渠道细分，全球异戊醇市场规模2021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按应用细分，全球异戊醇市场规模2021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香料</w:t>
      </w:r>
      <w:r>
        <w:rPr>
          <w:rFonts w:hint="eastAsia"/>
        </w:rPr>
        <w:br/>
      </w:r>
      <w:r>
        <w:rPr>
          <w:rFonts w:hint="eastAsia"/>
        </w:rPr>
        <w:t>　　　　1.6.3 药物</w:t>
      </w:r>
      <w:r>
        <w:rPr>
          <w:rFonts w:hint="eastAsia"/>
        </w:rPr>
        <w:br/>
      </w:r>
      <w:r>
        <w:rPr>
          <w:rFonts w:hint="eastAsia"/>
        </w:rPr>
        <w:t>　　　　1.6.4 选矿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异戊醇行业发展总体概况</w:t>
      </w:r>
      <w:r>
        <w:rPr>
          <w:rFonts w:hint="eastAsia"/>
        </w:rPr>
        <w:br/>
      </w:r>
      <w:r>
        <w:rPr>
          <w:rFonts w:hint="eastAsia"/>
        </w:rPr>
        <w:t>　　　　1.7.2 异戊醇行业发展主要特点</w:t>
      </w:r>
      <w:r>
        <w:rPr>
          <w:rFonts w:hint="eastAsia"/>
        </w:rPr>
        <w:br/>
      </w:r>
      <w:r>
        <w:rPr>
          <w:rFonts w:hint="eastAsia"/>
        </w:rPr>
        <w:t>　　　　1.7.3 异戊醇行业发展影响因素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异戊醇有利因素</w:t>
      </w:r>
      <w:r>
        <w:rPr>
          <w:rFonts w:hint="eastAsia"/>
        </w:rPr>
        <w:br/>
      </w:r>
      <w:r>
        <w:rPr>
          <w:rFonts w:hint="eastAsia"/>
        </w:rPr>
        <w:t>　　　　1.7.3 .2 异戊醇不利因素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全球市场，近三年异戊醇主要企业占有率及排名（按销量）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异戊醇主要企业在国际市场占有率（按销量，2023-2026）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2025年异戊醇主要企业在国际市场排名（按销量）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全球市场主要企业异戊醇销量（2023-2026）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全球市场，近三年异戊醇主要企业占有率及排名（按收入）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异戊醇主要企业在国际市场占有率（按收入，2023-2026）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2025年异戊醇主要企业在国际市场排名（按收入）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全球市场主要企业异戊醇销售收入（2023-2026）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全球市场主要企业异戊醇销售价格（2023-2026）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中国市场，近三年异戊醇主要企业占有率及排名（按销量）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异戊醇主要企业在中国市场占有率（按销量，2023-2026）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2025年异戊醇主要企业在中国市场排名（按销量）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中国市场主要企业异戊醇销量（2023-2026）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中国市场，近三年异戊醇主要企业占有率及排名（按收入）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异戊醇主要企业在中国市场占有率（按收入，2023-2026）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2025年异戊醇主要企业在中国市场排名（按收入）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中国市场主要企业异戊醇销售收入（2023-2026）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全球主要厂商异戊醇总部及产地分布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全球主要厂商成立时间及异戊醇商业化日期</w:t>
      </w:r>
      <w:r>
        <w:rPr>
          <w:rFonts w:hint="eastAsia"/>
        </w:rPr>
        <w:br/>
      </w:r>
      <w:r>
        <w:rPr>
          <w:rFonts w:hint="eastAsia"/>
        </w:rPr>
        <w:t>　　2.8 全球主要厂商异戊醇产品类型及应用</w:t>
      </w:r>
      <w:r>
        <w:rPr>
          <w:rFonts w:hint="eastAsia"/>
        </w:rPr>
        <w:br/>
      </w:r>
      <w:r>
        <w:rPr>
          <w:rFonts w:hint="eastAsia"/>
        </w:rPr>
        <w:t>　　2.9 异戊醇行业集中度、竞争程度分析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异戊醇行业集中度分析：2025年全球Top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全球异戊醇第一梯队、第二梯队和第三梯队生产商（品牌）及市场份额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全球异戊醇总体规模分析</w:t>
      </w:r>
      <w:r>
        <w:rPr>
          <w:rFonts w:hint="eastAsia"/>
        </w:rPr>
        <w:br/>
      </w:r>
      <w:r>
        <w:rPr>
          <w:rFonts w:hint="eastAsia"/>
        </w:rPr>
        <w:t>　　3.1 全球异戊醇供需现状及预测（2021-2032）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全球异戊醇产能、产量、产能利用率及发展趋势（2021-2032）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全球异戊醇产量、需求量及发展趋势（2021-2032）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全球主要地区异戊醇产量及发展趋势（2021-2032）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全球主要地区异戊醇产量（2021-2026）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全球主要地区异戊醇产量（2027-2032）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全球主要地区异戊醇产量市场份额（2021-2032）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中国异戊醇供需现状及预测（2021-2032）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中国异戊醇产能、产量、产能利用率及发展趋势（2021-2032）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中国异戊醇产量、市场需求量及发展趋势（2021-2032）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中国市场异戊醇进出口（2021-2032）</w:t>
      </w:r>
      <w:r>
        <w:rPr>
          <w:rFonts w:hint="eastAsia"/>
        </w:rPr>
        <w:br/>
      </w:r>
      <w:r>
        <w:rPr>
          <w:rFonts w:hint="eastAsia"/>
        </w:rPr>
        <w:t>　　3.4 全球异戊醇销量及销售额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全球市场异戊醇销售额（2021-2032）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全球市场异戊醇销量（2021-2032）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全球市场异戊醇价格趋势（2021-2032）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全球异戊醇主要地区分析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全球主要地区异戊醇市场规模分析：2021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全球主要地区异戊醇销售收入及市场份额（2021-2026）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全球主要地区异戊醇销售收入预测（2027-2032）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全球主要地区异戊醇销量分析：2021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全球主要地区异戊醇销量及市场份额预测（2027-2032）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南美市场异戊醇销量、收入及增长率（2021-2032）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中东市场异戊醇销量、收入及增长率（2021-2032）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异戊醇销量、收入、价格及毛利率（2021-2026）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不同产品类型异戊醇分析</w:t>
      </w:r>
      <w:r>
        <w:rPr>
          <w:rFonts w:hint="eastAsia"/>
        </w:rPr>
        <w:br/>
      </w:r>
      <w:r>
        <w:rPr>
          <w:rFonts w:hint="eastAsia"/>
        </w:rPr>
        <w:t>　　6.1 全球不同产品类型异戊醇销量（2021-2032）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全球不同产品类型异戊醇销量预测（2027-2032）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全球不同产品类型异戊醇收入（2021-2032）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全球不同产品类型异戊醇收入及市场份额（2021-2026）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全球不同产品类型异戊醇收入预测（2027-2032）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全球不同产品类型异戊醇价格走势（2021-2032）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中国不同产品类型异戊醇销量（2021-2032）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中国不同产品类型异戊醇销量预测（2027-2032）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中国不同产品类型异戊醇收入（2021-2032）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中国不同产品类型异戊醇收入及市场份额（2021-2026）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中国不同产品类型异戊醇收入预测（2027-2032）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不同应用异戊醇分析</w:t>
      </w:r>
      <w:r>
        <w:rPr>
          <w:rFonts w:hint="eastAsia"/>
        </w:rPr>
        <w:br/>
      </w:r>
      <w:r>
        <w:rPr>
          <w:rFonts w:hint="eastAsia"/>
        </w:rPr>
        <w:t>　　7.1 全球不同应用异戊醇销量（2021-2032）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全球不同应用异戊醇销量预测（2027-2032）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全球不同应用异戊醇收入（2021-2032）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全球不同应用异戊醇收入及市场份额（2021-2026）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全球不同应用异戊醇收入预测（2027-2032）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全球不同应用异戊醇价格走势（2021-2032）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中国不同应用异戊醇销量（2021-2032）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中国不同应用异戊醇销量及市场份额（2021-2026）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中国不同应用异戊醇销量预测（2027-2032）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中国不同应用异戊醇收入（2021-2032）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中国不同应用异戊醇收入及市场份额（2021-2026）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中国不同应用异戊醇收入预测（2027-2032）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异戊醇行业发展趋势</w:t>
      </w:r>
      <w:r>
        <w:rPr>
          <w:rFonts w:hint="eastAsia"/>
        </w:rPr>
        <w:br/>
      </w:r>
      <w:r>
        <w:rPr>
          <w:rFonts w:hint="eastAsia"/>
        </w:rPr>
        <w:t>　　8.2 异戊醇行业主要驱动因素</w:t>
      </w:r>
      <w:r>
        <w:rPr>
          <w:rFonts w:hint="eastAsia"/>
        </w:rPr>
        <w:br/>
      </w:r>
      <w:r>
        <w:rPr>
          <w:rFonts w:hint="eastAsia"/>
        </w:rPr>
        <w:t>　　8.3 异戊醇中国企业SWOT分析</w:t>
      </w:r>
      <w:r>
        <w:rPr>
          <w:rFonts w:hint="eastAsia"/>
        </w:rPr>
        <w:br/>
      </w:r>
      <w:r>
        <w:rPr>
          <w:rFonts w:hint="eastAsia"/>
        </w:rPr>
        <w:t>　　8.4 中国异戊醇行业政策环境分析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异戊醇行业产业链简介</w:t>
      </w:r>
      <w:r>
        <w:rPr>
          <w:rFonts w:hint="eastAsia"/>
        </w:rPr>
        <w:br/>
      </w:r>
      <w:r>
        <w:rPr>
          <w:rFonts w:hint="eastAsia"/>
        </w:rPr>
        <w:t>　　　　9.1.1 异戊醇行业供应链分析</w:t>
      </w:r>
      <w:r>
        <w:rPr>
          <w:rFonts w:hint="eastAsia"/>
        </w:rPr>
        <w:br/>
      </w:r>
      <w:r>
        <w:rPr>
          <w:rFonts w:hint="eastAsia"/>
        </w:rPr>
        <w:t>　　　　9.1.2 异戊醇主要原料及供应情况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异戊醇行业采购模式</w:t>
      </w:r>
      <w:r>
        <w:rPr>
          <w:rFonts w:hint="eastAsia"/>
        </w:rPr>
        <w:br/>
      </w:r>
      <w:r>
        <w:rPr>
          <w:rFonts w:hint="eastAsia"/>
        </w:rPr>
        <w:t>　　9.3 异戊醇行业生产模式</w:t>
      </w:r>
      <w:r>
        <w:rPr>
          <w:rFonts w:hint="eastAsia"/>
        </w:rPr>
        <w:br/>
      </w:r>
      <w:r>
        <w:rPr>
          <w:rFonts w:hint="eastAsia"/>
        </w:rPr>
        <w:t>　　9.4 异戊醇行业销售模式及销售渠道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按产品类型细分，全球异戊醇市场规模2021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按特点细分，全球异戊醇市场规模2021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按渠道细分，全球异戊醇市场规模2021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按应用细分，全球异戊醇市场规模（CAGR）2021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异戊醇行业发展主要特点</w:t>
      </w:r>
      <w:r>
        <w:rPr>
          <w:rFonts w:hint="eastAsia"/>
        </w:rPr>
        <w:br/>
      </w:r>
      <w:r>
        <w:rPr>
          <w:rFonts w:hint="eastAsia"/>
        </w:rPr>
        <w:t>　　表 6： 异戊醇行业发展有利因素分析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异戊醇行业发展不利因素分析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进入异戊醇行业壁垒</w:t>
      </w:r>
      <w:r>
        <w:rPr>
          <w:rFonts w:hint="eastAsia"/>
        </w:rPr>
        <w:br/>
      </w:r>
      <w:r>
        <w:rPr>
          <w:rFonts w:hint="eastAsia"/>
        </w:rPr>
        <w:t>　　表 9： 异戊醇主要企业在国际市场占有率（按销量，2023-2026）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2025年异戊醇主要企业在国际市场排名（按销量）&amp;（吨）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全球市场主要企业异戊醇销量（2023-2026）&amp;（吨）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异戊醇主要企业在国际市场占有率（按收入，2023-2026）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2025年异戊醇主要企业在国际市场排名（按收入）&amp;（万元）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全球市场主要企业异戊醇销售收入（2023-2026）&amp;（万元）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全球市场主要企业异戊醇销售价格（2023-2026）&amp;（元/吨）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异戊醇主要企业在中国市场占有率（按销量，2023-2026）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2025年异戊醇主要企业在中国市场排名（按销量）&amp;（吨）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中国市场主要企业异戊醇销量（2023-2026）&amp;（吨）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异戊醇主要企业在中国市场占有率（按收入，2023-2026）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2025年异戊醇主要企业在中国市场排名（按收入）&amp;（万元）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中国市场主要企业异戊醇销售收入（2023-2026）&amp;（万元）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全球主要厂商异戊醇总部及产地分布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全球主要厂商成立时间及异戊醇商业化日期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全球主要厂商异戊醇产品类型及应用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2025年全球异戊醇主要厂商市场地位（第一梯队、第二梯队和第三梯队）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全球异戊醇市场投资、并购等现状分析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全球主要地区异戊醇产量增速（CAGR）：（2021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全球主要地区异戊醇产量（2021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全球主要地区异戊醇产量（2021-2026）&amp;（吨）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全球主要地区异戊醇产量（2027-2032）&amp;（吨）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全球主要地区异戊醇产量市场份额（2021-2026）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全球主要地区异戊醇产量市场份额（2027-2032）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中国市场异戊醇产量、销量、进出口（2021-2026）&amp;（吨）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中国市场异戊醇产量、销量、进出口预测（2027-2032）&amp;（吨）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全球主要地区异戊醇销售收入增速：（2021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全球主要地区异戊醇销售收入（2021-2026）&amp;（万元）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全球主要地区异戊醇销售收入市场份额（2021-2026）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全球主要地区异戊醇收入（2027-2032）&amp;（万元）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全球主要地区异戊醇收入市场份额（2027-2032）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全球主要地区异戊醇销量（吨）：2021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全球主要地区异戊醇销量（2021-2026）&amp;（吨）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全球主要地区异戊醇销量市场份额（2021-2026）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全球主要地区异戊醇销量（2027-2032）&amp;（吨）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全球主要地区异戊醇销量份额（2027-2032）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异戊醇生产基地、销售区域、竞争对手及市场地位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异戊醇产品规格、参数及市场应用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异戊醇销量（吨）、收入（万元）、价格（元/吨）及毛利率（2021-2026）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全球不同产品类型异戊醇销量（2021-2026）&amp;（吨）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全球不同产品类型异戊醇销量市场份额（2021-2026）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全球不同产品类型异戊醇销量预测（2027-2032）&amp;（吨）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全球市场不同产品类型异戊醇销量市场份额预测（2027-2032）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全球不同产品类型异戊醇收入（2021-2026）&amp;（万元）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全球不同产品类型异戊醇收入市场份额（2021-2026）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全球不同产品类型异戊醇收入预测（2027-2032）&amp;（万元）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全球不同产品类型异戊醇收入市场份额预测（2027-2032）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中国不同产品类型异戊醇销量（2021-2026）&amp;（吨）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中国不同产品类型异戊醇销量市场份额（2021-2026）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中国不同产品类型异戊醇销量预测（2027-2032）&amp;（吨）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全球市场不同产品类型异戊醇销量市场份额预测（2027-2032）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中国不同产品类型异戊醇收入（2021-2026）&amp;（万元）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中国不同产品类型异戊醇收入市场份额（2021-2026）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中国不同产品类型异戊醇收入预测（2027-2032）&amp;（万元）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中国不同产品类型异戊醇收入市场份额预测（2027-2032）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全球不同应用异戊醇销量（2021-2026）&amp;（吨）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全球不同应用异戊醇销量市场份额（2021-2026）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全球不同应用异戊醇销量预测（2027-2032）&amp;（吨）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全球市场不同应用异戊醇销量市场份额预测（2027-2032）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全球不同应用异戊醇收入（2021-2026）&amp;（万元）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全球不同应用异戊醇收入市场份额（2021-2026）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全球不同应用异戊醇收入预测（2027-2032）&amp;（万元）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全球不同应用异戊醇收入市场份额预测（2027-2032）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中国不同应用异戊醇销量（2021-2026）&amp;（吨）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中国不同应用异戊醇销量市场份额（2021-2026）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中国不同应用异戊醇销量预测（2027-2032）&amp;（吨）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中国市场不同应用异戊醇销量市场份额预测（2027-2032）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中国不同应用异戊醇收入（2021-2026）&amp;（万元）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中国不同应用异戊醇收入市场份额（2021-2026）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中国不同应用异戊醇收入预测（2027-2032）&amp;（万元）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中国不同应用异戊醇收入市场份额预测（2027-2032）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异戊醇行业发展趋势</w:t>
      </w:r>
      <w:r>
        <w:rPr>
          <w:rFonts w:hint="eastAsia"/>
        </w:rPr>
        <w:br/>
      </w:r>
      <w:r>
        <w:rPr>
          <w:rFonts w:hint="eastAsia"/>
        </w:rPr>
        <w:t>　　表 123： 异戊醇行业主要驱动因素</w:t>
      </w:r>
      <w:r>
        <w:rPr>
          <w:rFonts w:hint="eastAsia"/>
        </w:rPr>
        <w:br/>
      </w:r>
      <w:r>
        <w:rPr>
          <w:rFonts w:hint="eastAsia"/>
        </w:rPr>
        <w:t>　　表 124： 异戊醇行业供应链分析</w:t>
      </w:r>
      <w:r>
        <w:rPr>
          <w:rFonts w:hint="eastAsia"/>
        </w:rPr>
        <w:br/>
      </w:r>
      <w:r>
        <w:rPr>
          <w:rFonts w:hint="eastAsia"/>
        </w:rPr>
        <w:t>　　表 125： 异戊醇上游原料供应商</w:t>
      </w:r>
      <w:r>
        <w:rPr>
          <w:rFonts w:hint="eastAsia"/>
        </w:rPr>
        <w:br/>
      </w:r>
      <w:r>
        <w:rPr>
          <w:rFonts w:hint="eastAsia"/>
        </w:rPr>
        <w:t>　　表 126： 异戊醇主要地区不同应用客户分析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异戊醇典型经销商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异戊醇产品图片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全球不同产品类型异戊醇销售额2021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全球不同产品类型异戊醇市场份额2025 &amp; 2032</w:t>
      </w:r>
      <w:r>
        <w:rPr>
          <w:rFonts w:hint="eastAsia"/>
        </w:rPr>
        <w:br/>
      </w:r>
      <w:r>
        <w:rPr>
          <w:rFonts w:hint="eastAsia"/>
        </w:rPr>
        <w:t>　　图 4： 异戊醇（98%）产品图片</w:t>
      </w:r>
      <w:r>
        <w:rPr>
          <w:rFonts w:hint="eastAsia"/>
        </w:rPr>
        <w:br/>
      </w:r>
      <w:r>
        <w:rPr>
          <w:rFonts w:hint="eastAsia"/>
        </w:rPr>
        <w:t>　　图 5： 异戊醇（99%）产品图片</w:t>
      </w:r>
      <w:r>
        <w:rPr>
          <w:rFonts w:hint="eastAsia"/>
        </w:rPr>
        <w:br/>
      </w:r>
      <w:r>
        <w:rPr>
          <w:rFonts w:hint="eastAsia"/>
        </w:rPr>
        <w:t>　　图 6： 全球不同特点异戊醇销售额2021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全球不同特点异戊醇市场份额2025 &amp; 2032</w:t>
      </w:r>
      <w:r>
        <w:rPr>
          <w:rFonts w:hint="eastAsia"/>
        </w:rPr>
        <w:br/>
      </w:r>
      <w:r>
        <w:rPr>
          <w:rFonts w:hint="eastAsia"/>
        </w:rPr>
        <w:t>　　图 8： 合成法产品图片</w:t>
      </w:r>
      <w:r>
        <w:rPr>
          <w:rFonts w:hint="eastAsia"/>
        </w:rPr>
        <w:br/>
      </w:r>
      <w:r>
        <w:rPr>
          <w:rFonts w:hint="eastAsia"/>
        </w:rPr>
        <w:t>　　图 9： 提取法产品图片</w:t>
      </w:r>
      <w:r>
        <w:rPr>
          <w:rFonts w:hint="eastAsia"/>
        </w:rPr>
        <w:br/>
      </w:r>
      <w:r>
        <w:rPr>
          <w:rFonts w:hint="eastAsia"/>
        </w:rPr>
        <w:t>　　图 10： 全球不同渠道异戊醇销售额2021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全球不同渠道异戊醇市场份额2025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全球不同应用异戊醇市场份额2025 &amp; 2032</w:t>
      </w:r>
      <w:r>
        <w:rPr>
          <w:rFonts w:hint="eastAsia"/>
        </w:rPr>
        <w:br/>
      </w:r>
      <w:r>
        <w:rPr>
          <w:rFonts w:hint="eastAsia"/>
        </w:rPr>
        <w:t>　　图 16： 香料</w:t>
      </w:r>
      <w:r>
        <w:rPr>
          <w:rFonts w:hint="eastAsia"/>
        </w:rPr>
        <w:br/>
      </w:r>
      <w:r>
        <w:rPr>
          <w:rFonts w:hint="eastAsia"/>
        </w:rPr>
        <w:t>　　图 17： 药物</w:t>
      </w:r>
      <w:r>
        <w:rPr>
          <w:rFonts w:hint="eastAsia"/>
        </w:rPr>
        <w:br/>
      </w:r>
      <w:r>
        <w:rPr>
          <w:rFonts w:hint="eastAsia"/>
        </w:rPr>
        <w:t>　　图 18： 选矿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2025年全球前五大生产商异戊醇市场份额</w:t>
      </w:r>
      <w:r>
        <w:rPr>
          <w:rFonts w:hint="eastAsia"/>
        </w:rPr>
        <w:br/>
      </w:r>
      <w:r>
        <w:rPr>
          <w:rFonts w:hint="eastAsia"/>
        </w:rPr>
        <w:t>　　图 20： 2025年全球异戊醇第一梯队、第二梯队和第三梯队厂商及市场份额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全球异戊醇产能、产量、产能利用率及发展趋势（2021-2032）&amp;（吨）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全球异戊醇产量、需求量及发展趋势（2021-2032）&amp;（吨）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全球主要地区异戊醇产量市场份额（2021-2032）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中国异戊醇产能、产量、产能利用率及发展趋势（2021-2032）&amp;（吨）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中国异戊醇产量、市场需求量及发展趋势（2021-2032）&amp;（吨）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全球异戊醇市场销售额及增长率：（2021-2032）&amp;（万元）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全球市场异戊醇市场规模：2021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全球市场异戊醇价格趋势（2021-2032）&amp;（元/吨）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全球主要地区异戊醇销售收入（2021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全球主要地区异戊醇销售收入市场份额（2021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北美市场异戊醇收入及增长率（2021-2032）&amp;（万元）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欧洲市场异戊醇收入及增长率（2021-2032）&amp;（万元）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中国市场异戊醇收入及增长率（2021-2032）&amp;（万元）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日本市场异戊醇收入及增长率（2021-2032）&amp;（万元）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东南亚市场异戊醇收入及增长率（2021-2032）&amp;（万元）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印度市场异戊醇收入及增长率（2021-2032）&amp;（万元）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南美市场异戊醇收入及增长率（2021-2032）&amp;（万元）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中东市场异戊醇销量及增长率（2021-2032）&amp;（吨）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中东市场异戊醇收入及增长率（2021-2032）&amp;（万元）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全球不同产品类型异戊醇价格走势（2021-2032）&amp;（元/吨）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全球不同应用异戊醇价格走势（2021-2032）&amp;（元/吨）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异戊醇中国企业SWOT分析</w:t>
      </w:r>
      <w:r>
        <w:rPr>
          <w:rFonts w:hint="eastAsia"/>
        </w:rPr>
        <w:br/>
      </w:r>
      <w:r>
        <w:rPr>
          <w:rFonts w:hint="eastAsia"/>
        </w:rPr>
        <w:t>　　图 51： 异戊醇产业链</w:t>
      </w:r>
      <w:r>
        <w:rPr>
          <w:rFonts w:hint="eastAsia"/>
        </w:rPr>
        <w:br/>
      </w:r>
      <w:r>
        <w:rPr>
          <w:rFonts w:hint="eastAsia"/>
        </w:rPr>
        <w:t>　　图 52： 异戊醇行业采购模式分析</w:t>
      </w:r>
      <w:r>
        <w:rPr>
          <w:rFonts w:hint="eastAsia"/>
        </w:rPr>
        <w:br/>
      </w:r>
      <w:r>
        <w:rPr>
          <w:rFonts w:hint="eastAsia"/>
        </w:rPr>
        <w:t>　　图 53： 异戊醇行业生产模式</w:t>
      </w:r>
      <w:r>
        <w:rPr>
          <w:rFonts w:hint="eastAsia"/>
        </w:rPr>
        <w:br/>
      </w:r>
      <w:r>
        <w:rPr>
          <w:rFonts w:hint="eastAsia"/>
        </w:rPr>
        <w:t>　　图 54： 异戊醇行业销售模式分析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bcb840e3849aa" w:history="1">
        <w:r>
          <w:rPr>
            <w:rStyle w:val="Hyperlink"/>
          </w:rPr>
          <w:t>2026-2032年全球与中国异戊醇行业现状及发展前景报告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bcb840e3849aa" w:history="1">
        <w:r>
          <w:rPr>
            <w:rStyle w:val="Hyperlink"/>
          </w:rPr>
          <w:t>https://www.20087.com/0/75/YiWuChunShiChangQianJing.html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热点：异戊二醇是什么东西、异戊醇结构式、混合戊醇、异戊醇沸点、异戊醇性质、异戊醇的作用、异戊醇沸点、异戊醇在dna提取中的作用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f9c41f18b4832" w:history="1">
      <w:r>
        <w:rPr>
          <w:rStyle w:val="Hyperlink"/>
        </w:rPr>
        <w:t>2026-2032年全球与中国异戊醇行业现状及发展前景报告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WuChunShiChangQianJing.html" TargetMode="External" Id="R322bcb840e3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WuChunShiChangQianJing.html" TargetMode="External" Id="Rbabf9c41f18b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2026-01-01T04:01:07Z</dcterms:created>
  <dcterms:modified xsi:type="dcterms:W3CDTF">2026-01-01T05:01:07Z</dcterms:modified>
  <dc:subject>2026-2032年全球与中国异戊醇行业现状及发展前景报告</dc:subject>
  <dc:title>2026-2032年全球与中国异戊醇行业现状及发展前景报告</dc:title>
  <cp:keywords>2026-2032年全球与中国异戊醇行业现状及发展前景报告</cp:keywords>
  <dc:description>2026-2032年全球与中国异戊醇行业现状及发展前景报告</dc:description>
</cp:coreProperties>
</file>