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7f60693cd4ff2" w:history="1">
              <w:r>
                <w:rPr>
                  <w:rStyle w:val="Hyperlink"/>
                </w:rPr>
                <w:t>2025-2031年中国无水透明粉市场现状与发展前景分析报告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7f60693cd4ff2" w:history="1">
              <w:r>
                <w:rPr>
                  <w:rStyle w:val="Hyperlink"/>
                </w:rPr>
                <w:t>2025-2031年中国无水透明粉市场现状与发展前景分析报告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7f60693cd4ff2" w:history="1">
                <w:r>
                  <w:rPr>
                    <w:rStyle w:val="Hyperlink"/>
                  </w:rPr>
                  <w:t>https://www.20087.com/0/95/WuShuiTouMingFenFaZhanQianJingFenXi.html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透明粉是一种经过高温脱水、粉碎分级等工艺制得的功能性填充材料，主要成分为二氧化硅或硅铝氧化物，具备高纯度、低吸油值、良好透光性和优异的分散性，适用于塑料、橡胶、胶黏剂、涂料、油墨等行业，用以改善制品的机械强度、尺寸稳定性与外观质感。当前该类产品已广泛应用于光学薄膜、LED封装胶、高档化妆品、电子灌封材料等对透明性有严格要求的领域。行业内企业正通过表面改性、粒径分布优化等方式提升其在有机体系中的相容性与流变控制能力，增强终端产品的综合性能。</w:t>
      </w:r>
      <w:r>
        <w:rPr>
          <w:rFonts w:hint="eastAsia"/>
        </w:rPr>
        <w:br/>
      </w:r>
      <w:r>
        <w:rPr>
          <w:rFonts w:hint="eastAsia"/>
        </w:rPr>
        <w:t>　　未来，无水透明粉将围绕纳米级精细调控、表面功能化修饰与跨行业协同应用不断拓展。一方面，通过控制晶体结构与孔隙率，更小粒径、更高折射率的产品将推动其在光学树脂、隐形眼镜、微电子封装等精密材料中的深度应用；另一方面，功能性包覆技术（如钛酸酯、硅烷偶联剂、纳米金属沉积）将进一步拓宽其在导热、介电、抗静电等复合材料中的使用边界。此外，在新材料跨界融合背景下，无水透明粉还将探索与柔性显示、仿生皮肤、生物支架等前沿领域的结合机会，打造更具价值延伸性的高端应用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7f60693cd4ff2" w:history="1">
        <w:r>
          <w:rPr>
            <w:rStyle w:val="Hyperlink"/>
          </w:rPr>
          <w:t>2025-2031年中国无水透明粉市场现状与发展前景分析报告</w:t>
        </w:r>
      </w:hyperlink>
      <w:r>
        <w:rPr>
          <w:rFonts w:hint="eastAsia"/>
        </w:rPr>
        <w:t>》基于国家统计局及相关协会的详实数据，系统分析了无水透明粉行业的市场规模、重点企业表现、产业链结构、竞争格局及价格动态。报告内容严谨、数据详实，结合丰富图表，全面呈现无水透明粉行业现状与未来发展趋势。通过对无水透明粉技术现状、SWOT分析及市场前景的解读，报告为无水透明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无水透明粉行业概述</w:t>
      </w:r>
      <w:r>
        <w:rPr>
          <w:rFonts w:hint="eastAsia"/>
        </w:rPr>
        <w:br/>
      </w:r>
      <w:r>
        <w:rPr>
          <w:rFonts w:hint="eastAsia"/>
        </w:rPr>
        <w:t>　　第一节 无水透明粉定义与分类</w:t>
      </w:r>
      <w:r>
        <w:rPr>
          <w:rFonts w:hint="eastAsia"/>
        </w:rPr>
        <w:br/>
      </w:r>
      <w:r>
        <w:rPr>
          <w:rFonts w:hint="eastAsia"/>
        </w:rPr>
        <w:t>　　第二节 无水透明粉应用领域</w:t>
      </w:r>
      <w:r>
        <w:rPr>
          <w:rFonts w:hint="eastAsia"/>
        </w:rPr>
        <w:br/>
      </w:r>
      <w:r>
        <w:rPr>
          <w:rFonts w:hint="eastAsia"/>
        </w:rPr>
        <w:t>　　第三节 无水透明粉行业经济指标分析</w:t>
      </w:r>
      <w:r>
        <w:rPr>
          <w:rFonts w:hint="eastAsia"/>
        </w:rPr>
        <w:br/>
      </w:r>
      <w:r>
        <w:rPr>
          <w:rFonts w:hint="eastAsia"/>
        </w:rPr>
        <w:t>　　　　一、无水透明粉行业赢利性评估</w:t>
      </w:r>
      <w:r>
        <w:rPr>
          <w:rFonts w:hint="eastAsia"/>
        </w:rPr>
        <w:br/>
      </w:r>
      <w:r>
        <w:rPr>
          <w:rFonts w:hint="eastAsia"/>
        </w:rPr>
        <w:t>　　　　二、无水透明粉行业成长速度分析</w:t>
      </w:r>
      <w:r>
        <w:rPr>
          <w:rFonts w:hint="eastAsia"/>
        </w:rPr>
        <w:br/>
      </w:r>
      <w:r>
        <w:rPr>
          <w:rFonts w:hint="eastAsia"/>
        </w:rPr>
        <w:t>　　　　三、无水透明粉附加值提升空间探讨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四、无水透明粉行业进入壁垒分析</w:t>
      </w:r>
      <w:r>
        <w:rPr>
          <w:rFonts w:hint="eastAsia"/>
        </w:rPr>
        <w:br/>
      </w:r>
      <w:r>
        <w:rPr>
          <w:rFonts w:hint="eastAsia"/>
        </w:rPr>
        <w:t>　　　　五、无水透明粉行业风险性评估</w:t>
      </w:r>
      <w:r>
        <w:rPr>
          <w:rFonts w:hint="eastAsia"/>
        </w:rPr>
        <w:br/>
      </w:r>
      <w:r>
        <w:rPr>
          <w:rFonts w:hint="eastAsia"/>
        </w:rPr>
        <w:t>　　　　六、无水透明粉行业周期性分析</w:t>
      </w:r>
      <w:r>
        <w:rPr>
          <w:rFonts w:hint="eastAsia"/>
        </w:rPr>
        <w:br/>
      </w:r>
      <w:r>
        <w:rPr>
          <w:rFonts w:hint="eastAsia"/>
        </w:rPr>
        <w:t>　　　　七、无水透明粉行业竞争程度指标</w:t>
      </w:r>
      <w:r>
        <w:rPr>
          <w:rFonts w:hint="eastAsia"/>
        </w:rPr>
        <w:br/>
      </w:r>
      <w:r>
        <w:rPr>
          <w:rFonts w:hint="eastAsia"/>
        </w:rPr>
        <w:t>　　　　八、无水透明粉行业成熟度综合分析</w:t>
      </w:r>
      <w:r>
        <w:rPr>
          <w:rFonts w:hint="eastAsia"/>
        </w:rPr>
        <w:br/>
      </w:r>
      <w:r>
        <w:rPr>
          <w:rFonts w:hint="eastAsia"/>
        </w:rPr>
        <w:t>　　第四节 无水透明粉产业链及经营模式分析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三、无水透明粉销售模式与渠道策略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全球无水透明粉市场发展分析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2024-2025年全球无水透明粉行业发展分析</w:t>
      </w:r>
      <w:r>
        <w:rPr>
          <w:rFonts w:hint="eastAsia"/>
        </w:rPr>
        <w:br/>
      </w:r>
      <w:r>
        <w:rPr>
          <w:rFonts w:hint="eastAsia"/>
        </w:rPr>
        <w:t>　　　　一、全球无水透明粉行业市场规模与趋势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二、全球无水透明粉行业发展特点</w:t>
      </w:r>
      <w:r>
        <w:rPr>
          <w:rFonts w:hint="eastAsia"/>
        </w:rPr>
        <w:br/>
      </w:r>
      <w:r>
        <w:rPr>
          <w:rFonts w:hint="eastAsia"/>
        </w:rPr>
        <w:t>　　　　三、全球无水透明粉行业竞争格局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主要国家与地区无水透明粉市场分析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2025-2031年全球无水透明粉行业发展趋势与前景预测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一、无水透明粉行业发展趋势</w:t>
      </w:r>
      <w:r>
        <w:rPr>
          <w:rFonts w:hint="eastAsia"/>
        </w:rPr>
        <w:br/>
      </w:r>
      <w:r>
        <w:rPr>
          <w:rFonts w:hint="eastAsia"/>
        </w:rPr>
        <w:t>　　　　二、无水透明粉行业发展潜力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中国无水透明粉行业市场分析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2024-2025年无水透明粉产能与投资动态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一、国内无水透明粉产能现状与利用效率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二、无水透明粉产能扩张与投资动态分析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2025-2031年无水透明粉行业产量统计与趋势预测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一、2019-2024年无水透明粉行业产量与增长趋势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1、2019-2024年无水透明粉产量及增长趋势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2、2019-2024年无水透明粉细分产品产量及份额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二、无水透明粉产量影响因素分析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三、2025-2031年无水透明粉产量预测</w:t>
      </w:r>
      <w:r>
        <w:rPr>
          <w:rFonts w:hint="eastAsia"/>
        </w:rPr>
        <w:br/>
      </w:r>
      <w:r>
        <w:rPr>
          <w:rFonts w:hint="eastAsia"/>
        </w:rPr>
        <w:t>　　第三节 2025-2031年无水透明粉市场需求与销售分析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一、2024-2025年无水透明粉行业需求现状</w:t>
      </w:r>
      <w:r>
        <w:rPr>
          <w:rFonts w:hint="eastAsia"/>
        </w:rPr>
        <w:br/>
      </w:r>
      <w:r>
        <w:rPr>
          <w:rFonts w:hint="eastAsia"/>
        </w:rPr>
        <w:t>　　　　二、无水透明粉客户群体与需求特点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三、2019-2024年无水透明粉行业销售规模分析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四、2025-2031年无水透明粉市场增长潜力与规模预测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2024-2025年无水透明粉行业技术发展现状及趋势分析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无水透明粉行业技术发展现状分析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国内外无水透明粉行业技术差距分析及差距形成的主要原因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无水透明粉行业技术发展方向、趋势预测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提升无水透明粉行业技术能力策略建议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中国无水透明粉细分市场分析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一、2024-2025年无水透明粉主要细分产品市场现状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无水透明粉价格机制与竞争策略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一、2019-2024年无水透明粉市场价格走势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无水透明粉定价策略与方法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2025-2031年无水透明粉价格竞争态势与趋势预测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中国无水透明粉行业重点区域市场研究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2024-2025年重点区域无水透明粉市场发展概况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二、2019-2024年无水透明粉市场需求规模情况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三、2025-2031年无水透明粉行业发展潜力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二、2019-2024年无水透明粉市场需求规模情况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三、2025-2031年无水透明粉行业发展潜力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二、2019-2024年无水透明粉市场需求规模情况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三、2025-2031年无水透明粉行业发展潜力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二、2019-2024年无水透明粉市场需求规模情况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三、2025-2031年无水透明粉行业发展潜力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二、2019-2024年无水透明粉市场需求规模情况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三、2025-2031年无水透明粉行业发展潜力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2019-2024年中国无水透明粉行业进出口情况分析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无水透明粉行业进口规模与来源分析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一、2019-2024年无水透明粉进口规模分析</w:t>
      </w:r>
      <w:r>
        <w:rPr>
          <w:rFonts w:hint="eastAsia"/>
        </w:rPr>
        <w:br/>
      </w:r>
      <w:r>
        <w:rPr>
          <w:rFonts w:hint="eastAsia"/>
        </w:rPr>
        <w:t>　　　　二、无水透明粉主要进口来源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无水透明粉行业出口规模与目的地分析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一、2019-2024年无水透明粉出口规模分析</w:t>
      </w:r>
      <w:r>
        <w:rPr>
          <w:rFonts w:hint="eastAsia"/>
        </w:rPr>
        <w:br/>
      </w:r>
      <w:r>
        <w:rPr>
          <w:rFonts w:hint="eastAsia"/>
        </w:rPr>
        <w:t>　　　　二、无水透明粉主要出口目的地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2019-2024年中国无水透明粉总体规模与财务指标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中国无水透明粉行业总体规模分析</w:t>
      </w:r>
      <w:r>
        <w:rPr>
          <w:rFonts w:hint="eastAsia"/>
        </w:rPr>
        <w:br/>
      </w:r>
      <w:r>
        <w:rPr>
          <w:rFonts w:hint="eastAsia"/>
        </w:rPr>
        <w:t>　　　　一、无水透明粉企业数量与结构</w:t>
      </w:r>
      <w:r>
        <w:rPr>
          <w:rFonts w:hint="eastAsia"/>
        </w:rPr>
        <w:br/>
      </w:r>
      <w:r>
        <w:rPr>
          <w:rFonts w:hint="eastAsia"/>
        </w:rPr>
        <w:t>　　　　二、无水透明粉从业人员规模</w:t>
      </w:r>
      <w:r>
        <w:rPr>
          <w:rFonts w:hint="eastAsia"/>
        </w:rPr>
        <w:br/>
      </w:r>
      <w:r>
        <w:rPr>
          <w:rFonts w:hint="eastAsia"/>
        </w:rPr>
        <w:t>　　　　三、无水透明粉行业资产状况</w:t>
      </w:r>
      <w:r>
        <w:rPr>
          <w:rFonts w:hint="eastAsia"/>
        </w:rPr>
        <w:br/>
      </w:r>
      <w:r>
        <w:rPr>
          <w:rFonts w:hint="eastAsia"/>
        </w:rPr>
        <w:t>　　第二节 中国无水透明粉行业财务指标总体分析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无水透明粉行业重点企业经营状况分析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无水透明粉重点企业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无水透明粉领先企业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无水透明粉标杆企业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无水透明粉代表企业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无水透明粉龙头企业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无水透明粉重点企业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中国无水透明粉行业竞争格局分析</w:t>
      </w:r>
      <w:r>
        <w:rPr>
          <w:rFonts w:hint="eastAsia"/>
        </w:rPr>
        <w:br/>
      </w:r>
      <w:r>
        <w:rPr>
          <w:rFonts w:hint="eastAsia"/>
        </w:rPr>
        <w:t>　　第一节 无水透明粉行业竞争格局总览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2024-2025年无水透明粉行业竞争力分析</w:t>
      </w:r>
      <w:r>
        <w:rPr>
          <w:rFonts w:hint="eastAsia"/>
        </w:rPr>
        <w:br/>
      </w:r>
      <w:r>
        <w:rPr>
          <w:rFonts w:hint="eastAsia"/>
        </w:rPr>
        <w:t>　　　　一、无水透明粉供应商议价能力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四、无水透明粉替代品威胁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2019-2024年无水透明粉行业企业并购活动分析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2024-2025年无水透明粉行业会展与招投标活动分析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一、无水透明粉行业会展活动及其市场影响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2025年中国无水透明粉企业发展策略分析</w:t>
      </w:r>
      <w:r>
        <w:rPr>
          <w:rFonts w:hint="eastAsia"/>
        </w:rPr>
        <w:br/>
      </w:r>
      <w:r>
        <w:rPr>
          <w:rFonts w:hint="eastAsia"/>
        </w:rPr>
        <w:t>　　第一节 无水透明粉市场策略分析</w:t>
      </w:r>
      <w:r>
        <w:rPr>
          <w:rFonts w:hint="eastAsia"/>
        </w:rPr>
        <w:br/>
      </w:r>
      <w:r>
        <w:rPr>
          <w:rFonts w:hint="eastAsia"/>
        </w:rPr>
        <w:t>　　　　一、无水透明粉市场定位与拓展策略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二、无水透明粉市场细分与目标客户</w:t>
      </w:r>
      <w:r>
        <w:rPr>
          <w:rFonts w:hint="eastAsia"/>
        </w:rPr>
        <w:br/>
      </w:r>
      <w:r>
        <w:rPr>
          <w:rFonts w:hint="eastAsia"/>
        </w:rPr>
        <w:t>　　第二节 无水透明粉销售策略分析</w:t>
      </w:r>
      <w:r>
        <w:rPr>
          <w:rFonts w:hint="eastAsia"/>
        </w:rPr>
        <w:br/>
      </w:r>
      <w:r>
        <w:rPr>
          <w:rFonts w:hint="eastAsia"/>
        </w:rPr>
        <w:t>　　　　一、无水透明粉销售渠道与网络建设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提高无水透明粉企业竞争力建议</w:t>
      </w:r>
      <w:r>
        <w:rPr>
          <w:rFonts w:hint="eastAsia"/>
        </w:rPr>
        <w:br/>
      </w:r>
      <w:r>
        <w:rPr>
          <w:rFonts w:hint="eastAsia"/>
        </w:rPr>
        <w:t>　　　　一、无水透明粉技术创新与管理优化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无水透明粉品牌战略思考</w:t>
      </w:r>
      <w:r>
        <w:rPr>
          <w:rFonts w:hint="eastAsia"/>
        </w:rPr>
        <w:br/>
      </w:r>
      <w:r>
        <w:rPr>
          <w:rFonts w:hint="eastAsia"/>
        </w:rPr>
        <w:t>　　　　一、无水透明粉品牌建设与维护</w:t>
      </w:r>
      <w:r>
        <w:rPr>
          <w:rFonts w:hint="eastAsia"/>
        </w:rPr>
        <w:br/>
      </w:r>
      <w:r>
        <w:rPr>
          <w:rFonts w:hint="eastAsia"/>
        </w:rPr>
        <w:t>　　　　二、无水透明粉品牌影响力与市场竞争力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中国无水透明粉行业风险与对策</w:t>
      </w:r>
      <w:r>
        <w:rPr>
          <w:rFonts w:hint="eastAsia"/>
        </w:rPr>
        <w:br/>
      </w:r>
      <w:r>
        <w:rPr>
          <w:rFonts w:hint="eastAsia"/>
        </w:rPr>
        <w:t>　　第一节 无水透明粉行业SWOT分析</w:t>
      </w:r>
      <w:r>
        <w:rPr>
          <w:rFonts w:hint="eastAsia"/>
        </w:rPr>
        <w:br/>
      </w:r>
      <w:r>
        <w:rPr>
          <w:rFonts w:hint="eastAsia"/>
        </w:rPr>
        <w:t>　　　　一、无水透明粉行业优势分析</w:t>
      </w:r>
      <w:r>
        <w:rPr>
          <w:rFonts w:hint="eastAsia"/>
        </w:rPr>
        <w:br/>
      </w:r>
      <w:r>
        <w:rPr>
          <w:rFonts w:hint="eastAsia"/>
        </w:rPr>
        <w:t>　　　　二、无水透明粉行业劣势分析</w:t>
      </w:r>
      <w:r>
        <w:rPr>
          <w:rFonts w:hint="eastAsia"/>
        </w:rPr>
        <w:br/>
      </w:r>
      <w:r>
        <w:rPr>
          <w:rFonts w:hint="eastAsia"/>
        </w:rPr>
        <w:t>　　　　三、无水透明粉市场机会探索</w:t>
      </w:r>
      <w:r>
        <w:rPr>
          <w:rFonts w:hint="eastAsia"/>
        </w:rPr>
        <w:br/>
      </w:r>
      <w:r>
        <w:rPr>
          <w:rFonts w:hint="eastAsia"/>
        </w:rPr>
        <w:t>　　　　四、无水透明粉市场威胁评估</w:t>
      </w:r>
      <w:r>
        <w:rPr>
          <w:rFonts w:hint="eastAsia"/>
        </w:rPr>
        <w:br/>
      </w:r>
      <w:r>
        <w:rPr>
          <w:rFonts w:hint="eastAsia"/>
        </w:rPr>
        <w:t>　　第二节 无水透明粉行业风险及对策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2025-2031年中国无水透明粉行业前景与发展趋势</w:t>
      </w:r>
      <w:r>
        <w:rPr>
          <w:rFonts w:hint="eastAsia"/>
        </w:rPr>
        <w:br/>
      </w:r>
      <w:r>
        <w:rPr>
          <w:rFonts w:hint="eastAsia"/>
        </w:rPr>
        <w:t>　　第一节 无水透明粉行业发展环境分析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2025-2031年无水透明粉行业发展趋势与方向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一、无水透明粉行业发展方向预测</w:t>
      </w:r>
      <w:r>
        <w:rPr>
          <w:rFonts w:hint="eastAsia"/>
        </w:rPr>
        <w:br/>
      </w:r>
      <w:r>
        <w:rPr>
          <w:rFonts w:hint="eastAsia"/>
        </w:rPr>
        <w:t>　　　　二、无水透明粉发展趋势分析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2025-2031年无水透明粉行业发展潜力与机遇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一、无水透明粉市场发展潜力评估</w:t>
      </w:r>
      <w:r>
        <w:rPr>
          <w:rFonts w:hint="eastAsia"/>
        </w:rPr>
        <w:br/>
      </w:r>
      <w:r>
        <w:rPr>
          <w:rFonts w:hint="eastAsia"/>
        </w:rPr>
        <w:t>　　　　二、无水透明粉新兴市场与机遇探索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无水透明粉行业研究结论与建议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中⋅智林⋅－无水透明粉行业发展建议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2019-2024年中国无水透明粉市场规模及增长情况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2019-2024年中国无水透明粉行业产能及增长趋势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2025-2031年中国无水透明粉行业产能预测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2019-2024年中国无水透明粉行业产量及增长趋势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2025-2031年中国无水透明粉行业产量预测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2019-2024年中国无水透明粉行业市场需求及增长情况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2025-2031年中国无水透明粉行业市场需求预测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2019-2024年中国无水透明粉行业利润及增长情况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**地区无水透明粉市场规模及增长情况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**地区无水透明粉行业市场需求情况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**地区无水透明粉市场规模及增长情况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**地区无水透明粉行业市场需求情况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2019-2024年中国无水透明粉行业进口量及增速统计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2019-2024年中国无水透明粉行业出口量及增速统计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无水透明粉重点企业经营情况分析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2025年无水透明粉行业壁垒</w:t>
      </w:r>
      <w:r>
        <w:rPr>
          <w:rFonts w:hint="eastAsia"/>
        </w:rPr>
        <w:br/>
      </w:r>
      <w:r>
        <w:rPr>
          <w:rFonts w:hint="eastAsia"/>
        </w:rPr>
        <w:t>　　图表 2025年无水透明粉市场前景分析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2025-2031年中国无水透明粉市场需求预测</w:t>
      </w:r>
      <w:r>
        <w:rPr>
          <w:rFonts w:hint="eastAsia"/>
        </w:rPr>
        <w:br/>
      </w:r>
      <w:r>
        <w:rPr>
          <w:rFonts w:hint="eastAsia"/>
        </w:rPr>
        <w:t>　　图表 2025年无水透明粉发展趋势预测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7f60693cd4ff2" w:history="1">
        <w:r>
          <w:rPr>
            <w:rStyle w:val="Hyperlink"/>
          </w:rPr>
          <w:t>2025-2031年中国无水透明粉市场现状与发展前景分析报告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7f60693cd4ff2" w:history="1">
        <w:r>
          <w:rPr>
            <w:rStyle w:val="Hyperlink"/>
          </w:rPr>
          <w:t>https://www.20087.com/0/95/WuShuiTouMingFenFaZhanQianJingFenXi.html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热点：透明粉填充料、无水透明粉的性能参数、透明粉的主要成分、无水透明粉溶入水中、透明颜料都有哪些、无水透明粉百科、无色透明防水材料、无水透明粉生产厂家排名、各种粉色的名称及图片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b8c60060c438a" w:history="1">
      <w:r>
        <w:rPr>
          <w:rStyle w:val="Hyperlink"/>
        </w:rPr>
        <w:t>2025-2031年中国无水透明粉市场现状与发展前景分析报告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WuShuiTouMingFenFaZhanQianJingFenXi.html" TargetMode="External" Id="Rf6c7f60693cd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WuShuiTouMingFenFaZhanQianJingFenXi.html" TargetMode="External" Id="R2ddb8c60060c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2025-05-20T01:33:42Z</dcterms:created>
  <dcterms:modified xsi:type="dcterms:W3CDTF">2025-05-20T02:33:42Z</dcterms:modified>
  <dc:subject>2025-2031年中国无水透明粉市场现状与发展前景分析报告</dc:subject>
  <dc:title>2025-2031年中国无水透明粉市场现状与发展前景分析报告</dc:title>
  <cp:keywords>2025-2031年中国无水透明粉市场现状与发展前景分析报告</cp:keywords>
  <dc:description>2025-2031年中国无水透明粉市场现状与发展前景分析报告</dc:description>
</cp:coreProperties>
</file>