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5d22d856924037" w:history="1">
              <w:r>
                <w:rPr>
                  <w:rStyle w:val="Hyperlink"/>
                </w:rPr>
                <w:t>2026-2032年中国无溶剂环氧树脂行业现状调研与前景趋势分析报告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5d22d856924037" w:history="1">
              <w:r>
                <w:rPr>
                  <w:rStyle w:val="Hyperlink"/>
                </w:rPr>
                <w:t>2026-2032年中国无溶剂环氧树脂行业现状调研与前景趋势分析报告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5d22d856924037" w:history="1">
                <w:r>
                  <w:rPr>
                    <w:rStyle w:val="Hyperlink"/>
                  </w:rPr>
                  <w:t>https://www.20087.com/0/85/WuRongJiHuanYangShuZhiHangYeQianJing.html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溶剂环氧树脂是以环氧树脂为基体，采用活性稀释剂替代挥发性有机溶剂，并配合固化剂等组分构成的新型环保高分子材料。该材料凭借填充率高、机械强度优异、导热性好及环境污染小等核心优势，在多个关键工业领域得到了广泛应用。在防腐与涂装层面，无溶剂环氧地坪漆与面漆因具备卓越的耐磨、耐化学腐蚀及无缝抗菌特性，成为工业制造、医疗设施、食品医药及海洋工程等高要求场景的首选防护方案。在电气绝缘领域，无溶剂环氧浸渍漆在新能源汽车驱动电机、风电机组核心部件及轨道交通牵引电机中发挥着不可替代的作用。然而，行业发展也面临一定挑战，例如向无溶剂体系转型需较高的初期研发投入，且部分高端改性树脂与特种助剂存在供应链短板，原材料价格的周期性波动也对产业链利润空间造成挤压。</w:t>
      </w:r>
      <w:r>
        <w:rPr>
          <w:rFonts w:hint="eastAsia"/>
        </w:rPr>
        <w:br/>
      </w:r>
      <w:r>
        <w:rPr>
          <w:rFonts w:hint="eastAsia"/>
        </w:rPr>
        <w:t>　　未来，无溶剂环氧树脂的发展将全面迈向绿色化、功能复合化与智能化。市场调研网认为，在环保政策持续收紧与全球“双碳”目标的驱动下，行业将加速摆脱传统溶剂型路径，生物基环氧树脂与可降解配方等绿色原料的研发应用将大幅提升，推动产品全生命周期的低碳化。在技术演进上，无溶剂环氧树脂将从单一性能向“系统集成”跨越，通过引入纳米改性技术与自修复微胶囊，衍生出兼具防静电、抗菌、超耐候及高绝缘等特性的多功能产品。同时，制造工艺将深度融合数字化与智能化手段，依托自动化挤出、精密粉碎及数字化仿真工具，实现生产精度与批次稳定性的跃升，并大幅缩短新品研发周期。此外，随着下游新能源装备、高端汽车轻量化及半导体封装等增量市场的爆发，具备配方研发能力与涂装工艺一体化服务能力的优质企业，将构筑起更高的竞争壁垒，引领整个产业向高质量、高附加值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5d22d856924037" w:history="1">
        <w:r>
          <w:rPr>
            <w:rStyle w:val="Hyperlink"/>
          </w:rPr>
          <w:t>2026-2032年中国无溶剂环氧树脂行业现状调研与前景趋势分析报告</w:t>
        </w:r>
      </w:hyperlink>
      <w:r>
        <w:rPr>
          <w:rFonts w:hint="eastAsia"/>
        </w:rPr>
        <w:t>》，2025年无溶剂环氧树脂行业市场规模达 亿元，预计2032年市场规模将达 亿元，期间年均复合增长率（CAGR）达 %。报告结合无溶剂环氧树脂行业市场的发展现状，依托行业权威数据资源和长期市场监测数据库，系统分析了无溶剂环氧树脂行业的市场规模、供需状况、竞争格局及主要企业经营情况，并对无溶剂环氧树脂行业未来发展进行了科学预测。报告旨在帮助投资者准确把握无溶剂环氧树脂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无溶剂环氧树脂行业界定</w:t>
      </w:r>
      <w:r>
        <w:rPr>
          <w:rFonts w:hint="eastAsia"/>
        </w:rPr>
        <w:br/>
      </w:r>
      <w:r>
        <w:rPr>
          <w:rFonts w:hint="eastAsia"/>
        </w:rPr>
        <w:t>　　第一节 无溶剂环氧树脂行业定义</w:t>
      </w:r>
      <w:r>
        <w:rPr>
          <w:rFonts w:hint="eastAsia"/>
        </w:rPr>
        <w:br/>
      </w:r>
      <w:r>
        <w:rPr>
          <w:rFonts w:hint="eastAsia"/>
        </w:rPr>
        <w:t>　　第二节 无溶剂环氧树脂行业特点分析</w:t>
      </w:r>
      <w:r>
        <w:rPr>
          <w:rFonts w:hint="eastAsia"/>
        </w:rPr>
        <w:br/>
      </w:r>
      <w:r>
        <w:rPr>
          <w:rFonts w:hint="eastAsia"/>
        </w:rPr>
        <w:t>　　第三节 无溶剂环氧树脂行业发展历程</w:t>
      </w:r>
      <w:r>
        <w:rPr>
          <w:rFonts w:hint="eastAsia"/>
        </w:rPr>
        <w:br/>
      </w:r>
      <w:r>
        <w:rPr>
          <w:rFonts w:hint="eastAsia"/>
        </w:rPr>
        <w:t>　　第四节 无溶剂环氧树脂产业链分析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中国无溶剂环氧树脂行业发展环境分析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无溶剂环氧树脂行业政策环境分析</w:t>
      </w:r>
      <w:r>
        <w:rPr>
          <w:rFonts w:hint="eastAsia"/>
        </w:rPr>
        <w:br/>
      </w:r>
      <w:r>
        <w:rPr>
          <w:rFonts w:hint="eastAsia"/>
        </w:rPr>
        <w:t>　　　　一、无溶剂环氧树脂行业相关政策</w:t>
      </w:r>
      <w:r>
        <w:rPr>
          <w:rFonts w:hint="eastAsia"/>
        </w:rPr>
        <w:br/>
      </w:r>
      <w:r>
        <w:rPr>
          <w:rFonts w:hint="eastAsia"/>
        </w:rPr>
        <w:t>　　　　二、无溶剂环氧树脂行业相关标准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2025-2026年无溶剂环氧树脂行业技术发展现状及趋势分析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国内外无溶剂环氧树脂行业技术差异与原因</w:t>
      </w:r>
      <w:r>
        <w:rPr>
          <w:rFonts w:hint="eastAsia"/>
        </w:rPr>
        <w:br/>
      </w:r>
      <w:r>
        <w:rPr>
          <w:rFonts w:hint="eastAsia"/>
        </w:rPr>
        <w:t>　　第三节 无溶剂环氧树脂行业技术发展方向、趋势预测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提升无溶剂环氧树脂行业技术能力策略建议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全球无溶剂环氧树脂行业发展态势分析</w:t>
      </w:r>
      <w:r>
        <w:rPr>
          <w:rFonts w:hint="eastAsia"/>
        </w:rPr>
        <w:br/>
      </w:r>
      <w:r>
        <w:rPr>
          <w:rFonts w:hint="eastAsia"/>
        </w:rPr>
        <w:t>　　第一节 全球无溶剂环氧树脂行业总体情况</w:t>
      </w:r>
      <w:r>
        <w:rPr>
          <w:rFonts w:hint="eastAsia"/>
        </w:rPr>
        <w:br/>
      </w:r>
      <w:r>
        <w:rPr>
          <w:rFonts w:hint="eastAsia"/>
        </w:rPr>
        <w:t>　　第二节 无溶剂环氧树脂行业重点国家、地区市场分析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全球无溶剂环氧树脂行业发展前景预测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中国无溶剂环氧树脂行业市场供需状况分析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中国无溶剂环氧树脂行业市场规模情况</w:t>
      </w:r>
      <w:r>
        <w:rPr>
          <w:rFonts w:hint="eastAsia"/>
        </w:rPr>
        <w:br/>
      </w:r>
      <w:r>
        <w:rPr>
          <w:rFonts w:hint="eastAsia"/>
        </w:rPr>
        <w:t>　　第二节 中国无溶剂环氧树脂行业市场需求状况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一、2020-2025年无溶剂环氧树脂行业市场需求情况</w:t>
      </w:r>
      <w:r>
        <w:rPr>
          <w:rFonts w:hint="eastAsia"/>
        </w:rPr>
        <w:br/>
      </w:r>
      <w:r>
        <w:rPr>
          <w:rFonts w:hint="eastAsia"/>
        </w:rPr>
        <w:t>　　　　二、无溶剂环氧树脂行业市场需求特点分析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三、2026-2032年无溶剂环氧树脂行业市场需求预测</w:t>
      </w:r>
      <w:r>
        <w:rPr>
          <w:rFonts w:hint="eastAsia"/>
        </w:rPr>
        <w:br/>
      </w:r>
      <w:r>
        <w:rPr>
          <w:rFonts w:hint="eastAsia"/>
        </w:rPr>
        <w:t>　　第三节 中国无溶剂环氧树脂行业产量情况分析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一、2020-2025年无溶剂环氧树脂行业产量统计分析</w:t>
      </w:r>
      <w:r>
        <w:rPr>
          <w:rFonts w:hint="eastAsia"/>
        </w:rPr>
        <w:br/>
      </w:r>
      <w:r>
        <w:rPr>
          <w:rFonts w:hint="eastAsia"/>
        </w:rPr>
        <w:t>　　　　二、无溶剂环氧树脂行业区域产量分析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三、2026-2032年无溶剂环氧树脂行业产量预测分析</w:t>
      </w:r>
      <w:r>
        <w:rPr>
          <w:rFonts w:hint="eastAsia"/>
        </w:rPr>
        <w:br/>
      </w:r>
      <w:r>
        <w:rPr>
          <w:rFonts w:hint="eastAsia"/>
        </w:rPr>
        <w:t>　　第四节 无溶剂环氧树脂行业市场供需平衡状况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中国无溶剂环氧树脂行业进出口情况分析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一、2020-2025年无溶剂环氧树脂行业出口情况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三、2026-2032年无溶剂环氧树脂行业出口情况预测</w:t>
      </w:r>
      <w:r>
        <w:rPr>
          <w:rFonts w:hint="eastAsia"/>
        </w:rPr>
        <w:br/>
      </w:r>
      <w:r>
        <w:rPr>
          <w:rFonts w:hint="eastAsia"/>
        </w:rPr>
        <w:t>　　第二节 无溶剂环氧树脂行业进口情况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一、2020-2025年无溶剂环氧树脂行业进口情况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三、2026-2032年无溶剂环氧树脂行业进口情况预测</w:t>
      </w:r>
      <w:r>
        <w:rPr>
          <w:rFonts w:hint="eastAsia"/>
        </w:rPr>
        <w:br/>
      </w:r>
      <w:r>
        <w:rPr>
          <w:rFonts w:hint="eastAsia"/>
        </w:rPr>
        <w:t>　　第三节 无溶剂环氧树脂行业进出口面临的挑战及对策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中国无溶剂环氧树脂行业产品价格监测</w:t>
      </w:r>
      <w:r>
        <w:rPr>
          <w:rFonts w:hint="eastAsia"/>
        </w:rPr>
        <w:br/>
      </w:r>
      <w:r>
        <w:rPr>
          <w:rFonts w:hint="eastAsia"/>
        </w:rPr>
        <w:t>　　　　一、无溶剂环氧树脂市场价格特征</w:t>
      </w:r>
      <w:r>
        <w:rPr>
          <w:rFonts w:hint="eastAsia"/>
        </w:rPr>
        <w:br/>
      </w:r>
      <w:r>
        <w:rPr>
          <w:rFonts w:hint="eastAsia"/>
        </w:rPr>
        <w:t>　　　　二、当前无溶剂环氧树脂市场价格评述</w:t>
      </w:r>
      <w:r>
        <w:rPr>
          <w:rFonts w:hint="eastAsia"/>
        </w:rPr>
        <w:br/>
      </w:r>
      <w:r>
        <w:rPr>
          <w:rFonts w:hint="eastAsia"/>
        </w:rPr>
        <w:t>　　　　三、影响无溶剂环氧树脂市场价格因素分析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四、未来无溶剂环氧树脂市场价格走势预测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中国无溶剂环氧树脂行业重点区域市场分析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无溶剂环氧树脂行业细分市场调研分析</w:t>
      </w:r>
      <w:r>
        <w:rPr>
          <w:rFonts w:hint="eastAsia"/>
        </w:rPr>
        <w:br/>
      </w:r>
      <w:r>
        <w:rPr>
          <w:rFonts w:hint="eastAsia"/>
        </w:rPr>
        <w:t>　　第一节 无溶剂环氧树脂细分产品（一）市场调研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无溶剂环氧树脂细分产品（二）市场调研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无溶剂环氧树脂行业上、下游市场分析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无溶剂环氧树脂行业下游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无溶剂环氧树脂行业重点企业发展调研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无溶剂环氧树脂重点企业（一）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无溶剂环氧树脂重点企业（二）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无溶剂环氧树脂重点企业（三）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无溶剂环氧树脂重点企业（四）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无溶剂环氧树脂重点企业（五）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无溶剂环氧树脂重点企业（六）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无溶剂环氧树脂行业风险及对策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2026-2032年无溶剂环氧树脂行业发展环境分析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2026-2032年无溶剂环氧树脂行业投资特性分析</w:t>
      </w:r>
      <w:r>
        <w:rPr>
          <w:rFonts w:hint="eastAsia"/>
        </w:rPr>
        <w:br/>
      </w:r>
      <w:r>
        <w:rPr>
          <w:rFonts w:hint="eastAsia"/>
        </w:rPr>
        <w:t>　　　　一、无溶剂环氧树脂行业进入壁垒</w:t>
      </w:r>
      <w:r>
        <w:rPr>
          <w:rFonts w:hint="eastAsia"/>
        </w:rPr>
        <w:br/>
      </w:r>
      <w:r>
        <w:rPr>
          <w:rFonts w:hint="eastAsia"/>
        </w:rPr>
        <w:t>　　　　二、无溶剂环氧树脂行业盈利模式</w:t>
      </w:r>
      <w:r>
        <w:rPr>
          <w:rFonts w:hint="eastAsia"/>
        </w:rPr>
        <w:br/>
      </w:r>
      <w:r>
        <w:rPr>
          <w:rFonts w:hint="eastAsia"/>
        </w:rPr>
        <w:t>　　　　三、无溶剂环氧树脂行业盈利因素</w:t>
      </w:r>
      <w:r>
        <w:rPr>
          <w:rFonts w:hint="eastAsia"/>
        </w:rPr>
        <w:br/>
      </w:r>
      <w:r>
        <w:rPr>
          <w:rFonts w:hint="eastAsia"/>
        </w:rPr>
        <w:t>　　第三节 无溶剂环氧树脂行业“波特五力模型”分析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2026-2032年无溶剂环氧树脂行业风险及对策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无溶剂环氧树脂企业竞争策略分析</w:t>
      </w:r>
      <w:r>
        <w:rPr>
          <w:rFonts w:hint="eastAsia"/>
        </w:rPr>
        <w:br/>
      </w:r>
      <w:r>
        <w:rPr>
          <w:rFonts w:hint="eastAsia"/>
        </w:rPr>
        <w:t>　　第一节 无溶剂环氧树脂市场竞争策略分析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一、2026-2032年中国无溶剂环氧树脂市场增长潜力分析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二、2026-2032年中国无溶剂环氧树脂主要潜力品种分析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三、现有无溶剂环氧树脂产品竞争策略分析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四、潜力无溶剂环氧树脂品种竞争策略选择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2026-2032年中国无溶剂环氧树脂企业竞争策略分析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一、2026-2032年我国无溶剂环氧树脂市场竞争趋势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二、2026-2032年无溶剂环氧树脂行业竞争格局展望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四、2026-2032年无溶剂环氧树脂企业竞争策略分析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2026-2032年中国无溶剂环氧树脂行业发展趋势分析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一、2026-2032年无溶剂环氧树脂技术发展趋势分析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二、2026-2032年无溶剂环氧树脂产品发展趋势分析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2026-2032年中国无溶剂环氧树脂市场趋势分析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一、2026-2032年无溶剂环氧树脂发展趋势预测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二、2026-2032年无溶剂环氧树脂市场前景分析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三、2026-2032年无溶剂环氧树脂产业政策趋向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2026-2032年无溶剂环氧树脂行业投资价值评估分析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无溶剂环氧树脂行业发展建议分析</w:t>
      </w:r>
      <w:r>
        <w:rPr>
          <w:rFonts w:hint="eastAsia"/>
        </w:rPr>
        <w:br/>
      </w:r>
      <w:r>
        <w:rPr>
          <w:rFonts w:hint="eastAsia"/>
        </w:rPr>
        <w:t>　　第一节 无溶剂环氧树脂行业研究结论及建议</w:t>
      </w:r>
      <w:r>
        <w:rPr>
          <w:rFonts w:hint="eastAsia"/>
        </w:rPr>
        <w:br/>
      </w:r>
      <w:r>
        <w:rPr>
          <w:rFonts w:hint="eastAsia"/>
        </w:rPr>
        <w:t>　　第二节 无溶剂环氧树脂细分行业研究结论及建议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中-智-林-－无溶剂环氧树脂行业竞争策略总结及建议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无溶剂环氧树脂行业历程</w:t>
      </w:r>
      <w:r>
        <w:rPr>
          <w:rFonts w:hint="eastAsia"/>
        </w:rPr>
        <w:br/>
      </w:r>
      <w:r>
        <w:rPr>
          <w:rFonts w:hint="eastAsia"/>
        </w:rPr>
        <w:t>　　图表 无溶剂环氧树脂行业生命周期</w:t>
      </w:r>
      <w:r>
        <w:rPr>
          <w:rFonts w:hint="eastAsia"/>
        </w:rPr>
        <w:br/>
      </w:r>
      <w:r>
        <w:rPr>
          <w:rFonts w:hint="eastAsia"/>
        </w:rPr>
        <w:t>　　图表 无溶剂环氧树脂行业产业链分析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2020-2025年无溶剂环氧树脂行业市场容量分析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2025年中国无溶剂环氧树脂行业需求领域分布格局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2020-2025年中国无溶剂环氧树脂出口金额分析</w:t>
      </w:r>
      <w:r>
        <w:rPr>
          <w:rFonts w:hint="eastAsia"/>
        </w:rPr>
        <w:br/>
      </w:r>
      <w:r>
        <w:rPr>
          <w:rFonts w:hint="eastAsia"/>
        </w:rPr>
        <w:t>　　图表 2025年中国无溶剂环氧树脂进口国家及地区分析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2025年中国无溶剂环氧树脂出口国家及地区分析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2020-2025年中国无溶剂环氧树脂行业企业平均规模情况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**地区无溶剂环氧树脂市场规模及增长情况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**地区无溶剂环氧树脂行业市场需求情况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无溶剂环氧树脂重点企业（三）成长能力情况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2026-2032年中国无溶剂环氧树脂行业发展趋势预测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5d22d856924037" w:history="1">
        <w:r>
          <w:rPr>
            <w:rStyle w:val="Hyperlink"/>
          </w:rPr>
          <w:t>2026-2032年中国无溶剂环氧树脂行业现状调研与前景趋势分析报告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5d22d856924037" w:history="1">
        <w:r>
          <w:rPr>
            <w:rStyle w:val="Hyperlink"/>
          </w:rPr>
          <w:t>https://www.20087.com/0/85/WuRongJiHuanYangShuZhiHangYeQianJing.html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氧树脂溶于乙醇吗、环氧树脂的固化剂有哪些、固化剂用了三年后遗症、无溶剂环氧涂料是什么、环氧树脂溶剂有哪些、环氧树脂无溶剂防腐漆、树脂对人体有什么伤害、环氧树脂溶解液、固化剂的克星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9786c0e04b4f95" w:history="1">
      <w:r>
        <w:rPr>
          <w:rStyle w:val="Hyperlink"/>
        </w:rPr>
        <w:t>2026-2032年中国无溶剂环氧树脂行业现状调研与前景趋势分析报告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WuRongJiHuanYangShuZhiHangYeQianJing.html" TargetMode="External" Id="Rf95d22d8569240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WuRongJiHuanYangShuZhiHangYeQianJing.html" TargetMode="External" Id="Re59786c0e04b4f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2026-07-30T05:25:16Z</dcterms:created>
  <dcterms:modified xsi:type="dcterms:W3CDTF">2026-07-30T06:25:16Z</dcterms:modified>
  <dc:subject>2026-2032年中国无溶剂环氧树脂行业现状调研与前景趋势分析报告</dc:subject>
  <dc:title>2026-2032年中国无溶剂环氧树脂行业现状调研与前景趋势分析报告</dc:title>
  <cp:keywords>2026-2032年中国无溶剂环氧树脂行业现状调研与前景趋势分析报告</cp:keywords>
  <dc:description>2026-2032年中国无溶剂环氧树脂行业现状调研与前景趋势分析报告</dc:description>
</cp:coreProperties>
</file>