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ef772cdff407e" w:history="1">
              <w:r>
                <w:rPr>
                  <w:rStyle w:val="Hyperlink"/>
                </w:rPr>
                <w:t>2025-2031年中国有机光电材料发展现状与市场前景报告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ef772cdff407e" w:history="1">
              <w:r>
                <w:rPr>
                  <w:rStyle w:val="Hyperlink"/>
                </w:rPr>
                <w:t>2025-2031年中国有机光电材料发展现状与市场前景报告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ef772cdff407e" w:history="1">
                <w:r>
                  <w:rPr>
                    <w:rStyle w:val="Hyperlink"/>
                  </w:rPr>
                  <w:t>https://www.20087.com/0/95/YouJiGuangDianCaiLiaoHangYeQianJingQuShi.html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光电材料作为新型功能材料，近年来在显示技术、太阳能电池、传感器等领域展现出巨大潜力。它们具有轻薄、柔韧、易加工等优点，能够实现大面积、低成本的生产。近年来，随着有机光电材料合成技术的突破，材料的光电性能得到显著提升，如发光效率、载流子迁移率等，推动了OLED显示屏、有机太阳能电池等产品的商业化进程。同时，有机光电材料的环保特性，如可降解性、低能耗制备等，也符合全球绿色可持续发展的趋势。</w:t>
      </w:r>
      <w:r>
        <w:rPr>
          <w:rFonts w:hint="eastAsia"/>
        </w:rPr>
        <w:br/>
      </w:r>
      <w:r>
        <w:rPr>
          <w:rFonts w:hint="eastAsia"/>
        </w:rPr>
        <w:t>　　未来，有机光电材料的发展将更加注重性能提升和应用拓展。一方面，通过分子设计和合成策略的创新，有机光电材料将朝着更高效率、更长寿命、更宽光谱响应方向发展，满足高性能光电设备的需求。另一方面，有机光电材料将拓展到更多领域，如柔性电子、生物医疗、环境监测等，实现与传统无机材料难以比拟的功能和性能。此外，有机光电材料的回收再利用技术将成为研究热点，以降低材料使用过程中的环境影响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ef772cdff407e" w:history="1">
        <w:r>
          <w:rPr>
            <w:rStyle w:val="Hyperlink"/>
          </w:rPr>
          <w:t>2025-2031年中国有机光电材料发展现状与市场前景报告</w:t>
        </w:r>
      </w:hyperlink>
      <w:r>
        <w:rPr>
          <w:rFonts w:hint="eastAsia"/>
        </w:rPr>
        <w:t>》基于权威数据资源与长期监测数据，全面分析了有机光电材料行业现状、市场需求、市场规模及产业链结构。有机光电材料报告探讨了价格变动、细分市场特征以及市场前景，并对未来发展趋势进行了科学预测。同时，有机光电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有机光电材料行业发展概述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一、有机光电材料行业定义及分类</w:t>
      </w:r>
      <w:r>
        <w:rPr>
          <w:rFonts w:hint="eastAsia"/>
        </w:rPr>
        <w:br/>
      </w:r>
      <w:r>
        <w:rPr>
          <w:rFonts w:hint="eastAsia"/>
        </w:rPr>
        <w:t>　　　　二、有机光电材料行业经济特性</w:t>
      </w:r>
      <w:r>
        <w:rPr>
          <w:rFonts w:hint="eastAsia"/>
        </w:rPr>
        <w:br/>
      </w:r>
      <w:r>
        <w:rPr>
          <w:rFonts w:hint="eastAsia"/>
        </w:rPr>
        <w:t>　　　　三、有机光电材料行业产业链简介</w:t>
      </w:r>
      <w:r>
        <w:rPr>
          <w:rFonts w:hint="eastAsia"/>
        </w:rPr>
        <w:br/>
      </w:r>
      <w:r>
        <w:rPr>
          <w:rFonts w:hint="eastAsia"/>
        </w:rPr>
        <w:t>　　第二节 有机光电材料行业发展成熟度</w:t>
      </w:r>
      <w:r>
        <w:rPr>
          <w:rFonts w:hint="eastAsia"/>
        </w:rPr>
        <w:br/>
      </w:r>
      <w:r>
        <w:rPr>
          <w:rFonts w:hint="eastAsia"/>
        </w:rPr>
        <w:t>　　　　一、有机光电材料行业发展周期分析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有机光电材料行业相关产业动态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有机光电材料行业发展环境分析</w:t>
      </w:r>
      <w:r>
        <w:rPr>
          <w:rFonts w:hint="eastAsia"/>
        </w:rPr>
        <w:br/>
      </w:r>
      <w:r>
        <w:rPr>
          <w:rFonts w:hint="eastAsia"/>
        </w:rPr>
        <w:t>　　第一节 有机光电材料行业环境分析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有机光电材料行业相关政策、法规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有机光电材料行业技术发展现状及趋势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当前我国有机光电材料技术发展现状</w:t>
      </w:r>
      <w:r>
        <w:rPr>
          <w:rFonts w:hint="eastAsia"/>
        </w:rPr>
        <w:br/>
      </w:r>
      <w:r>
        <w:rPr>
          <w:rFonts w:hint="eastAsia"/>
        </w:rPr>
        <w:t>　　第二节 中外有机光电材料技术差距及产生差距的主要原因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提高我国有机光电材料技术的对策</w:t>
      </w:r>
      <w:r>
        <w:rPr>
          <w:rFonts w:hint="eastAsia"/>
        </w:rPr>
        <w:br/>
      </w:r>
      <w:r>
        <w:rPr>
          <w:rFonts w:hint="eastAsia"/>
        </w:rPr>
        <w:t>　　第四节 我国有机光电材料产品研发、设计发展趋势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中国有机光电材料市场发展调研</w:t>
      </w:r>
      <w:r>
        <w:rPr>
          <w:rFonts w:hint="eastAsia"/>
        </w:rPr>
        <w:br/>
      </w:r>
      <w:r>
        <w:rPr>
          <w:rFonts w:hint="eastAsia"/>
        </w:rPr>
        <w:t>　　第一节 有机光电材料市场现状分析及预测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一、2019-2024年中国有机光电材料市场规模分析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二、2025-2031年中国有机光电材料市场规模预测</w:t>
      </w:r>
      <w:r>
        <w:rPr>
          <w:rFonts w:hint="eastAsia"/>
        </w:rPr>
        <w:br/>
      </w:r>
      <w:r>
        <w:rPr>
          <w:rFonts w:hint="eastAsia"/>
        </w:rPr>
        <w:t>　　第二节 有机光电材料行业产能分析及预测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一、2019-2024年中国有机光电材料行业产能分析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二、2025-2031年中国有机光电材料行业产能预测</w:t>
      </w:r>
      <w:r>
        <w:rPr>
          <w:rFonts w:hint="eastAsia"/>
        </w:rPr>
        <w:br/>
      </w:r>
      <w:r>
        <w:rPr>
          <w:rFonts w:hint="eastAsia"/>
        </w:rPr>
        <w:t>　　第三节 有机光电材料行业产量分析及预测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一、2019-2024年中国有机光电材料行业产量分析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二、2025-2031年中国有机光电材料行业产量预测</w:t>
      </w:r>
      <w:r>
        <w:rPr>
          <w:rFonts w:hint="eastAsia"/>
        </w:rPr>
        <w:br/>
      </w:r>
      <w:r>
        <w:rPr>
          <w:rFonts w:hint="eastAsia"/>
        </w:rPr>
        <w:t>　　第四节 有机光电材料市场需求分析及预测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一、2019-2024年中国有机光电材料市场需求分析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二、2025-2031年中国有机光电材料市场需求预测</w:t>
      </w:r>
      <w:r>
        <w:rPr>
          <w:rFonts w:hint="eastAsia"/>
        </w:rPr>
        <w:br/>
      </w:r>
      <w:r>
        <w:rPr>
          <w:rFonts w:hint="eastAsia"/>
        </w:rPr>
        <w:t>　　第五节 有机光电材料进出口数据分析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一、2019-2024年中国有机光电材料进出口数据分析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二、2025-2031年国内有机光电材料进出口情况预测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2019-2024年中国有机光电材料行业总体发展状况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中国有机光电材料行业规模情况分析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一、有机光电材料行业单位规模情况分析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二、有机光电材料行业人员规模状况分析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三、有机光电材料行业资产规模状况分析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四、有机光电材料行业市场规模状况分析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五、有机光电材料行业敏感性分析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中国有机光电材料行业财务能力分析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一、有机光电材料行业盈利能力分析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二、有机光电材料行业偿债能力分析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三、有机光电材料行业营运能力分析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四、有机光电材料行业发展能力分析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中国有机光电材料行业重点区域发展分析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一、中国有机光电材料行业重点区域市场结构变化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二、重点地区（一）有机光电材料行业发展分析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三、重点地区（二）有机光电材料行业发展分析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四、重点地区（三）有机光电材料行业发展分析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五、重点地区（四）有机光电材料行业发展分析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六、重点地区（五）有机光电材料行业发展分析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有机光电材料行业产品价格分析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三、主要有机光电材料品牌产品价位分析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五、价格在有机光电材料行业竞争中的重要性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2025年中国有机光电材料行业上下游行业发展分析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有机光电材料上游行业分析</w:t>
      </w:r>
      <w:r>
        <w:rPr>
          <w:rFonts w:hint="eastAsia"/>
        </w:rPr>
        <w:br/>
      </w:r>
      <w:r>
        <w:rPr>
          <w:rFonts w:hint="eastAsia"/>
        </w:rPr>
        <w:t>　　　　一、有机光电材料产品成本构成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四、上游供给对有机光电材料行业的影响</w:t>
      </w:r>
      <w:r>
        <w:rPr>
          <w:rFonts w:hint="eastAsia"/>
        </w:rPr>
        <w:br/>
      </w:r>
      <w:r>
        <w:rPr>
          <w:rFonts w:hint="eastAsia"/>
        </w:rPr>
        <w:t>　　第二节 有机光电材料下游行业分析</w:t>
      </w:r>
      <w:r>
        <w:rPr>
          <w:rFonts w:hint="eastAsia"/>
        </w:rPr>
        <w:br/>
      </w:r>
      <w:r>
        <w:rPr>
          <w:rFonts w:hint="eastAsia"/>
        </w:rPr>
        <w:t>　　　　一、有机光电材料下游行业分布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四、下游需求对有机光电材料行业的影响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有机光电材料行业重点企业发展调研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有机光电材料重点企业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有机光电材料重点企业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有机光电材料重点企业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有机光电材料重点企业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有机光电材料重点企业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有机光电材料重点企业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2025年中国有机光电材料产业市场竞争格局分析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2025年中国有机光电材料产业竞争现状分析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一、有机光电材料竞争力分析</w:t>
      </w:r>
      <w:r>
        <w:rPr>
          <w:rFonts w:hint="eastAsia"/>
        </w:rPr>
        <w:br/>
      </w:r>
      <w:r>
        <w:rPr>
          <w:rFonts w:hint="eastAsia"/>
        </w:rPr>
        <w:t>　　　　二、有机光电材料技术竞争分析</w:t>
      </w:r>
      <w:r>
        <w:rPr>
          <w:rFonts w:hint="eastAsia"/>
        </w:rPr>
        <w:br/>
      </w:r>
      <w:r>
        <w:rPr>
          <w:rFonts w:hint="eastAsia"/>
        </w:rPr>
        <w:t>　　　　三、有机光电材料价格竞争分析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2025年中国有机光电材料产业集中度分析</w:t>
      </w:r>
      <w:r>
        <w:rPr>
          <w:rFonts w:hint="eastAsia"/>
        </w:rPr>
        <w:br/>
      </w:r>
      <w:r>
        <w:rPr>
          <w:rFonts w:hint="eastAsia"/>
        </w:rPr>
        <w:t>　　　　一、有机光电材料市场集中度分析</w:t>
      </w:r>
      <w:r>
        <w:rPr>
          <w:rFonts w:hint="eastAsia"/>
        </w:rPr>
        <w:br/>
      </w:r>
      <w:r>
        <w:rPr>
          <w:rFonts w:hint="eastAsia"/>
        </w:rPr>
        <w:t>　　　　二、有机光电材料企业集中度分析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2025-2031年提高有机光电材料企业竞争力的策略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有机光电材料行业投资风险预警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2025年影响有机光电材料行业发展的主要因素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一、影响有机光电材料行业运行的有利因素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二、影响有机光电材料行业运行的稳定因素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三、影响有机光电材料行业运行的不利因素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四、我国有机光电材料行业发展面临的挑战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五、我国有机光电材料行业发展面临的机遇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对有机光电材料行业投资风险预警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一、2025-2031年有机光电材料行业市场风险及控制策略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二、2025-2031年有机光电材料行业政策风险及控制策略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三、2025-2031年有机光电材料行业经营风险及控制策略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四、2025-2031年有机光电材料同业竞争风险及控制策略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五、2025-2031年有机光电材料行业其他风险及控制策略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有机光电材料行业发展趋势与投资规划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2025-2031年有机光电材料市场发展潜力分析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2025-2031年有机光电材料行业发展趋势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2025-2031年有机光电材料行业投资前景研究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中智⋅林⋅－对我国有机光电材料品牌的战略思考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二、有机光电材料实施品牌战略的意义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三、有机光电材料企业品牌的现状分析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四、我国有机光电材料企业的品牌战略</w:t>
      </w:r>
      <w:r>
        <w:rPr>
          <w:rFonts w:hint="eastAsia"/>
        </w:rPr>
        <w:br/>
      </w:r>
      <w:r>
        <w:rPr>
          <w:rFonts w:hint="eastAsia"/>
        </w:rPr>
        <w:t>　　　　五、有机光电材料品牌战略管理的策略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有机光电材料行业历程</w:t>
      </w:r>
      <w:r>
        <w:rPr>
          <w:rFonts w:hint="eastAsia"/>
        </w:rPr>
        <w:br/>
      </w:r>
      <w:r>
        <w:rPr>
          <w:rFonts w:hint="eastAsia"/>
        </w:rPr>
        <w:t>　　图表 有机光电材料行业生命周期</w:t>
      </w:r>
      <w:r>
        <w:rPr>
          <w:rFonts w:hint="eastAsia"/>
        </w:rPr>
        <w:br/>
      </w:r>
      <w:r>
        <w:rPr>
          <w:rFonts w:hint="eastAsia"/>
        </w:rPr>
        <w:t>　　图表 有机光电材料行业产业链分析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2019-2024年中国有机光电材料行业市场规模及增长情况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2019-2024年有机光电材料行业市场容量分析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2019-2024年中国有机光电材料行业产能统计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2019-2024年中国有机光电材料行业产量及增长趋势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2019-2024年中国有机光电材料市场需求量及增速统计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2024年中国有机光电材料行业需求领域分布格局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2019-2024年中国有机光电材料行业销售收入分析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2019-2024年中国有机光电材料行业盈利情况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2019-2024年中国有机光电材料行业利润总额统计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2019-2024年中国有机光电材料进口数量分析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2019-2024年中国有机光电材料进口金额分析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2019-2024年中国有机光电材料出口数量分析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2019-2024年中国有机光电材料出口金额分析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2024年中国有机光电材料进口国家及地区分析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2024年中国有机光电材料出口国家及地区分析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2019-2024年中国有机光电材料行业企业数量情况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2019-2024年中国有机光电材料行业企业平均规模情况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**地区有机光电材料市场规模及增长情况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**地区有机光电材料行业市场需求情况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**地区有机光电材料市场规模及增长情况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**地区有机光电材料行业市场需求情况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**地区有机光电材料市场规模及增长情况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**地区有机光电材料行业市场需求情况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**地区有机光电材料市场规模及增长情况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**地区有机光电材料行业市场需求情况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有机光电材料重点企业（一）基本信息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有机光电材料重点企业（一）经营情况分析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有机光电材料重点企业（一）主要经济指标情况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有机光电材料重点企业（一）盈利能力情况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有机光电材料重点企业（一）偿债能力情况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有机光电材料重点企业（一）运营能力情况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有机光电材料重点企业（一）成长能力情况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有机光电材料重点企业（二）基本信息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有机光电材料重点企业（二）经营情况分析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有机光电材料重点企业（二）主要经济指标情况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有机光电材料重点企业（二）盈利能力情况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有机光电材料重点企业（二）偿债能力情况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有机光电材料重点企业（二）运营能力情况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有机光电材料重点企业（二）成长能力情况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有机光电材料重点企业（三）基本信息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有机光电材料重点企业（三）经营情况分析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有机光电材料重点企业（三）主要经济指标情况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有机光电材料重点企业（三）盈利能力情况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有机光电材料重点企业（三）偿债能力情况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有机光电材料重点企业（三）运营能力情况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有机光电材料重点企业（三）成长能力情况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2025-2031年中国有机光电材料行业产能预测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2025-2031年中国有机光电材料行业产量预测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2025-2031年中国有机光电材料市场需求量预测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2025-2031年中国有机光电材料行业供需平衡预测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2025-2031年中国有机光电材料行业市场容量预测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2025-2031年中国有机光电材料行业市场规模预测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2025年中国有机光电材料市场前景分析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2025年中国有机光电材料发展趋势预测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ef772cdff407e" w:history="1">
        <w:r>
          <w:rPr>
            <w:rStyle w:val="Hyperlink"/>
          </w:rPr>
          <w:t>2025-2031年中国有机光电材料发展现状与市场前景报告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ef772cdff407e" w:history="1">
        <w:r>
          <w:rPr>
            <w:rStyle w:val="Hyperlink"/>
          </w:rPr>
          <w:t>https://www.20087.com/0/95/YouJiGuangDianCaiLiaoHangYeQianJingQuShi.html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大学有机光电研究中心、有机光电材料的特性、发光材料的应用前景、有机光电材料的特性及其潜在的应用、电光材料和光电材料的区别、有机光电材料的定义、有机功能材料、有机光电材料与器件pdf、二维材料的应用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1d3e68f1e4254" w:history="1">
      <w:r>
        <w:rPr>
          <w:rStyle w:val="Hyperlink"/>
        </w:rPr>
        <w:t>2025-2031年中国有机光电材料发展现状与市场前景报告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YouJiGuangDianCaiLiaoHangYeQianJingQuShi.html" TargetMode="External" Id="Re2def772cdff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YouJiGuangDianCaiLiaoHangYeQianJingQuShi.html" TargetMode="External" Id="R8481d3e68f1e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2025-03-04T07:09:00Z</dcterms:created>
  <dcterms:modified xsi:type="dcterms:W3CDTF">2025-03-04T08:09:00Z</dcterms:modified>
  <dc:subject>2025-2031年中国有机光电材料发展现状与市场前景报告</dc:subject>
  <dc:title>2025-2031年中国有机光电材料发展现状与市场前景报告</dc:title>
  <cp:keywords>2025-2031年中国有机光电材料发展现状与市场前景报告</cp:keywords>
  <dc:description>2025-2031年中国有机光电材料发展现状与市场前景报告</dc:description>
</cp:coreProperties>
</file>