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d688d99474d37" w:history="1">
              <w:r>
                <w:rPr>
                  <w:rStyle w:val="Hyperlink"/>
                </w:rPr>
                <w:t>中国有机玻璃板材市场研究与发展前景报告（2025-2031年）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d688d99474d37" w:history="1">
              <w:r>
                <w:rPr>
                  <w:rStyle w:val="Hyperlink"/>
                </w:rPr>
                <w:t>中国有机玻璃板材市场研究与发展前景报告（2025-2031年）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d688d99474d37" w:history="1">
                <w:r>
                  <w:rPr>
                    <w:rStyle w:val="Hyperlink"/>
                  </w:rPr>
                  <w:t>https://www.20087.com/0/05/YouJiBoLiBanCaiShiChangQianJing.html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板材（PMMA）是一种透明、坚韧的热塑性塑料，广泛应用于建筑装饰、广告标识和光学设备等领域。其主要特点是具有优异的透光性、耐磨性和可加工性，在多种应用场景中表现出色。近年来，随着塑料加工技术和新材料研发的进步，有机玻璃板材的质量和功能性显著提升。此外，先进的挤出成型技术和表面处理显著提高了产品的稳定性和美观性。</w:t>
      </w:r>
      <w:r>
        <w:rPr>
          <w:rFonts w:hint="eastAsia"/>
        </w:rPr>
        <w:br/>
      </w:r>
      <w:r>
        <w:rPr>
          <w:rFonts w:hint="eastAsia"/>
        </w:rPr>
        <w:t>　　未来，有机玻璃板材行业将继续朝着高性能和绿色化方向发展。一方面，随着新型环保型添加剂和绿色生产工艺的研发，生产过程将更加高效和环保，减少有害副产物的生成；例如，采用可降解材料替代传统石油基材料，可以降低环境污染。另一方面，新材料和新技术的发展将赋予有机玻璃板材更多功能特性，如增强的抗紫外线能力和更好的机械强度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有机玻璃板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d688d99474d37" w:history="1">
        <w:r>
          <w:rPr>
            <w:rStyle w:val="Hyperlink"/>
          </w:rPr>
          <w:t>中国有机玻璃板材市场研究与发展前景报告（2025-2031年）</w:t>
        </w:r>
      </w:hyperlink>
      <w:r>
        <w:rPr>
          <w:rFonts w:hint="eastAsia"/>
        </w:rPr>
        <w:t>》以专业、科学的视角，系统分析了有机玻璃板材行业的市场规模、供需状况和竞争格局，梳理了有机玻璃板材技术发展水平和未来方向。报告对有机玻璃板材行业发展趋势做出客观预测，评估了市场增长空间和潜在风险，并分析了重点有机玻璃板材企业的经营情况和市场表现。结合政策环境和消费需求变化，为投资者和企业提供有机玻璃板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有机玻璃板材行业概述</w:t>
      </w:r>
      <w:r>
        <w:rPr>
          <w:rFonts w:hint="eastAsia"/>
        </w:rPr>
        <w:br/>
      </w:r>
      <w:r>
        <w:rPr>
          <w:rFonts w:hint="eastAsia"/>
        </w:rPr>
        <w:t>　　第一节 有机玻璃板材定义与分类</w:t>
      </w:r>
      <w:r>
        <w:rPr>
          <w:rFonts w:hint="eastAsia"/>
        </w:rPr>
        <w:br/>
      </w:r>
      <w:r>
        <w:rPr>
          <w:rFonts w:hint="eastAsia"/>
        </w:rPr>
        <w:t>　　第二节 有机玻璃板材应用领域</w:t>
      </w:r>
      <w:r>
        <w:rPr>
          <w:rFonts w:hint="eastAsia"/>
        </w:rPr>
        <w:br/>
      </w:r>
      <w:r>
        <w:rPr>
          <w:rFonts w:hint="eastAsia"/>
        </w:rPr>
        <w:t>　　第三节 有机玻璃板材行业经济指标分析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有机玻璃板材产业链及经营模式分析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三、有机玻璃板材销售模式及销售渠道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全球有机玻璃板材市场发展综述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2019-2024年全球有机玻璃板材市场规模与趋势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主要国家与地区有机玻璃板材市场分析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2025-2031年全球有机玻璃板材行业发展趋势与前景预测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中国有机玻璃板材行业市场分析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2024-2025年有机玻璃板材产能与投资动态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一、国内有机玻璃板材产能及利用情况</w:t>
      </w:r>
      <w:r>
        <w:rPr>
          <w:rFonts w:hint="eastAsia"/>
        </w:rPr>
        <w:br/>
      </w:r>
      <w:r>
        <w:rPr>
          <w:rFonts w:hint="eastAsia"/>
        </w:rPr>
        <w:t>　　　　二、有机玻璃板材产能扩张与投资动态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2025-2031年有机玻璃板材行业产量统计与趋势预测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1、2019-2024年有机玻璃板材产量及增长趋势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2、2019-2024年有机玻璃板材细分产品产量及份额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二、影响有机玻璃板材产量的关键因素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三、2025-2031年有机玻璃板材产量预测</w:t>
      </w:r>
      <w:r>
        <w:rPr>
          <w:rFonts w:hint="eastAsia"/>
        </w:rPr>
        <w:br/>
      </w:r>
      <w:r>
        <w:rPr>
          <w:rFonts w:hint="eastAsia"/>
        </w:rPr>
        <w:t>　　第三节 2025-2031年有机玻璃板材市场需求与销售分析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一、2024-2025年有机玻璃板材行业需求现状</w:t>
      </w:r>
      <w:r>
        <w:rPr>
          <w:rFonts w:hint="eastAsia"/>
        </w:rPr>
        <w:br/>
      </w:r>
      <w:r>
        <w:rPr>
          <w:rFonts w:hint="eastAsia"/>
        </w:rPr>
        <w:t>　　　　二、有机玻璃板材客户群体与需求特点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三、2019-2024年有机玻璃板材行业销售规模分析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四、2025-2031年有机玻璃板材市场增长潜力与规模预测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有机玻璃板材细分市场分析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有机玻璃板材下游应用与客户群体分析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2024-2025年中国有机玻璃板材技术发展研究</w:t>
      </w:r>
      <w:r>
        <w:rPr>
          <w:rFonts w:hint="eastAsia"/>
        </w:rPr>
        <w:br/>
      </w:r>
      <w:r>
        <w:rPr>
          <w:rFonts w:hint="eastAsia"/>
        </w:rPr>
        <w:t>　　第一节 当前有机玻璃板材技术发展现状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国内外有机玻璃板材技术差异与原因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技术进步对有机玻璃板材行业的影响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有机玻璃板材价格机制与竞争策略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一、2019-2024年有机玻璃板材市场价格走势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有机玻璃板材定价策略与方法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2025-2031年有机玻璃板材价格竞争态势与趋势预测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中国有机玻璃板材行业重点区域市场研究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2024-2025年重点区域有机玻璃板材市场发展概况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二、2019-2024年有机玻璃板材市场需求规模情况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2019-2024年中国有机玻璃板材行业进出口情况分析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有机玻璃板材行业进口情况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二、有机玻璃板材主要进口来源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有机玻璃板材行业出口情况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一、2019-2024年有机玻璃板材出口规模及增长情况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二、有机玻璃板材主要出口目的地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2019-2024年中国有机玻璃板材行业总体发展与财务状况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2019-2024年中国有机玻璃板材行业规模情况</w:t>
      </w:r>
      <w:r>
        <w:rPr>
          <w:rFonts w:hint="eastAsia"/>
        </w:rPr>
        <w:br/>
      </w:r>
      <w:r>
        <w:rPr>
          <w:rFonts w:hint="eastAsia"/>
        </w:rPr>
        <w:t>　　　　一、有机玻璃板材行业企业数量规模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二、有机玻璃板材行业从业人员规模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三、有机玻璃板材行业市场敏感性分析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2019-2024年中国有机玻璃板材行业财务能力分析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一、有机玻璃板材行业盈利能力</w:t>
      </w:r>
      <w:r>
        <w:rPr>
          <w:rFonts w:hint="eastAsia"/>
        </w:rPr>
        <w:br/>
      </w:r>
      <w:r>
        <w:rPr>
          <w:rFonts w:hint="eastAsia"/>
        </w:rPr>
        <w:t>　　　　二、有机玻璃板材行业偿债能力</w:t>
      </w:r>
      <w:r>
        <w:rPr>
          <w:rFonts w:hint="eastAsia"/>
        </w:rPr>
        <w:br/>
      </w:r>
      <w:r>
        <w:rPr>
          <w:rFonts w:hint="eastAsia"/>
        </w:rPr>
        <w:t>　　　　三、有机玻璃板材行业营运能力</w:t>
      </w:r>
      <w:r>
        <w:rPr>
          <w:rFonts w:hint="eastAsia"/>
        </w:rPr>
        <w:br/>
      </w:r>
      <w:r>
        <w:rPr>
          <w:rFonts w:hint="eastAsia"/>
        </w:rPr>
        <w:t>　　　　四、有机玻璃板材行业发展能力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中国有机玻璃板材行业竞争格局分析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2024-2025年有机玻璃板材行业竞争力分析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2019-2024年有机玻璃板材行业企业并购活动分析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2024-2025年有机玻璃板材行业会展与招投标活动分析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一、有机玻璃板材行业会展活动及其市场影响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2025年中国有机玻璃板材企业发展企业发展策略与建议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有机玻璃板材销售模式与渠道策略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有机玻璃板材品牌与市场推广策略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有机玻璃板材研发投入与技术创新能力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有机玻璃板材合作联盟与资源整合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中国有机玻璃板材行业风险与对策</w:t>
      </w:r>
      <w:r>
        <w:rPr>
          <w:rFonts w:hint="eastAsia"/>
        </w:rPr>
        <w:br/>
      </w:r>
      <w:r>
        <w:rPr>
          <w:rFonts w:hint="eastAsia"/>
        </w:rPr>
        <w:t>　　第一节 有机玻璃板材行业SWOT分析</w:t>
      </w:r>
      <w:r>
        <w:rPr>
          <w:rFonts w:hint="eastAsia"/>
        </w:rPr>
        <w:br/>
      </w:r>
      <w:r>
        <w:rPr>
          <w:rFonts w:hint="eastAsia"/>
        </w:rPr>
        <w:t>　　　　一、有机玻璃板材行业优势</w:t>
      </w:r>
      <w:r>
        <w:rPr>
          <w:rFonts w:hint="eastAsia"/>
        </w:rPr>
        <w:br/>
      </w:r>
      <w:r>
        <w:rPr>
          <w:rFonts w:hint="eastAsia"/>
        </w:rPr>
        <w:t>　　　　二、有机玻璃板材行业劣势</w:t>
      </w:r>
      <w:r>
        <w:rPr>
          <w:rFonts w:hint="eastAsia"/>
        </w:rPr>
        <w:br/>
      </w:r>
      <w:r>
        <w:rPr>
          <w:rFonts w:hint="eastAsia"/>
        </w:rPr>
        <w:t>　　　　三、有机玻璃板材市场机会</w:t>
      </w:r>
      <w:r>
        <w:rPr>
          <w:rFonts w:hint="eastAsia"/>
        </w:rPr>
        <w:br/>
      </w:r>
      <w:r>
        <w:rPr>
          <w:rFonts w:hint="eastAsia"/>
        </w:rPr>
        <w:t>　　　　四、有机玻璃板材市场威胁</w:t>
      </w:r>
      <w:r>
        <w:rPr>
          <w:rFonts w:hint="eastAsia"/>
        </w:rPr>
        <w:br/>
      </w:r>
      <w:r>
        <w:rPr>
          <w:rFonts w:hint="eastAsia"/>
        </w:rPr>
        <w:t>　　第二节 有机玻璃板材行业风险及对策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2025-2031年中国有机玻璃板材行业前景与发展趋势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2024-2025年有机玻璃板材行业发展环境分析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一、有机玻璃板材行业主管部门与监管体制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二、有机玻璃板材行业主要法律法规及政策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三、有机玻璃板材行业标准与质量监管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2025-2031年有机玻璃板材行业发展趋势与方向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2025-2031年有机玻璃板材行业发展潜力与机遇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有机玻璃板材行业研究结论与建议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[⋅中⋅智⋅林⋅]有机玻璃板材行业发展建议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有机玻璃板材行业类别</w:t>
      </w:r>
      <w:r>
        <w:rPr>
          <w:rFonts w:hint="eastAsia"/>
        </w:rPr>
        <w:br/>
      </w:r>
      <w:r>
        <w:rPr>
          <w:rFonts w:hint="eastAsia"/>
        </w:rPr>
        <w:t>　　图表 有机玻璃板材行业产业链调研</w:t>
      </w:r>
      <w:r>
        <w:rPr>
          <w:rFonts w:hint="eastAsia"/>
        </w:rPr>
        <w:br/>
      </w:r>
      <w:r>
        <w:rPr>
          <w:rFonts w:hint="eastAsia"/>
        </w:rPr>
        <w:t>　　图表 有机玻璃板材行业现状</w:t>
      </w:r>
      <w:r>
        <w:rPr>
          <w:rFonts w:hint="eastAsia"/>
        </w:rPr>
        <w:br/>
      </w:r>
      <w:r>
        <w:rPr>
          <w:rFonts w:hint="eastAsia"/>
        </w:rPr>
        <w:t>　　图表 有机玻璃板材行业标准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2024年中国有机玻璃板材行业产能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2019-2024年中国有机玻璃板材行业产量统计</w:t>
      </w:r>
      <w:r>
        <w:rPr>
          <w:rFonts w:hint="eastAsia"/>
        </w:rPr>
        <w:br/>
      </w:r>
      <w:r>
        <w:rPr>
          <w:rFonts w:hint="eastAsia"/>
        </w:rPr>
        <w:t>　　图表 有机玻璃板材行业动态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2024年中国有机玻璃板材行业需求区域调研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2019-2024年中国有机玻璃板材行情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**地区有机玻璃板材市场规模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**地区有机玻璃板材市场调研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**地区有机玻璃板材市场规模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**地区有机玻璃板材市场调研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有机玻璃板材行业竞争对手分析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2025-2031年中国有机玻璃板材行业市场规模预测</w:t>
      </w:r>
      <w:r>
        <w:rPr>
          <w:rFonts w:hint="eastAsia"/>
        </w:rPr>
        <w:br/>
      </w:r>
      <w:r>
        <w:rPr>
          <w:rFonts w:hint="eastAsia"/>
        </w:rPr>
        <w:t>　　图表 有机玻璃板材行业准入条件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d688d99474d37" w:history="1">
        <w:r>
          <w:rPr>
            <w:rStyle w:val="Hyperlink"/>
          </w:rPr>
          <w:t>中国有机玻璃板材市场研究与发展前景报告（2025-2031年）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d688d99474d37" w:history="1">
        <w:r>
          <w:rPr>
            <w:rStyle w:val="Hyperlink"/>
          </w:rPr>
          <w:t>https://www.20087.com/0/05/YouJiBoLiBanCaiShiChangQianJing.html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车间净化板隔墙、有机玻璃板材生产厂家、有机玻璃板规格及价格、有机玻璃板材厚度与价格、成都防腐木批发市场在哪里、有机玻璃板材是采用、有机玻璃的价格表、有机玻璃板材浇铸为什么采用分段聚合、不锈钢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15aa46ff444f7" w:history="1">
      <w:r>
        <w:rPr>
          <w:rStyle w:val="Hyperlink"/>
        </w:rPr>
        <w:t>中国有机玻璃板材市场研究与发展前景报告（2025-2031年）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ouJiBoLiBanCaiShiChangQianJing.html" TargetMode="External" Id="Ra72d688d9947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ouJiBoLiBanCaiShiChangQianJing.html" TargetMode="External" Id="Ra9115aa46ff4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2025-02-27T06:49:15Z</dcterms:created>
  <dcterms:modified xsi:type="dcterms:W3CDTF">2025-02-27T07:49:15Z</dcterms:modified>
  <dc:subject>中国有机玻璃板材市场研究与发展前景报告（2025-2031年）</dc:subject>
  <dc:title>中国有机玻璃板材市场研究与发展前景报告（2025-2031年）</dc:title>
  <cp:keywords>中国有机玻璃板材市场研究与发展前景报告（2025-2031年）</cp:keywords>
  <dc:description>中国有机玻璃板材市场研究与发展前景报告（2025-2031年）</dc:description>
</cp:coreProperties>
</file>