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55b5d1e34349" w:history="1">
              <w:r>
                <w:rPr>
                  <w:rStyle w:val="Hyperlink"/>
                </w:rPr>
                <w:t>全球与中国标签离型纸行业市场分析及发展前景预测报告（2022-2028年）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55b5d1e34349" w:history="1">
              <w:r>
                <w:rPr>
                  <w:rStyle w:val="Hyperlink"/>
                </w:rPr>
                <w:t>全球与中国标签离型纸行业市场分析及发展前景预测报告（2022-2028年）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455b5d1e34349" w:history="1">
                <w:r>
                  <w:rPr>
                    <w:rStyle w:val="Hyperlink"/>
                  </w:rPr>
                  <w:t>https://www.20087.com/0/05/BiaoQianLiXingZhiDeQianJingQuShi.html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离型纸作为标签印刷和包装行业的基础材料，其市场需求稳定增长，尤其在食品、药品、物流追踪等领域应用广泛。目前，市场对环保型、易剥离且具有优异防粘性的离型纸需求增加，同时，对材料的透明度、平整度和印刷适应性也有更高要求。</w:t>
      </w:r>
      <w:r>
        <w:rPr>
          <w:rFonts w:hint="eastAsia"/>
        </w:rPr>
        <w:br/>
      </w:r>
      <w:r>
        <w:rPr>
          <w:rFonts w:hint="eastAsia"/>
        </w:rPr>
        <w:t>　　随着可持续发展观念的深入人心，生物降解材料和循环再利用技术将成为标签离型纸发展的新趋势。研发低克重、高强度、多功能的离型纸，以减少资源消耗和环境污染，将是行业的重要突破点。此外，智能化标签的兴起，如RFID标签的应用，也将推动离型纸行业向更高技术含量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55b5d1e34349" w:history="1">
        <w:r>
          <w:rPr>
            <w:rStyle w:val="Hyperlink"/>
          </w:rPr>
          <w:t>全球与中国标签离型纸行业市场分析及发展前景预测报告（2022-2028年）</w:t>
        </w:r>
      </w:hyperlink>
      <w:r>
        <w:rPr>
          <w:rFonts w:hint="eastAsia"/>
        </w:rPr>
        <w:t>》通过严谨的内容、翔实的分析、权威的数据和直观的图表，全面解析了标签离型纸行业的市场规模、需求变化、价格波动以及产业链构成。标签离型纸报告深入剖析了当前市场现状，科学预测了未来标签离型纸市场前景与发展趋势，特别关注了标签离型纸细分市场的机会与挑战。同时，对标签离型纸重点企业的竞争地位、品牌影响力和市场集中度进行了全面评估。标签离型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标签离型纸行业发展综述</w:t>
      </w:r>
      <w:r>
        <w:rPr>
          <w:rFonts w:hint="eastAsia"/>
        </w:rPr>
        <w:br/>
      </w:r>
      <w:r>
        <w:rPr>
          <w:rFonts w:hint="eastAsia"/>
        </w:rPr>
        <w:t>　　1.1 标签离型纸行业概述及统计范围</w:t>
      </w:r>
      <w:r>
        <w:rPr>
          <w:rFonts w:hint="eastAsia"/>
        </w:rPr>
        <w:br/>
      </w:r>
      <w:r>
        <w:rPr>
          <w:rFonts w:hint="eastAsia"/>
        </w:rPr>
        <w:t>　　1.2 标签离型纸行业主要产品分类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不同产品类型标签离型纸增长趋势2021 VS 2028</w:t>
      </w:r>
      <w:r>
        <w:rPr>
          <w:rFonts w:hint="eastAsia"/>
        </w:rPr>
        <w:br/>
      </w:r>
      <w:r>
        <w:rPr>
          <w:rFonts w:hint="eastAsia"/>
        </w:rPr>
        <w:t>　　　　1.2.2 纸基</w:t>
      </w:r>
      <w:r>
        <w:rPr>
          <w:rFonts w:hint="eastAsia"/>
        </w:rPr>
        <w:br/>
      </w:r>
      <w:r>
        <w:rPr>
          <w:rFonts w:hint="eastAsia"/>
        </w:rPr>
        <w:t>　　　　1.2.3 薄膜基</w:t>
      </w:r>
      <w:r>
        <w:rPr>
          <w:rFonts w:hint="eastAsia"/>
        </w:rPr>
        <w:br/>
      </w:r>
      <w:r>
        <w:rPr>
          <w:rFonts w:hint="eastAsia"/>
        </w:rPr>
        <w:t>　　1.3 标签离型纸下游市场应用及需求分析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不同应用标签离型纸增长趋势2021 VS 2028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卫生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标签离型纸行业发展总体概况</w:t>
      </w:r>
      <w:r>
        <w:rPr>
          <w:rFonts w:hint="eastAsia"/>
        </w:rPr>
        <w:br/>
      </w:r>
      <w:r>
        <w:rPr>
          <w:rFonts w:hint="eastAsia"/>
        </w:rPr>
        <w:t>　　　　1.4.2 标签离型纸行业发展主要特点</w:t>
      </w:r>
      <w:r>
        <w:rPr>
          <w:rFonts w:hint="eastAsia"/>
        </w:rPr>
        <w:br/>
      </w:r>
      <w:r>
        <w:rPr>
          <w:rFonts w:hint="eastAsia"/>
        </w:rPr>
        <w:t>　　　　1.4.3 标签离型纸行业发展影响因素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全球标签离型纸行业供需及预测分析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全球标签离型纸总产能、产量、产值及需求分析（2017-2021年）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中国标签离型纸总产能、产量、产值及需求分析（2017-2021年）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全球主要地区标签离型纸供需及预测分析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全球主要地区标签离型纸产值分析（2017-2021年）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全球主要地区标签离型纸产量分析（2017-2021年）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全球主要地区标签离型纸价格分析（2017-2021年）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全球主要地区标签离型纸消费格局及预测分析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全球主要厂商标签离型纸产能、产量及产值分析（2017-2021年）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全球主要厂商总部及标签离型纸产地分布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全球主要厂商标签离型纸产品类型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中国本土主要厂商标签离型纸产量及产值分析（2017-2021年）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中国市场标签离型纸销售情况分析</w:t>
      </w:r>
      <w:r>
        <w:rPr>
          <w:rFonts w:hint="eastAsia"/>
        </w:rPr>
        <w:br/>
      </w:r>
      <w:r>
        <w:rPr>
          <w:rFonts w:hint="eastAsia"/>
        </w:rPr>
        <w:t>　　3.3 标签离型纸行业波特五力分析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不同产品类型标签离型纸分析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全球市场不同产品类型标签离型纸产量（2017-2021年）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全球市场不同产品类型标签离型纸产量及市场份额（2017-2021年）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全球市场不同产品类型标签离型纸产量预测（2017-2021年）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全球市场不同产品类型标签离型纸规模（2017-2021年）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全球市场不同产品类型标签离型纸规模及市场份额（2017-2021年）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全球市场不同产品类型标签离型纸规模预测（2017-2021年）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全球市场不同产品类型标签离型纸价格走势（2017-2021年）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不同应用标签离型纸分析</w:t>
      </w:r>
      <w:r>
        <w:rPr>
          <w:rFonts w:hint="eastAsia"/>
        </w:rPr>
        <w:br/>
      </w:r>
      <w:r>
        <w:rPr>
          <w:rFonts w:hint="eastAsia"/>
        </w:rPr>
        <w:t>　　5.1 全球市场不同应用标签离型纸产量（2017-2021年）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全球市场不同应用标签离型纸产量及市场份额（2017-2021年）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全球市场不同应用标签离型纸产量预测（2017-2021年）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全球市场不同应用标签离型纸规模（2017-2021年）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全球市场不同应用标签离型纸规模及市场份额（2017-2021年）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全球市场不同应用标签离型纸规模预测（2017-2021年）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全球市场不同应用标签离型纸价格走势（2017-2021年）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中国标签离型纸行业政策环境分析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政策环境对标签离型纸行业的影响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标签离型纸行业经济环境分析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经济环境对标签离型纸行业的影响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标签离型纸行业产业链简介</w:t>
      </w:r>
      <w:r>
        <w:rPr>
          <w:rFonts w:hint="eastAsia"/>
        </w:rPr>
        <w:br/>
      </w:r>
      <w:r>
        <w:rPr>
          <w:rFonts w:hint="eastAsia"/>
        </w:rPr>
        <w:t>　　7.3 标签离型纸行业供应链分析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上下游行业对标签离型纸行业的影响</w:t>
      </w:r>
      <w:r>
        <w:rPr>
          <w:rFonts w:hint="eastAsia"/>
        </w:rPr>
        <w:br/>
      </w:r>
      <w:r>
        <w:rPr>
          <w:rFonts w:hint="eastAsia"/>
        </w:rPr>
        <w:t>　　7.4 标签离型纸行业采购模式</w:t>
      </w:r>
      <w:r>
        <w:rPr>
          <w:rFonts w:hint="eastAsia"/>
        </w:rPr>
        <w:br/>
      </w:r>
      <w:r>
        <w:rPr>
          <w:rFonts w:hint="eastAsia"/>
        </w:rPr>
        <w:t>　　7.5 标签离型纸行业生产模式</w:t>
      </w:r>
      <w:r>
        <w:rPr>
          <w:rFonts w:hint="eastAsia"/>
        </w:rPr>
        <w:br/>
      </w:r>
      <w:r>
        <w:rPr>
          <w:rFonts w:hint="eastAsia"/>
        </w:rPr>
        <w:t>　　7.6 标签离型纸行业销售模式及销售渠道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全球市场主要标签离型纸厂商简介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重点企业（2）标签离型纸产量、产值、价格及毛利率（2015-2020）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重点企业（14）在标签离型纸产量、产值、价格及毛利率（2017-2021年）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按照不同产品类型，标签离型纸主要可以分为如下几个类别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不同产品类型标签离型纸增长趋势2021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从不同应用，标签离型纸主要包括如下几个方面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不同应用标签离型纸增长趋势2021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标签离型纸行业发展主要特点</w:t>
      </w:r>
      <w:r>
        <w:rPr>
          <w:rFonts w:hint="eastAsia"/>
        </w:rPr>
        <w:br/>
      </w:r>
      <w:r>
        <w:rPr>
          <w:rFonts w:hint="eastAsia"/>
        </w:rPr>
        <w:t>　　表6 标签离型纸行业发展有利因素分析</w:t>
      </w:r>
      <w:r>
        <w:rPr>
          <w:rFonts w:hint="eastAsia"/>
        </w:rPr>
        <w:br/>
      </w:r>
      <w:r>
        <w:rPr>
          <w:rFonts w:hint="eastAsia"/>
        </w:rPr>
        <w:t>　　表7 标签离型纸行业发展不利因素分析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进入标签离型纸行业壁垒</w:t>
      </w:r>
      <w:r>
        <w:rPr>
          <w:rFonts w:hint="eastAsia"/>
        </w:rPr>
        <w:br/>
      </w:r>
      <w:r>
        <w:rPr>
          <w:rFonts w:hint="eastAsia"/>
        </w:rPr>
        <w:t>　　表9 标签离型纸发展趋势及建议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全球主要地区标签离型纸产值（百万美元）：2021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全球主要地区标签离型纸产值列表（2017-2021年）&amp;（百万美元）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全球主要地区标签离型纸产值（2017-2021年）&amp;（百万美元）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全球主要地区标签离型纸产量（2017-2021年）&amp;（吨）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全球主要地区标签离型纸产量（2017-2021年）&amp;（吨）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全球主要地区标签离型纸消费量（2017-2021年）&amp;（吨）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全球主要地区标签离型纸消费量（2017-2021年）&amp;（吨）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北美标签离型纸基本情况分析</w:t>
      </w:r>
      <w:r>
        <w:rPr>
          <w:rFonts w:hint="eastAsia"/>
        </w:rPr>
        <w:br/>
      </w:r>
      <w:r>
        <w:rPr>
          <w:rFonts w:hint="eastAsia"/>
        </w:rPr>
        <w:t>　　表18 欧洲标签离型纸基本情况分析</w:t>
      </w:r>
      <w:r>
        <w:rPr>
          <w:rFonts w:hint="eastAsia"/>
        </w:rPr>
        <w:br/>
      </w:r>
      <w:r>
        <w:rPr>
          <w:rFonts w:hint="eastAsia"/>
        </w:rPr>
        <w:t>　　表19 亚太标签离型纸基本情况分析</w:t>
      </w:r>
      <w:r>
        <w:rPr>
          <w:rFonts w:hint="eastAsia"/>
        </w:rPr>
        <w:br/>
      </w:r>
      <w:r>
        <w:rPr>
          <w:rFonts w:hint="eastAsia"/>
        </w:rPr>
        <w:t>　　表20 拉美标签离型纸基本情况分析</w:t>
      </w:r>
      <w:r>
        <w:rPr>
          <w:rFonts w:hint="eastAsia"/>
        </w:rPr>
        <w:br/>
      </w:r>
      <w:r>
        <w:rPr>
          <w:rFonts w:hint="eastAsia"/>
        </w:rPr>
        <w:t>　　表21 中东及非洲标签离型纸基本情况分析</w:t>
      </w:r>
      <w:r>
        <w:rPr>
          <w:rFonts w:hint="eastAsia"/>
        </w:rPr>
        <w:br/>
      </w:r>
      <w:r>
        <w:rPr>
          <w:rFonts w:hint="eastAsia"/>
        </w:rPr>
        <w:t>　　表22 中国市场标签离型纸出口目的地、占比及产品结构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中国市场标签离型纸出口来源、占比及产品结构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全球主要厂商标签离型纸产能及市场份额（2017-2021年）&amp;（吨）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全球主要厂商标签离型纸产量及市场份额（2017-2021年）&amp;（吨）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全球主要厂商标签离型纸产值及市场份额（2017-2021年）&amp;（百万美元）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2022年全球主要厂商标签离型纸产量及产值排名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全球主要厂商标签离型纸产品出厂价格（2017-2021年）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全球主要厂商标签离型纸产地分布及商业化日期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全球主要厂商标签离型纸产品类型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中国主要厂商标签离型纸产量及市场份额（2017-2021年）&amp;（吨）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中国主要厂商标签离型纸产值及市场份额（2017-2021年）&amp;（百万美元）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2022年中国本土主要标签离型纸厂商排名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2022年中国市场主要厂商标签离型纸销量排名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全球市场不同产品类型标签离型纸产量（2017-2021年）&amp;（吨）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全球市场不同产品类型标签离型纸产量市场份额（2017-2021年）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全球市场不同产品类型标签离型纸产量预测（2017-2021年）&amp;（吨）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全球市场不同产品类型标签离型纸产量市场份额预测（2017-2021年）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全球市场不同产品类型标签离型纸规模（2017-2021年）&amp;（百万美元）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全球市场不同产品类型标签离型纸规模市场份额（2017-2021年）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全球市场不同产品类型标签离型纸规模预测（2017-2021年）&amp;（百万美元）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全球市场不同产品类型标签离型纸规模市场份额预测（2017-2021年）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全球市场不同应用标签离型纸产量（2017-2021年）&amp;（吨）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全球市场不同应用标签离型纸产量市场份额（2017-2021年）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全球市场不同应用标签离型纸产量预测（2017-2021年）&amp;（吨）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全球市场不同应用标签离型纸产量市场份额预测（2017-2021年）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全球市场不同应用标签离型纸规模（2017-2021年）&amp;（百万美元）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全球市场不同应用标签离型纸规模市场份额（2017-2021年）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全球市场不同应用标签离型纸规模预测（2017-2021年）&amp;（百万美元）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全球市场不同应用标签离型纸规模市场份额预测（2017-2021年）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标签离型纸行业技术发展趋势</w:t>
      </w:r>
      <w:r>
        <w:rPr>
          <w:rFonts w:hint="eastAsia"/>
        </w:rPr>
        <w:br/>
      </w:r>
      <w:r>
        <w:rPr>
          <w:rFonts w:hint="eastAsia"/>
        </w:rPr>
        <w:t>　　表54 标签离型纸行业供应链分析</w:t>
      </w:r>
      <w:r>
        <w:rPr>
          <w:rFonts w:hint="eastAsia"/>
        </w:rPr>
        <w:br/>
      </w:r>
      <w:r>
        <w:rPr>
          <w:rFonts w:hint="eastAsia"/>
        </w:rPr>
        <w:t>　　表55 标签离型纸上游原料供应商</w:t>
      </w:r>
      <w:r>
        <w:rPr>
          <w:rFonts w:hint="eastAsia"/>
        </w:rPr>
        <w:br/>
      </w:r>
      <w:r>
        <w:rPr>
          <w:rFonts w:hint="eastAsia"/>
        </w:rPr>
        <w:t>　　表56 标签离型纸行业下游客户分析</w:t>
      </w:r>
      <w:r>
        <w:rPr>
          <w:rFonts w:hint="eastAsia"/>
        </w:rPr>
        <w:br/>
      </w:r>
      <w:r>
        <w:rPr>
          <w:rFonts w:hint="eastAsia"/>
        </w:rPr>
        <w:t>　　表57 标签离型纸行业主要下游客户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上下游行业对标签离型纸行业的影响</w:t>
      </w:r>
      <w:r>
        <w:rPr>
          <w:rFonts w:hint="eastAsia"/>
        </w:rPr>
        <w:br/>
      </w:r>
      <w:r>
        <w:rPr>
          <w:rFonts w:hint="eastAsia"/>
        </w:rPr>
        <w:t>　　表59 标签离型纸行业主要经销商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重点企业（2）标签离型纸产量（吨）、产值（百万美元）、价格及毛利率（2015-2020）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重点企业（14）标签离型纸生产基地、总部及市场地位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重点企业（14）标签离型纸产品规格、参数及市场应用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重点企业（14）标签离型纸产量（吨）、产值（百万美元）、价格及毛利率（2017-2021年）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中国不同产品类型标签离型纸产量市场份额2020 &amp; 2026</w:t>
      </w:r>
      <w:r>
        <w:rPr>
          <w:rFonts w:hint="eastAsia"/>
        </w:rPr>
        <w:br/>
      </w:r>
      <w:r>
        <w:rPr>
          <w:rFonts w:hint="eastAsia"/>
        </w:rPr>
        <w:t>　　图2 纸基产品图片</w:t>
      </w:r>
      <w:r>
        <w:rPr>
          <w:rFonts w:hint="eastAsia"/>
        </w:rPr>
        <w:br/>
      </w:r>
      <w:r>
        <w:rPr>
          <w:rFonts w:hint="eastAsia"/>
        </w:rPr>
        <w:t>　　图3 薄膜基产品图片</w:t>
      </w:r>
      <w:r>
        <w:rPr>
          <w:rFonts w:hint="eastAsia"/>
        </w:rPr>
        <w:br/>
      </w:r>
      <w:r>
        <w:rPr>
          <w:rFonts w:hint="eastAsia"/>
        </w:rPr>
        <w:t>　　图4 中国不同应用标签离型纸消费量市场份额2021 VS 2028</w:t>
      </w:r>
      <w:r>
        <w:rPr>
          <w:rFonts w:hint="eastAsia"/>
        </w:rPr>
        <w:br/>
      </w:r>
      <w:r>
        <w:rPr>
          <w:rFonts w:hint="eastAsia"/>
        </w:rPr>
        <w:t>　　图5 物流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卫生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全球标签离型纸总产能及产量（2017-2021年）&amp;（吨）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全球标签离型纸产值（2017-2021年）&amp;（百万美元）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全球标签离型纸总需求量（2017-2021年）&amp;（吨）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中国标签离型纸总产能及产量（2017-2021年）&amp;（吨）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中国标签离型纸产值（2017-2021年）&amp;（百万美元）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中国标签离型纸总需求量（2017-2021年）&amp;（吨）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中国标签离型纸总产量占全球比重（2017-2021年）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中国标签离型纸总产值占全球比重（2017-2021年）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中国标签离型纸总需求占全球比重（2017-2021年）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全球主要地区标签离型纸产值份额（2017-2021年）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全球主要地区标签离型纸产量份额（2017-2021年）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全球主要地区标签离型纸价格趋势（2017-2021年）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全球主要地区标签离型纸消费量份额（2017-2021年）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北美（美国和加拿大）标签离型纸消费量（2017-2021年）（吨）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欧洲（德国、英国、法国、意大利和其他欧洲国家）标签离型纸消费量（2017-2021年）（吨）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亚太（中国、日本、韩国、中国台湾地区、东南亚、印度等）标签离型纸消费量（2017-2021年）（吨）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拉美（墨西哥和巴西等）标签离型纸消费量（2017-2021年）（吨）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中东及非洲地区标签离型纸消费量（2017-2021年）（吨）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中国市场国外企业与本土企业标签离型纸销量份额（2021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全球市场不同产品类型标签离型纸价格走势（2017-2021年）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全球市场不同应用标签离型纸价格走势（2017-2021年）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标签离型纸产业链</w:t>
      </w:r>
      <w:r>
        <w:rPr>
          <w:rFonts w:hint="eastAsia"/>
        </w:rPr>
        <w:br/>
      </w:r>
      <w:r>
        <w:rPr>
          <w:rFonts w:hint="eastAsia"/>
        </w:rPr>
        <w:t>　　图33 标签离型纸行业采购模式分析</w:t>
      </w:r>
      <w:r>
        <w:rPr>
          <w:rFonts w:hint="eastAsia"/>
        </w:rPr>
        <w:br/>
      </w:r>
      <w:r>
        <w:rPr>
          <w:rFonts w:hint="eastAsia"/>
        </w:rPr>
        <w:t>　　图34 标签离型纸行业销售模式分析</w:t>
      </w:r>
      <w:r>
        <w:rPr>
          <w:rFonts w:hint="eastAsia"/>
        </w:rPr>
        <w:br/>
      </w:r>
      <w:r>
        <w:rPr>
          <w:rFonts w:hint="eastAsia"/>
        </w:rPr>
        <w:t>　　图35 标签离型纸行业销售模式分析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55b5d1e34349" w:history="1">
        <w:r>
          <w:rPr>
            <w:rStyle w:val="Hyperlink"/>
          </w:rPr>
          <w:t>全球与中国标签离型纸行业市场分析及发展前景预测报告（2022-2028年）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455b5d1e34349" w:history="1">
        <w:r>
          <w:rPr>
            <w:rStyle w:val="Hyperlink"/>
          </w:rPr>
          <w:t>https://www.20087.com/0/05/BiaoQianLiXingZhiDeQianJingQuShi.html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2f78807044a5e" w:history="1">
      <w:r>
        <w:rPr>
          <w:rStyle w:val="Hyperlink"/>
        </w:rPr>
        <w:t>全球与中国标签离型纸行业市场分析及发展前景预测报告（2022-2028年）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iaoQianLiXingZhiDeQianJingQuShi.html" TargetMode="External" Id="R975455b5d1e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iaoQianLiXingZhiDeQianJingQuShi.html" TargetMode="External" Id="R1f32f7880704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2022-02-25T02:18:00Z</dcterms:created>
  <dcterms:modified xsi:type="dcterms:W3CDTF">2022-02-25T03:18:00Z</dcterms:modified>
  <dc:subject>全球与中国标签离型纸行业市场分析及发展前景预测报告（2022-2028年）</dc:subject>
  <dc:title>全球与中国标签离型纸行业市场分析及发展前景预测报告（2022-2028年）</dc:title>
  <cp:keywords>全球与中国标签离型纸行业市场分析及发展前景预测报告（2022-2028年）</cp:keywords>
  <dc:description>全球与中国标签离型纸行业市场分析及发展前景预测报告（2022-2028年）</dc:description>
</cp:coreProperties>
</file>