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3a8d31f2f45dd" w:history="1">
              <w:r>
                <w:rPr>
                  <w:rStyle w:val="Hyperlink"/>
                </w:rPr>
                <w:t>2025-2031年全球与中国氟制冷剂市场现状调研及趋势分析报告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3a8d31f2f45dd" w:history="1">
              <w:r>
                <w:rPr>
                  <w:rStyle w:val="Hyperlink"/>
                </w:rPr>
                <w:t>2025-2031年全球与中国氟制冷剂市场现状调研及趋势分析报告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3a8d31f2f45dd" w:history="1">
                <w:r>
                  <w:rPr>
                    <w:rStyle w:val="Hyperlink"/>
                  </w:rPr>
                  <w:t>https://www.20087.com/0/65/FuZhiLengJiHangYeQuShi.html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制冷剂，如氢氟烃(HFCs)和氢氟醚(HFOs)，因其优异的热力学性能和低毒性，在空调、冰箱和冷冻设备中得到广泛应用。然而，HFCs的高全球变暖潜能值(GWP)引发了国际社会的关注，促使行业转向更低GWP的替代品。近年来，新型低GWP制冷剂的开发和应用，如HFOs和天然制冷剂，成为行业发展的主要趋势。</w:t>
      </w:r>
      <w:r>
        <w:rPr>
          <w:rFonts w:hint="eastAsia"/>
        </w:rPr>
        <w:br/>
      </w:r>
      <w:r>
        <w:rPr>
          <w:rFonts w:hint="eastAsia"/>
        </w:rPr>
        <w:t>　　未来，氟制冷剂行业将更加聚焦于环境友好型制冷剂的开发与应用。随着《蒙特利尔议定书》基加利修正案的实施，逐步淘汰高GWP的HFCs，低GWP和零臭氧消耗潜能值(ODP)的制冷剂将占据主导地位。同时，制冷剂的回收、再利用和安全处置技术将得到重视，以减少温室气体排放。此外，高效节能制冷系统的研发，将促进制冷剂的整体能效提升，降低整个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3a8d31f2f45dd" w:history="1">
        <w:r>
          <w:rPr>
            <w:rStyle w:val="Hyperlink"/>
          </w:rPr>
          <w:t>2025-2031年全球与中国氟制冷剂市场现状调研及趋势分析报告</w:t>
        </w:r>
      </w:hyperlink>
      <w:r>
        <w:rPr>
          <w:rFonts w:hint="eastAsia"/>
        </w:rPr>
        <w:t>》系统分析了氟制冷剂行业的市场规模、供需动态及竞争格局，重点评估了主要氟制冷剂企业的经营表现，并对氟制冷剂行业未来发展趋势进行了科学预测。报告结合氟制冷剂技术现状与SWOT分析，揭示了市场机遇与潜在风险。市场调研网发布的《</w:t>
      </w:r>
      <w:hyperlink r:id="Ra963a8d31f2f45dd" w:history="1">
        <w:r>
          <w:rPr>
            <w:rStyle w:val="Hyperlink"/>
          </w:rPr>
          <w:t>2025-2031年全球与中国氟制冷剂市场现状调研及趋势分析报告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中国氟制冷剂概述</w:t>
      </w:r>
      <w:r>
        <w:rPr>
          <w:rFonts w:hint="eastAsia"/>
        </w:rPr>
        <w:br/>
      </w:r>
      <w:r>
        <w:rPr>
          <w:rFonts w:hint="eastAsia"/>
        </w:rPr>
        <w:t>　　第一节 氟制冷剂行业定义</w:t>
      </w:r>
      <w:r>
        <w:rPr>
          <w:rFonts w:hint="eastAsia"/>
        </w:rPr>
        <w:br/>
      </w:r>
      <w:r>
        <w:rPr>
          <w:rFonts w:hint="eastAsia"/>
        </w:rPr>
        <w:t>　　第二节 氟制冷剂行业发展特性</w:t>
      </w:r>
      <w:r>
        <w:rPr>
          <w:rFonts w:hint="eastAsia"/>
        </w:rPr>
        <w:br/>
      </w:r>
      <w:r>
        <w:rPr>
          <w:rFonts w:hint="eastAsia"/>
        </w:rPr>
        <w:t>　　第三节 氟制冷剂产业链分析</w:t>
      </w:r>
      <w:r>
        <w:rPr>
          <w:rFonts w:hint="eastAsia"/>
        </w:rPr>
        <w:br/>
      </w:r>
      <w:r>
        <w:rPr>
          <w:rFonts w:hint="eastAsia"/>
        </w:rPr>
        <w:t>　　第四节 氟制冷剂行业生命周期分析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2024-2025年国外氟制冷剂市场发展概况</w:t>
      </w:r>
      <w:r>
        <w:rPr>
          <w:rFonts w:hint="eastAsia"/>
        </w:rPr>
        <w:br/>
      </w:r>
      <w:r>
        <w:rPr>
          <w:rFonts w:hint="eastAsia"/>
        </w:rPr>
        <w:t>　　第一节 全球氟制冷剂市场发展分析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北美地区主要国家氟制冷剂市场概况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欧盟地区主要国家氟制冷剂市场概况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亚太地区主要国家氟制冷剂市场概况</w:t>
      </w:r>
      <w:r>
        <w:rPr>
          <w:rFonts w:hint="eastAsia"/>
        </w:rPr>
        <w:br/>
      </w:r>
      <w:r>
        <w:rPr>
          <w:rFonts w:hint="eastAsia"/>
        </w:rPr>
        <w:t>　　第五节 全球氟制冷剂市场发展预测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2024-2025年中国氟制冷剂发展环境分析</w:t>
      </w:r>
      <w:r>
        <w:rPr>
          <w:rFonts w:hint="eastAsia"/>
        </w:rPr>
        <w:br/>
      </w:r>
      <w:r>
        <w:rPr>
          <w:rFonts w:hint="eastAsia"/>
        </w:rPr>
        <w:t>　　第一节 氟制冷剂行业经济环境分析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氟制冷剂行业相关政策、标准</w:t>
      </w:r>
      <w:r>
        <w:rPr>
          <w:rFonts w:hint="eastAsia"/>
        </w:rPr>
        <w:br/>
      </w:r>
      <w:r>
        <w:rPr>
          <w:rFonts w:hint="eastAsia"/>
        </w:rPr>
        <w:t>　　第三节 氟制冷剂行业相关发展规划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中国氟制冷剂技术发展分析</w:t>
      </w:r>
      <w:r>
        <w:rPr>
          <w:rFonts w:hint="eastAsia"/>
        </w:rPr>
        <w:br/>
      </w:r>
      <w:r>
        <w:rPr>
          <w:rFonts w:hint="eastAsia"/>
        </w:rPr>
        <w:t>　　第一节 当前氟制冷剂技术发展现状分析</w:t>
      </w:r>
      <w:r>
        <w:rPr>
          <w:rFonts w:hint="eastAsia"/>
        </w:rPr>
        <w:br/>
      </w:r>
      <w:r>
        <w:rPr>
          <w:rFonts w:hint="eastAsia"/>
        </w:rPr>
        <w:t>　　第二节 氟制冷剂生产中需注意的问题</w:t>
      </w:r>
      <w:r>
        <w:rPr>
          <w:rFonts w:hint="eastAsia"/>
        </w:rPr>
        <w:br/>
      </w:r>
      <w:r>
        <w:rPr>
          <w:rFonts w:hint="eastAsia"/>
        </w:rPr>
        <w:t>　　第三节 氟制冷剂行业主要技术趋势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氟制冷剂市场特性分析</w:t>
      </w:r>
      <w:r>
        <w:rPr>
          <w:rFonts w:hint="eastAsia"/>
        </w:rPr>
        <w:br/>
      </w:r>
      <w:r>
        <w:rPr>
          <w:rFonts w:hint="eastAsia"/>
        </w:rPr>
        <w:t>　　第一节 氟制冷剂行业集中度分析</w:t>
      </w:r>
      <w:r>
        <w:rPr>
          <w:rFonts w:hint="eastAsia"/>
        </w:rPr>
        <w:br/>
      </w:r>
      <w:r>
        <w:rPr>
          <w:rFonts w:hint="eastAsia"/>
        </w:rPr>
        <w:t>　　第二节 氟制冷剂行业SWOT分析</w:t>
      </w:r>
      <w:r>
        <w:rPr>
          <w:rFonts w:hint="eastAsia"/>
        </w:rPr>
        <w:br/>
      </w:r>
      <w:r>
        <w:rPr>
          <w:rFonts w:hint="eastAsia"/>
        </w:rPr>
        <w:t>　　　　一、氟制冷剂行业优势</w:t>
      </w:r>
      <w:r>
        <w:rPr>
          <w:rFonts w:hint="eastAsia"/>
        </w:rPr>
        <w:br/>
      </w:r>
      <w:r>
        <w:rPr>
          <w:rFonts w:hint="eastAsia"/>
        </w:rPr>
        <w:t>　　　　二、氟制冷剂行业劣势</w:t>
      </w:r>
      <w:r>
        <w:rPr>
          <w:rFonts w:hint="eastAsia"/>
        </w:rPr>
        <w:br/>
      </w:r>
      <w:r>
        <w:rPr>
          <w:rFonts w:hint="eastAsia"/>
        </w:rPr>
        <w:t>　　　　三、氟制冷剂行业机会</w:t>
      </w:r>
      <w:r>
        <w:rPr>
          <w:rFonts w:hint="eastAsia"/>
        </w:rPr>
        <w:br/>
      </w:r>
      <w:r>
        <w:rPr>
          <w:rFonts w:hint="eastAsia"/>
        </w:rPr>
        <w:t>　　　　四、氟制冷剂行业风险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中国氟制冷剂发展现状</w:t>
      </w:r>
      <w:r>
        <w:rPr>
          <w:rFonts w:hint="eastAsia"/>
        </w:rPr>
        <w:br/>
      </w:r>
      <w:r>
        <w:rPr>
          <w:rFonts w:hint="eastAsia"/>
        </w:rPr>
        <w:t>　　第一节 中国氟制冷剂市场现状分析</w:t>
      </w:r>
      <w:r>
        <w:rPr>
          <w:rFonts w:hint="eastAsia"/>
        </w:rPr>
        <w:br/>
      </w:r>
      <w:r>
        <w:rPr>
          <w:rFonts w:hint="eastAsia"/>
        </w:rPr>
        <w:t>　　第二节 中国氟制冷剂行业产量情况分析及预测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一、氟制冷剂总体产能规模</w:t>
      </w:r>
      <w:r>
        <w:rPr>
          <w:rFonts w:hint="eastAsia"/>
        </w:rPr>
        <w:br/>
      </w:r>
      <w:r>
        <w:rPr>
          <w:rFonts w:hint="eastAsia"/>
        </w:rPr>
        <w:t>　　　　二、氟制冷剂生产区域分布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三、2019-2024年中国氟制冷剂行业产量统计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三、2025-2031年中国氟制冷剂行业产量预测</w:t>
      </w:r>
      <w:r>
        <w:rPr>
          <w:rFonts w:hint="eastAsia"/>
        </w:rPr>
        <w:br/>
      </w:r>
      <w:r>
        <w:rPr>
          <w:rFonts w:hint="eastAsia"/>
        </w:rPr>
        <w:t>　　第三节 中国氟制冷剂市场需求分析及预测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一、中国氟制冷剂市场需求特点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二、2019-2024年中国氟制冷剂市场需求量统计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三、2025-2031年中国氟制冷剂市场需求量预测</w:t>
      </w:r>
      <w:r>
        <w:rPr>
          <w:rFonts w:hint="eastAsia"/>
        </w:rPr>
        <w:br/>
      </w:r>
      <w:r>
        <w:rPr>
          <w:rFonts w:hint="eastAsia"/>
        </w:rPr>
        <w:t>　　第四节 中国氟制冷剂价格趋势分析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一、2019-2024年中国氟制冷剂市场价格趋势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二、2025-2031年中国氟制冷剂市场价格走势预测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2019-2024年氟制冷剂行业经济运行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2019-2024年中国氟制冷剂行业盈利能力分析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2019-2024年中国氟制冷剂行业发展能力分析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2019-2024年氟制冷剂行业偿债能力分析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2019-2024年氟制冷剂制造企业数量分析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中国氟制冷剂行业重点地区发展分析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**地区氟制冷剂市场发展分析</w:t>
      </w:r>
      <w:r>
        <w:rPr>
          <w:rFonts w:hint="eastAsia"/>
        </w:rPr>
        <w:br/>
      </w:r>
      <w:r>
        <w:rPr>
          <w:rFonts w:hint="eastAsia"/>
        </w:rPr>
        <w:t>　　第三节 **地区氟制冷剂市场发展分析</w:t>
      </w:r>
      <w:r>
        <w:rPr>
          <w:rFonts w:hint="eastAsia"/>
        </w:rPr>
        <w:br/>
      </w:r>
      <w:r>
        <w:rPr>
          <w:rFonts w:hint="eastAsia"/>
        </w:rPr>
        <w:t>　　第四节 **地区氟制冷剂市场发展分析</w:t>
      </w:r>
      <w:r>
        <w:rPr>
          <w:rFonts w:hint="eastAsia"/>
        </w:rPr>
        <w:br/>
      </w:r>
      <w:r>
        <w:rPr>
          <w:rFonts w:hint="eastAsia"/>
        </w:rPr>
        <w:t>　　第五节 **地区氟制冷剂市场发展分析</w:t>
      </w:r>
      <w:r>
        <w:rPr>
          <w:rFonts w:hint="eastAsia"/>
        </w:rPr>
        <w:br/>
      </w:r>
      <w:r>
        <w:rPr>
          <w:rFonts w:hint="eastAsia"/>
        </w:rPr>
        <w:t>　　第六节 **地区氟制冷剂市场发展分析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2019-2024年中国氟制冷剂进出口分析</w:t>
      </w:r>
      <w:r>
        <w:rPr>
          <w:rFonts w:hint="eastAsia"/>
        </w:rPr>
        <w:br/>
      </w:r>
      <w:r>
        <w:rPr>
          <w:rFonts w:hint="eastAsia"/>
        </w:rPr>
        <w:t>　　第一节 氟制冷剂进口情况分析</w:t>
      </w:r>
      <w:r>
        <w:rPr>
          <w:rFonts w:hint="eastAsia"/>
        </w:rPr>
        <w:br/>
      </w:r>
      <w:r>
        <w:rPr>
          <w:rFonts w:hint="eastAsia"/>
        </w:rPr>
        <w:t>　　第二节 氟制冷剂出口情况分析</w:t>
      </w:r>
      <w:r>
        <w:rPr>
          <w:rFonts w:hint="eastAsia"/>
        </w:rPr>
        <w:br/>
      </w:r>
      <w:r>
        <w:rPr>
          <w:rFonts w:hint="eastAsia"/>
        </w:rPr>
        <w:t>　　第三节 影响氟制冷剂进出口因素分析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主要氟制冷剂生产企业及竞争格局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氟制冷剂行业投资战略研究</w:t>
      </w:r>
      <w:r>
        <w:rPr>
          <w:rFonts w:hint="eastAsia"/>
        </w:rPr>
        <w:br/>
      </w:r>
      <w:r>
        <w:rPr>
          <w:rFonts w:hint="eastAsia"/>
        </w:rPr>
        <w:t>　　第一节 氟制冷剂行业发展战略研究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对我国氟制冷剂品牌的战略思考</w:t>
      </w:r>
      <w:r>
        <w:rPr>
          <w:rFonts w:hint="eastAsia"/>
        </w:rPr>
        <w:br/>
      </w:r>
      <w:r>
        <w:rPr>
          <w:rFonts w:hint="eastAsia"/>
        </w:rPr>
        <w:t>　　　　一、氟制冷剂品牌的重要性</w:t>
      </w:r>
      <w:r>
        <w:rPr>
          <w:rFonts w:hint="eastAsia"/>
        </w:rPr>
        <w:br/>
      </w:r>
      <w:r>
        <w:rPr>
          <w:rFonts w:hint="eastAsia"/>
        </w:rPr>
        <w:t>　　　　二、氟制冷剂实施品牌战略的意义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三、氟制冷剂企业品牌的现状分析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四、我国氟制冷剂企业的品牌战略</w:t>
      </w:r>
      <w:r>
        <w:rPr>
          <w:rFonts w:hint="eastAsia"/>
        </w:rPr>
        <w:br/>
      </w:r>
      <w:r>
        <w:rPr>
          <w:rFonts w:hint="eastAsia"/>
        </w:rPr>
        <w:t>　　　　五、氟制冷剂品牌战略管理的策略</w:t>
      </w:r>
      <w:r>
        <w:rPr>
          <w:rFonts w:hint="eastAsia"/>
        </w:rPr>
        <w:br/>
      </w:r>
      <w:r>
        <w:rPr>
          <w:rFonts w:hint="eastAsia"/>
        </w:rPr>
        <w:t>　　第三节 氟制冷剂经营策略分析</w:t>
      </w:r>
      <w:r>
        <w:rPr>
          <w:rFonts w:hint="eastAsia"/>
        </w:rPr>
        <w:br/>
      </w:r>
      <w:r>
        <w:rPr>
          <w:rFonts w:hint="eastAsia"/>
        </w:rPr>
        <w:t>　　　　一、氟制冷剂市场细分策略</w:t>
      </w:r>
      <w:r>
        <w:rPr>
          <w:rFonts w:hint="eastAsia"/>
        </w:rPr>
        <w:br/>
      </w:r>
      <w:r>
        <w:rPr>
          <w:rFonts w:hint="eastAsia"/>
        </w:rPr>
        <w:t>　　　　二、氟制冷剂市场创新策略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四、氟制冷剂新产品差异化战略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2025-2031年中国氟制冷剂发展趋势预测及投资风险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2025-2031年氟制冷剂市场前景分析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2025-2031年氟制冷剂行业发展趋势预测</w:t>
      </w:r>
      <w:r>
        <w:rPr>
          <w:rFonts w:hint="eastAsia"/>
        </w:rPr>
        <w:br/>
      </w:r>
      <w:r>
        <w:rPr>
          <w:rFonts w:hint="eastAsia"/>
        </w:rPr>
        <w:t>　　第三节 氟制冷剂行业投资风险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氟制冷剂投资建议</w:t>
      </w:r>
      <w:r>
        <w:rPr>
          <w:rFonts w:hint="eastAsia"/>
        </w:rPr>
        <w:br/>
      </w:r>
      <w:r>
        <w:rPr>
          <w:rFonts w:hint="eastAsia"/>
        </w:rPr>
        <w:t>　　第一节 氟制冷剂行业投资环境分析</w:t>
      </w:r>
      <w:r>
        <w:rPr>
          <w:rFonts w:hint="eastAsia"/>
        </w:rPr>
        <w:br/>
      </w:r>
      <w:r>
        <w:rPr>
          <w:rFonts w:hint="eastAsia"/>
        </w:rPr>
        <w:t>　　第二节 氟制冷剂行业投资进入壁垒分析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氟制冷剂行业历程</w:t>
      </w:r>
      <w:r>
        <w:rPr>
          <w:rFonts w:hint="eastAsia"/>
        </w:rPr>
        <w:br/>
      </w:r>
      <w:r>
        <w:rPr>
          <w:rFonts w:hint="eastAsia"/>
        </w:rPr>
        <w:t>　　图表 氟制冷剂行业生命周期</w:t>
      </w:r>
      <w:r>
        <w:rPr>
          <w:rFonts w:hint="eastAsia"/>
        </w:rPr>
        <w:br/>
      </w:r>
      <w:r>
        <w:rPr>
          <w:rFonts w:hint="eastAsia"/>
        </w:rPr>
        <w:t>　　图表 氟制冷剂行业产业链分析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2019-2024年中国氟制冷剂行业市场规模及增长情况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2019-2024年氟制冷剂行业市场容量分析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2019-2024年中国氟制冷剂行业产能统计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2019-2024年中国氟制冷剂行业产量及增长趋势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2019-2024年中国氟制冷剂市场需求量及增速统计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2024年中国氟制冷剂行业需求领域分布格局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2019-2024年中国氟制冷剂行业销售收入分析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2019-2024年中国氟制冷剂行业盈利情况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2019-2024年中国氟制冷剂行业利润总额统计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2019-2024年中国氟制冷剂进口数量分析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2019-2024年中国氟制冷剂进口金额分析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2019-2024年中国氟制冷剂出口数量分析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2019-2024年中国氟制冷剂出口金额分析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2024年中国氟制冷剂进口国家及地区分析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2024年中国氟制冷剂出口国家及地区分析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2019-2024年中国氟制冷剂行业企业数量情况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2019-2024年中国氟制冷剂行业企业平均规模情况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**地区氟制冷剂行业市场需求情况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**地区氟制冷剂行业市场需求情况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**地区氟制冷剂行业市场需求情况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**地区氟制冷剂行业市场需求情况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氟制冷剂重点企业（一）基本信息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氟制冷剂重点企业（一）经营情况分析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氟制冷剂重点企业（一）主要经济指标情况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氟制冷剂重点企业（一）盈利能力情况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氟制冷剂重点企业（一）偿债能力情况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氟制冷剂重点企业（一）运营能力情况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氟制冷剂重点企业（一）成长能力情况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氟制冷剂重点企业（二）基本信息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氟制冷剂重点企业（二）经营情况分析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氟制冷剂重点企业（二）主要经济指标情况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氟制冷剂重点企业（二）盈利能力情况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氟制冷剂重点企业（二）偿债能力情况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氟制冷剂重点企业（二）运营能力情况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氟制冷剂重点企业（二）成长能力情况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氟制冷剂重点企业（三）基本信息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氟制冷剂重点企业（三）经营情况分析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氟制冷剂重点企业（三）主要经济指标情况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氟制冷剂重点企业（三）盈利能力情况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氟制冷剂重点企业（三）偿债能力情况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氟制冷剂重点企业（三）运营能力情况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氟制冷剂重点企业（三）成长能力情况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2025-2031年中国氟制冷剂行业产能预测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2025-2031年中国氟制冷剂行业产量预测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2025-2031年中国氟制冷剂市场需求量预测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2025-2031年中国氟制冷剂行业供需平衡预测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2025-2031年中国氟制冷剂行业市场容量预测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2025-2031年中国氟制冷剂行业市场规模预测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2025-2031年中国氟制冷剂市场前景分析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2025-2031年中国氟制冷剂行业发展趋势预测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3a8d31f2f45dd" w:history="1">
        <w:r>
          <w:rPr>
            <w:rStyle w:val="Hyperlink"/>
          </w:rPr>
          <w:t>2025-2031年全球与中国氟制冷剂市场现状调研及趋势分析报告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3a8d31f2f45dd" w:history="1">
        <w:r>
          <w:rPr>
            <w:rStyle w:val="Hyperlink"/>
          </w:rPr>
          <w:t>https://www.20087.com/0/65/FuZhiLengJiHangYeQuShi.html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热点：空调加氟一次多少钱、氟制冷剂龙头上市公司、制冷机组制冷设备原理图、氟制冷剂价格走势、氟和氟利昂一样吗、氟制冷剂价格走势图、氟制冷剂属于危化品吗、氟制冷剂产品概念股、空调冷媒和氟区别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219c9440c4f27" w:history="1">
      <w:r>
        <w:rPr>
          <w:rStyle w:val="Hyperlink"/>
        </w:rPr>
        <w:t>2025-2031年全球与中国氟制冷剂市场现状调研及趋势分析报告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FuZhiLengJiHangYeQuShi.html" TargetMode="External" Id="Ra963a8d31f2f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FuZhiLengJiHangYeQuShi.html" TargetMode="External" Id="Rfa7219c9440c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2024-11-19T23:31:00Z</dcterms:created>
  <dcterms:modified xsi:type="dcterms:W3CDTF">2024-11-20T00:31:00Z</dcterms:modified>
  <dc:subject>2025-2031年全球与中国氟制冷剂市场现状调研及趋势分析报告</dc:subject>
  <dc:title>2025-2031年全球与中国氟制冷剂市场现状调研及趋势分析报告</dc:title>
  <cp:keywords>2025-2031年全球与中国氟制冷剂市场现状调研及趋势分析报告</cp:keywords>
  <dc:description>2025-2031年全球与中国氟制冷剂市场现状调研及趋势分析报告</dc:description>
</cp:coreProperties>
</file>