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c61f671db4af0" w:history="1">
              <w:r>
                <w:rPr>
                  <w:rStyle w:val="Hyperlink"/>
                </w:rPr>
                <w:t>2025-2031年中国氢气管道行业研究分析与前景趋势报告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c61f671db4af0" w:history="1">
              <w:r>
                <w:rPr>
                  <w:rStyle w:val="Hyperlink"/>
                </w:rPr>
                <w:t>2025-2031年中国氢气管道行业研究分析与前景趋势报告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c61f671db4af0" w:history="1">
                <w:r>
                  <w:rPr>
                    <w:rStyle w:val="Hyperlink"/>
                  </w:rPr>
                  <w:t>https://www.20087.com/0/05/QingQiGuanDaoFaZhanQuShi.html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管道是一种专用的能源输送基础设施，近年来随着全球对清洁能源的重视而得到了快速发展。目前，全球范围内已有多个国家和地区开始了氢气管道的建设和规划工作，特别是在欧洲、北美和亚洲的部分国家。2015年建成的济源—洛阳氢气管道是中国国内已建的最大直径、最高压力、最大输量的氢气管道，全长25公里，年输氢量达到10.04万吨。这表明中国在氢气管道建设和应用方面已经取得了一定的成就。</w:t>
      </w:r>
      <w:r>
        <w:rPr>
          <w:rFonts w:hint="eastAsia"/>
        </w:rPr>
        <w:br/>
      </w:r>
      <w:r>
        <w:rPr>
          <w:rFonts w:hint="eastAsia"/>
        </w:rPr>
        <w:t>　　未来，氢气管道的发展将更加注重技术创新和网络扩展。一方面，随着氢能产业的不断壮大和技术的进步，氢气管道将采用更为先进的材料和技术，以提高输送效率并减少维护成本。另一方面，为了满足未来氢能的大规模应用需求，氢气管道网络将逐步扩大，形成覆盖全国乃至跨国界的输送网络。此外，安全性和经济性也将是氢气管道未来发展的重要考量因素，包括解决氢脆问题、提高管道的耐久性和降低建设及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c61f671db4af0" w:history="1">
        <w:r>
          <w:rPr>
            <w:rStyle w:val="Hyperlink"/>
          </w:rPr>
          <w:t>2025-2031年中国氢气管道行业研究分析与前景趋势报告</w:t>
        </w:r>
      </w:hyperlink>
      <w:r>
        <w:rPr>
          <w:rFonts w:hint="eastAsia"/>
        </w:rPr>
        <w:t>》基于深入的行业调研，对氢气管道产业链进行了全面分析。报告详细探讨了氢气管道市场规模、需求状况，以及价格动态，并深入解读了当前氢气管道行业现状、市场前景及未来发展趋势。同时，报告聚焦于氢气管道行业重点企业，剖析了竞争格局、市场集中度及品牌建设情况，并对氢气管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氢气管道行业界定</w:t>
      </w:r>
      <w:r>
        <w:rPr>
          <w:rFonts w:hint="eastAsia"/>
        </w:rPr>
        <w:br/>
      </w:r>
      <w:r>
        <w:rPr>
          <w:rFonts w:hint="eastAsia"/>
        </w:rPr>
        <w:t>　　第一节 氢气管道行业定义</w:t>
      </w:r>
      <w:r>
        <w:rPr>
          <w:rFonts w:hint="eastAsia"/>
        </w:rPr>
        <w:br/>
      </w:r>
      <w:r>
        <w:rPr>
          <w:rFonts w:hint="eastAsia"/>
        </w:rPr>
        <w:t>　　第二节 氢气管道行业特点分析</w:t>
      </w:r>
      <w:r>
        <w:rPr>
          <w:rFonts w:hint="eastAsia"/>
        </w:rPr>
        <w:br/>
      </w:r>
      <w:r>
        <w:rPr>
          <w:rFonts w:hint="eastAsia"/>
        </w:rPr>
        <w:t>　　第三节 氢气管道行业发展历程</w:t>
      </w:r>
      <w:r>
        <w:rPr>
          <w:rFonts w:hint="eastAsia"/>
        </w:rPr>
        <w:br/>
      </w:r>
      <w:r>
        <w:rPr>
          <w:rFonts w:hint="eastAsia"/>
        </w:rPr>
        <w:t>　　第四节 氢气管道产业链分析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2024-2025年国外氢气管道行业发展态势分析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国外氢气管道行业总体情况</w:t>
      </w:r>
      <w:r>
        <w:rPr>
          <w:rFonts w:hint="eastAsia"/>
        </w:rPr>
        <w:br/>
      </w:r>
      <w:r>
        <w:rPr>
          <w:rFonts w:hint="eastAsia"/>
        </w:rPr>
        <w:t>　　第二节 氢气管道行业重点国家、地区市场分析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国外氢气管道行业发展前景预测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2024-2025年中国氢气管道行业发展环境分析</w:t>
      </w:r>
      <w:r>
        <w:rPr>
          <w:rFonts w:hint="eastAsia"/>
        </w:rPr>
        <w:br/>
      </w:r>
      <w:r>
        <w:rPr>
          <w:rFonts w:hint="eastAsia"/>
        </w:rPr>
        <w:t>　　第一节 氢气管道行业经济环境分析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氢气管道行业政策环境分析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一、氢气管道行业相关政策</w:t>
      </w:r>
      <w:r>
        <w:rPr>
          <w:rFonts w:hint="eastAsia"/>
        </w:rPr>
        <w:br/>
      </w:r>
      <w:r>
        <w:rPr>
          <w:rFonts w:hint="eastAsia"/>
        </w:rPr>
        <w:t>　　　　二、氢气管道行业相关标准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氢气管道行业技术发展现状及趋势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当前我国氢气管道技术发展现状</w:t>
      </w:r>
      <w:r>
        <w:rPr>
          <w:rFonts w:hint="eastAsia"/>
        </w:rPr>
        <w:br/>
      </w:r>
      <w:r>
        <w:rPr>
          <w:rFonts w:hint="eastAsia"/>
        </w:rPr>
        <w:t>　　第二节 中外氢气管道技术差距及产生差距的主要原因分析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提高我国氢气管道技术的对策</w:t>
      </w:r>
      <w:r>
        <w:rPr>
          <w:rFonts w:hint="eastAsia"/>
        </w:rPr>
        <w:br/>
      </w:r>
      <w:r>
        <w:rPr>
          <w:rFonts w:hint="eastAsia"/>
        </w:rPr>
        <w:t>　　第四节 我国氢气管道研发、设计发展趋势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中国氢气管道行业市场供需状况分析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中国氢气管道行业市场规模情况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中国氢气管道行业市场需求状况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一、2019-2024年氢气管道行业市场需求情况</w:t>
      </w:r>
      <w:r>
        <w:rPr>
          <w:rFonts w:hint="eastAsia"/>
        </w:rPr>
        <w:br/>
      </w:r>
      <w:r>
        <w:rPr>
          <w:rFonts w:hint="eastAsia"/>
        </w:rPr>
        <w:t>　　　　二、氢气管道行业市场需求特点分析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三、2025-2031年氢气管道行业市场需求预测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中国氢气管道行业市场供给状况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一、2019-2024年氢气管道行业市场供给情况</w:t>
      </w:r>
      <w:r>
        <w:rPr>
          <w:rFonts w:hint="eastAsia"/>
        </w:rPr>
        <w:br/>
      </w:r>
      <w:r>
        <w:rPr>
          <w:rFonts w:hint="eastAsia"/>
        </w:rPr>
        <w:t>　　　　二、氢气管道行业市场供给特点分析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三、2025-2031年氢气管道行业市场供给预测</w:t>
      </w:r>
      <w:r>
        <w:rPr>
          <w:rFonts w:hint="eastAsia"/>
        </w:rPr>
        <w:br/>
      </w:r>
      <w:r>
        <w:rPr>
          <w:rFonts w:hint="eastAsia"/>
        </w:rPr>
        <w:t>　　第四节 氢气管道行业市场供需平衡状况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氢气管道行业出口情况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一、2019-2024年氢气管道行业出口情况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三、2025-2031年氢气管道行业出口情况预测</w:t>
      </w:r>
      <w:r>
        <w:rPr>
          <w:rFonts w:hint="eastAsia"/>
        </w:rPr>
        <w:br/>
      </w:r>
      <w:r>
        <w:rPr>
          <w:rFonts w:hint="eastAsia"/>
        </w:rPr>
        <w:t>　　第二节 氢气管道行业进口情况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一、2019-2024年氢气管道行业进口情况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三、2025-2031年氢气管道行业进口情况预测</w:t>
      </w:r>
      <w:r>
        <w:rPr>
          <w:rFonts w:hint="eastAsia"/>
        </w:rPr>
        <w:br/>
      </w:r>
      <w:r>
        <w:rPr>
          <w:rFonts w:hint="eastAsia"/>
        </w:rPr>
        <w:t>　　第三节 氢气管道行业进出口面临的挑战及对策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中国氢气管道行业产品价格监测</w:t>
      </w:r>
      <w:r>
        <w:rPr>
          <w:rFonts w:hint="eastAsia"/>
        </w:rPr>
        <w:br/>
      </w:r>
      <w:r>
        <w:rPr>
          <w:rFonts w:hint="eastAsia"/>
        </w:rPr>
        <w:t>　　　　一、氢气管道市场价格特征</w:t>
      </w:r>
      <w:r>
        <w:rPr>
          <w:rFonts w:hint="eastAsia"/>
        </w:rPr>
        <w:br/>
      </w:r>
      <w:r>
        <w:rPr>
          <w:rFonts w:hint="eastAsia"/>
        </w:rPr>
        <w:t>　　　　二、当前氢气管道市场价格评述</w:t>
      </w:r>
      <w:r>
        <w:rPr>
          <w:rFonts w:hint="eastAsia"/>
        </w:rPr>
        <w:br/>
      </w:r>
      <w:r>
        <w:rPr>
          <w:rFonts w:hint="eastAsia"/>
        </w:rPr>
        <w:t>　　　　三、影响氢气管道市场价格因素分析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四、未来氢气管道市场价格走势预测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中国氢气管道行业重点区域市场分析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氢气管道行业区域市场分布情况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氢气管道行业细分市场调研分析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氢气管道细分产品（一）市场调研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氢气管道细分产品（二）市场调研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氢气管道行业上游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氢气管道行业下游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氢气管道重点企业（一）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氢气管道重点企业（二）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氢气管道重点企业（三）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氢气管道重点企业（四）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氢气管道重点企业（五）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氢气管道重点企业（六）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氢气管道行业风险及对策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2025-2031年氢气管道行业发展环境分析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2025-2031年氢气管道行业投资特性分析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一、氢气管道行业进入壁垒</w:t>
      </w:r>
      <w:r>
        <w:rPr>
          <w:rFonts w:hint="eastAsia"/>
        </w:rPr>
        <w:br/>
      </w:r>
      <w:r>
        <w:rPr>
          <w:rFonts w:hint="eastAsia"/>
        </w:rPr>
        <w:t>　　　　二、氢气管道行业盈利模式</w:t>
      </w:r>
      <w:r>
        <w:rPr>
          <w:rFonts w:hint="eastAsia"/>
        </w:rPr>
        <w:br/>
      </w:r>
      <w:r>
        <w:rPr>
          <w:rFonts w:hint="eastAsia"/>
        </w:rPr>
        <w:t>　　　　三、氢气管道行业盈利因素</w:t>
      </w:r>
      <w:r>
        <w:rPr>
          <w:rFonts w:hint="eastAsia"/>
        </w:rPr>
        <w:br/>
      </w:r>
      <w:r>
        <w:rPr>
          <w:rFonts w:hint="eastAsia"/>
        </w:rPr>
        <w:t>　　第三节 氢气管道行业“波特五力模型”分析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2025-2031年氢气管道行业风险及对策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氢气管道企业竞争策略分析</w:t>
      </w:r>
      <w:r>
        <w:rPr>
          <w:rFonts w:hint="eastAsia"/>
        </w:rPr>
        <w:br/>
      </w:r>
      <w:r>
        <w:rPr>
          <w:rFonts w:hint="eastAsia"/>
        </w:rPr>
        <w:t>　　第一节 氢气管道市场竞争策略分析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一、2025-2031年中国氢气管道市场增长潜力分析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二、2025-2031年中国氢气管道主要潜力品种分析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三、现有氢气管道产品竞争策略分析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四、潜力氢气管道品种竞争策略选择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2025-2031年中国氢气管道企业竞争策略分析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一、2025-2031年我国氢气管道市场竞争趋势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二、2025-2031年氢气管道行业竞争格局展望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三、2025-2031年氢气管道行业竞争策略分析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四、2025-2031年氢气管道企业竞争策略分析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2025-2031年中国氢气管道行业发展趋势分析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一、2025-2031年氢气管道技术发展趋势分析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二、2025-2031年氢气管道产品发展趋势分析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三、2025-2031年氢气管道行业竞争格局展望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2025-2031年中国氢气管道市场趋势分析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一、2025-2031年氢气管道发展趋势预测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二、2025-2031年氢气管道市场前景分析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三、2025-2031年氢气管道产业政策趋向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2025-2031年氢气管道行业投资价值评估分析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氢气管道行业发展建议分析</w:t>
      </w:r>
      <w:r>
        <w:rPr>
          <w:rFonts w:hint="eastAsia"/>
        </w:rPr>
        <w:br/>
      </w:r>
      <w:r>
        <w:rPr>
          <w:rFonts w:hint="eastAsia"/>
        </w:rPr>
        <w:t>　　第一节 氢气管道行业研究结论及建议</w:t>
      </w:r>
      <w:r>
        <w:rPr>
          <w:rFonts w:hint="eastAsia"/>
        </w:rPr>
        <w:br/>
      </w:r>
      <w:r>
        <w:rPr>
          <w:rFonts w:hint="eastAsia"/>
        </w:rPr>
        <w:t>　　第二节 氢气管道细分行业研究结论及建议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氢气管道行业竞争策略总结及建议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氢气管道行业历程</w:t>
      </w:r>
      <w:r>
        <w:rPr>
          <w:rFonts w:hint="eastAsia"/>
        </w:rPr>
        <w:br/>
      </w:r>
      <w:r>
        <w:rPr>
          <w:rFonts w:hint="eastAsia"/>
        </w:rPr>
        <w:t>　　图表 氢气管道行业生命周期</w:t>
      </w:r>
      <w:r>
        <w:rPr>
          <w:rFonts w:hint="eastAsia"/>
        </w:rPr>
        <w:br/>
      </w:r>
      <w:r>
        <w:rPr>
          <w:rFonts w:hint="eastAsia"/>
        </w:rPr>
        <w:t>　　图表 氢气管道行业产业链分析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2019-2024年氢气管道行业市场容量分析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2019-2024年中国氢气管道行业产量及增长趋势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2019-2024年中国氢气管道市场需求量及增速统计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2025年中国氢气管道行业需求领域分布格局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2019-2024年中国氢气管道进口金额分析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2019-2024年中国氢气管道出口数量分析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2019-2024年中国氢气管道出口金额分析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2025年中国氢气管道进口国家及地区分析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2025年中国氢气管道出口国家及地区分析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2019-2024年中国氢气管道行业企业平均规模情况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2025-2031年中国氢气管道行业供需平衡预测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2025-2031年中国氢气管道市场容量预测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2025-2031年中国氢气管道市场规模预测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2025-2031年中国氢气管道市场前景分析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c61f671db4af0" w:history="1">
        <w:r>
          <w:rPr>
            <w:rStyle w:val="Hyperlink"/>
          </w:rPr>
          <w:t>2025-2031年中国氢气管道行业研究分析与前景趋势报告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c61f671db4af0" w:history="1">
        <w:r>
          <w:rPr>
            <w:rStyle w:val="Hyperlink"/>
          </w:rPr>
          <w:t>https://www.20087.com/0/05/QingQiGuanDaoFaZhanQuShi.html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5e348d00b46e4" w:history="1">
      <w:r>
        <w:rPr>
          <w:rStyle w:val="Hyperlink"/>
        </w:rPr>
        <w:t>2025-2031年中国氢气管道行业研究分析与前景趋势报告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QingQiGuanDaoFaZhanQuShi.html" TargetMode="External" Id="R750c61f671db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QingQiGuanDaoFaZhanQuShi.html" TargetMode="External" Id="Rd5a5e348d00b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2024-07-07T04:17:00Z</dcterms:created>
  <dcterms:modified xsi:type="dcterms:W3CDTF">2024-07-07T05:17:00Z</dcterms:modified>
  <dc:subject>2025-2031年中国氢气管道行业研究分析与前景趋势报告</dc:subject>
  <dc:title>2025-2031年中国氢气管道行业研究分析与前景趋势报告</dc:title>
  <cp:keywords>2025-2031年中国氢气管道行业研究分析与前景趋势报告</cp:keywords>
  <dc:description>2025-2031年中国氢气管道行业研究分析与前景趋势报告</dc:description>
</cp:coreProperties>
</file>