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5657020ad40f0" w:history="1">
              <w:r>
                <w:rPr>
                  <w:rStyle w:val="Hyperlink"/>
                </w:rPr>
                <w:t>中国氨基酸及其衍生物行业市场调研与前景趋势分析报告（2025-2031年）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5657020ad40f0" w:history="1">
              <w:r>
                <w:rPr>
                  <w:rStyle w:val="Hyperlink"/>
                </w:rPr>
                <w:t>中国氨基酸及其衍生物行业市场调研与前景趋势分析报告（2025-2031年）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5657020ad40f0" w:history="1">
                <w:r>
                  <w:rPr>
                    <w:rStyle w:val="Hyperlink"/>
                  </w:rPr>
                  <w:t>https://www.20087.com/0/05/AnJiSuanJiQiYanShengWuDeQianJingQuShi.html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及其衍生物是一类重要的有机化合物，广泛应用于医药、食品、农业等多个领域。近年来，随着生物技术的进步，氨基酸及其衍生物的生产方法得到了优化，包括微生物发酵法、酶催化法等，显著提高了生产效率和产品质量。此外，氨基酸及其衍生物在医药领域的应用不断扩大，如作为药物活性成分、药物载体等，同时也被广泛用于食品添加剂，以改善食品的营养价值和口感。</w:t>
      </w:r>
      <w:r>
        <w:rPr>
          <w:rFonts w:hint="eastAsia"/>
        </w:rPr>
        <w:br/>
      </w:r>
      <w:r>
        <w:rPr>
          <w:rFonts w:hint="eastAsia"/>
        </w:rPr>
        <w:t>　　未来，氨基酸及其衍生物的发展将更加注重技术创新和应用领域的拓展。一方面，随着合成生物学和代谢工程的发展，氨基酸及其衍生物的生产将更加高效、环保，能够实现规模化生产。另一方面，随着对人类健康认知的深入，氨基酸及其衍生物将在营养补充剂、保健品领域发挥更大的作用，满足消费者对健康食品的需求。此外，随着个性化医疗的兴起，氨基酸及其衍生物在精准医疗方面的应用也将得到进一步开发，为疾病的预防和治疗提供新的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65657020ad40f0" w:history="1">
        <w:r>
          <w:rPr>
            <w:rStyle w:val="Hyperlink"/>
          </w:rPr>
          <w:t>中国氨基酸及其衍生物行业市场调研与前景趋势分析报告（2025-2031年）</w:t>
        </w:r>
      </w:hyperlink>
      <w:r>
        <w:rPr>
          <w:rFonts w:hint="eastAsia"/>
        </w:rPr>
        <w:t>全面剖析了氨基酸及其衍生物行业的市场规模、需求及价格动态。报告通过对氨基酸及其衍生物产业链的深入挖掘，详细分析了行业现状，并对氨基酸及其衍生物市场前景及发展趋势进行了科学预测。氨基酸及其衍生物报告还深入探索了各细分市场的特点，突出关注氨基酸及其衍生物重点企业的经营状况，全面揭示了氨基酸及其衍生物行业竞争格局、品牌影响力和市场集中度。氨基酸及其衍生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氨基酸及其衍生物行业界定</w:t>
      </w:r>
      <w:r>
        <w:rPr>
          <w:rFonts w:hint="eastAsia"/>
        </w:rPr>
        <w:br/>
      </w:r>
      <w:r>
        <w:rPr>
          <w:rFonts w:hint="eastAsia"/>
        </w:rPr>
        <w:t>　　第一节 氨基酸及其衍生物行业定义</w:t>
      </w:r>
      <w:r>
        <w:rPr>
          <w:rFonts w:hint="eastAsia"/>
        </w:rPr>
        <w:br/>
      </w:r>
      <w:r>
        <w:rPr>
          <w:rFonts w:hint="eastAsia"/>
        </w:rPr>
        <w:t>　　第二节 氨基酸及其衍生物行业特点分析</w:t>
      </w:r>
      <w:r>
        <w:rPr>
          <w:rFonts w:hint="eastAsia"/>
        </w:rPr>
        <w:br/>
      </w:r>
      <w:r>
        <w:rPr>
          <w:rFonts w:hint="eastAsia"/>
        </w:rPr>
        <w:t>　　第三节 氨基酸及其衍生物行业发展历程</w:t>
      </w:r>
      <w:r>
        <w:rPr>
          <w:rFonts w:hint="eastAsia"/>
        </w:rPr>
        <w:br/>
      </w:r>
      <w:r>
        <w:rPr>
          <w:rFonts w:hint="eastAsia"/>
        </w:rPr>
        <w:t>　　第四节 氨基酸及其衍生物产业链分析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2024-2025年国外氨基酸及其衍生物行业发展态势分析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国外氨基酸及其衍生物行业总体情况</w:t>
      </w:r>
      <w:r>
        <w:rPr>
          <w:rFonts w:hint="eastAsia"/>
        </w:rPr>
        <w:br/>
      </w:r>
      <w:r>
        <w:rPr>
          <w:rFonts w:hint="eastAsia"/>
        </w:rPr>
        <w:t>　　第二节 氨基酸及其衍生物行业重点国家、地区市场分析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国外氨基酸及其衍生物行业发展前景预测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2024-2025年中国氨基酸及其衍生物行业发展环境分析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氨基酸及其衍生物行业经济环境分析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氨基酸及其衍生物行业政策环境分析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一、氨基酸及其衍生物行业相关政策</w:t>
      </w:r>
      <w:r>
        <w:rPr>
          <w:rFonts w:hint="eastAsia"/>
        </w:rPr>
        <w:br/>
      </w:r>
      <w:r>
        <w:rPr>
          <w:rFonts w:hint="eastAsia"/>
        </w:rPr>
        <w:t>　　　　二、氨基酸及其衍生物行业相关标准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氨基酸及其衍生物行业技术发展现状及趋势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当前我国氨基酸及其衍生物技术发展现状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中外氨基酸及其衍生物技术差距及产生差距的主要原因分析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提高我国氨基酸及其衍生物技术的对策</w:t>
      </w:r>
      <w:r>
        <w:rPr>
          <w:rFonts w:hint="eastAsia"/>
        </w:rPr>
        <w:br/>
      </w:r>
      <w:r>
        <w:rPr>
          <w:rFonts w:hint="eastAsia"/>
        </w:rPr>
        <w:t>　　第四节 我国氨基酸及其衍生物研发、设计发展趋势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中国氨基酸及其衍生物行业市场供需状况分析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中国氨基酸及其衍生物行业市场规模情况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中国氨基酸及其衍生物行业市场需求状况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二、氨基酸及其衍生物行业市场需求特点分析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三、2025-2031年氨基酸及其衍生物行业市场需求预测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中国氨基酸及其衍生物行业市场供给状况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一、2019-2024年氨基酸及其衍生物行业市场供给情况</w:t>
      </w:r>
      <w:r>
        <w:rPr>
          <w:rFonts w:hint="eastAsia"/>
        </w:rPr>
        <w:br/>
      </w:r>
      <w:r>
        <w:rPr>
          <w:rFonts w:hint="eastAsia"/>
        </w:rPr>
        <w:t>　　　　二、氨基酸及其衍生物行业市场供给特点分析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三、2025-2031年氨基酸及其衍生物行业市场供给预测</w:t>
      </w:r>
      <w:r>
        <w:rPr>
          <w:rFonts w:hint="eastAsia"/>
        </w:rPr>
        <w:br/>
      </w:r>
      <w:r>
        <w:rPr>
          <w:rFonts w:hint="eastAsia"/>
        </w:rPr>
        <w:t>　　第四节 氨基酸及其衍生物行业市场供需平衡状况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中国氨基酸及其衍生物行业进出口情况分析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氨基酸及其衍生物行业出口情况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一、2019-2024年氨基酸及其衍生物行业出口情况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三、2025-2031年氨基酸及其衍生物行业出口情况预测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氨基酸及其衍生物行业进口情况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一、2019-2024年氨基酸及其衍生物行业进口情况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三、2025-2031年氨基酸及其衍生物行业进口情况预测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氨基酸及其衍生物行业进出口面临的挑战及对策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中国氨基酸及其衍生物行业产品价格监测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一、氨基酸及其衍生物市场价格特征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二、当前氨基酸及其衍生物市场价格评述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三、影响氨基酸及其衍生物市场价格因素分析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四、未来氨基酸及其衍生物市场价格走势预测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中国氨基酸及其衍生物行业重点区域市场分析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氨基酸及其衍生物行业区域市场分布情况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氨基酸及其衍生物行业细分市场调研分析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氨基酸及其衍生物细分产品（一）市场调研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氨基酸及其衍生物细分产品（二）市场调研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氨基酸及其衍生物行业上、下游市场分析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氨基酸及其衍生物行业上游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氨基酸及其衍生物行业下游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氨基酸及其衍生物行业重点企业发展调研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氨基酸及其衍生物重点企业（一）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氨基酸及其衍生物重点企业（二）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氨基酸及其衍生物重点企业（三）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氨基酸及其衍生物重点企业（四）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氨基酸及其衍生物重点企业（五）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氨基酸及其衍生物重点企业（六）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氨基酸及其衍生物行业风险及对策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2025-2031年氨基酸及其衍生物行业发展环境分析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2025-2031年氨基酸及其衍生物行业投资特性分析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一、氨基酸及其衍生物行业进入壁垒</w:t>
      </w:r>
      <w:r>
        <w:rPr>
          <w:rFonts w:hint="eastAsia"/>
        </w:rPr>
        <w:br/>
      </w:r>
      <w:r>
        <w:rPr>
          <w:rFonts w:hint="eastAsia"/>
        </w:rPr>
        <w:t>　　　　二、氨基酸及其衍生物行业盈利模式</w:t>
      </w:r>
      <w:r>
        <w:rPr>
          <w:rFonts w:hint="eastAsia"/>
        </w:rPr>
        <w:br/>
      </w:r>
      <w:r>
        <w:rPr>
          <w:rFonts w:hint="eastAsia"/>
        </w:rPr>
        <w:t>　　　　三、氨基酸及其衍生物行业盈利因素</w:t>
      </w:r>
      <w:r>
        <w:rPr>
          <w:rFonts w:hint="eastAsia"/>
        </w:rPr>
        <w:br/>
      </w:r>
      <w:r>
        <w:rPr>
          <w:rFonts w:hint="eastAsia"/>
        </w:rPr>
        <w:t>　　第三节 氨基酸及其衍生物行业“波特五力模型”分析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2025-2031年氨基酸及其衍生物行业风险及对策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氨基酸及其衍生物企业竞争策略分析</w:t>
      </w:r>
      <w:r>
        <w:rPr>
          <w:rFonts w:hint="eastAsia"/>
        </w:rPr>
        <w:br/>
      </w:r>
      <w:r>
        <w:rPr>
          <w:rFonts w:hint="eastAsia"/>
        </w:rPr>
        <w:t>　　第一节 氨基酸及其衍生物市场竞争策略分析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一、2025-2031年中国氨基酸及其衍生物市场增长潜力分析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二、2025-2031年中国氨基酸及其衍生物主要潜力品种分析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三、现有氨基酸及其衍生物产品竞争策略分析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四、潜力氨基酸及其衍生物品种竞争策略选择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2025-2031年中国氨基酸及其衍生物企业竞争策略分析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一、2025-2031年我国氨基酸及其衍生物市场竞争趋势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二、2025-2031年氨基酸及其衍生物行业竞争格局展望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三、2025-2031年氨基酸及其衍生物行业竞争策略分析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四、2025-2031年氨基酸及其衍生物企业竞争策略分析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2025-2031年中国氨基酸及其衍生物行业发展趋势分析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一、2025-2031年氨基酸及其衍生物技术发展趋势分析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二、2025-2031年氨基酸及其衍生物产品发展趋势分析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三、2025-2031年氨基酸及其衍生物行业竞争格局展望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2025-2031年中国氨基酸及其衍生物市场趋势分析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一、2025-2031年氨基酸及其衍生物发展趋势预测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二、2025-2031年氨基酸及其衍生物市场前景分析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三、2025-2031年氨基酸及其衍生物产业政策趋向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2025-2031年氨基酸及其衍生物行业投资价值评估分析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氨基酸及其衍生物行业发展建议分析</w:t>
      </w:r>
      <w:r>
        <w:rPr>
          <w:rFonts w:hint="eastAsia"/>
        </w:rPr>
        <w:br/>
      </w:r>
      <w:r>
        <w:rPr>
          <w:rFonts w:hint="eastAsia"/>
        </w:rPr>
        <w:t>　　第一节 氨基酸及其衍生物行业研究结论及建议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氨基酸及其衍生物细分行业研究结论及建议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中-智-林-－氨基酸及其衍生物行业竞争策略总结及建议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氨基酸及其衍生物行业历程</w:t>
      </w:r>
      <w:r>
        <w:rPr>
          <w:rFonts w:hint="eastAsia"/>
        </w:rPr>
        <w:br/>
      </w:r>
      <w:r>
        <w:rPr>
          <w:rFonts w:hint="eastAsia"/>
        </w:rPr>
        <w:t>　　图表 氨基酸及其衍生物行业生命周期</w:t>
      </w:r>
      <w:r>
        <w:rPr>
          <w:rFonts w:hint="eastAsia"/>
        </w:rPr>
        <w:br/>
      </w:r>
      <w:r>
        <w:rPr>
          <w:rFonts w:hint="eastAsia"/>
        </w:rPr>
        <w:t>　　图表 氨基酸及其衍生物行业产业链分析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2019-2024年氨基酸及其衍生物行业市场容量分析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2025年中国氨基酸及其衍生物行业需求领域分布格局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2025年中国氨基酸及其衍生物进口国家及地区分析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2025年中国氨基酸及其衍生物出口国家及地区分析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2019-2024年中国氨基酸及其衍生物行业企业平均规模情况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氨基酸及其衍生物重点企业（三）成长能力情况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2025-2031年中国氨基酸及其衍生物市场需求量预测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2025-2031年中国氨基酸及其衍生物行业供需平衡预测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2025-2031年中国氨基酸及其衍生物市场容量预测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2025-2031年中国氨基酸及其衍生物市场规模预测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2025-2031年中国氨基酸及其衍生物市场前景分析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2025-2031年中国氨基酸及其衍生物发展趋势预测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5657020ad40f0" w:history="1">
        <w:r>
          <w:rPr>
            <w:rStyle w:val="Hyperlink"/>
          </w:rPr>
          <w:t>中国氨基酸及其衍生物行业市场调研与前景趋势分析报告（2025-2031年）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5657020ad40f0" w:history="1">
        <w:r>
          <w:rPr>
            <w:rStyle w:val="Hyperlink"/>
          </w:rPr>
          <w:t>https://www.20087.com/0/05/AnJiSuanJiQiYanShengWuDeQianJingQuShi.html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6f1a511eb46e8" w:history="1">
      <w:r>
        <w:rPr>
          <w:rStyle w:val="Hyperlink"/>
        </w:rPr>
        <w:t>中国氨基酸及其衍生物行业市场调研与前景趋势分析报告（2025-2031年）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AnJiSuanJiQiYanShengWuDeQianJingQuShi.html" TargetMode="External" Id="R3e65657020ad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AnJiSuanJiQiYanShengWuDeQianJingQuShi.html" TargetMode="External" Id="Rb136f1a511eb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2024-07-25T23:54:00Z</dcterms:created>
  <dcterms:modified xsi:type="dcterms:W3CDTF">2024-07-26T00:54:00Z</dcterms:modified>
  <dc:subject>中国氨基酸及其衍生物行业市场调研与前景趋势分析报告（2025-2031年）</dc:subject>
  <dc:title>中国氨基酸及其衍生物行业市场调研与前景趋势分析报告（2025-2031年）</dc:title>
  <cp:keywords>中国氨基酸及其衍生物行业市场调研与前景趋势分析报告（2025-2031年）</cp:keywords>
  <dc:description>中国氨基酸及其衍生物行业市场调研与前景趋势分析报告（2025-2031年）</dc:description>
</cp:coreProperties>
</file>