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6cfb854f4be7" w:history="1">
              <w:r>
                <w:rPr>
                  <w:rStyle w:val="Hyperlink"/>
                </w:rPr>
                <w:t>2023-2029年全球与中国氯代环己烷市场现状深度调研与发展趋势报告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6cfb854f4be7" w:history="1">
              <w:r>
                <w:rPr>
                  <w:rStyle w:val="Hyperlink"/>
                </w:rPr>
                <w:t>2023-2029年全球与中国氯代环己烷市场现状深度调研与发展趋势报告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e6cfb854f4be7" w:history="1">
                <w:r>
                  <w:rPr>
                    <w:rStyle w:val="Hyperlink"/>
                  </w:rPr>
                  <w:t>https://www.20087.com/0/15/LvDaiHuanJiWanFaZhanQuShiFenXi.html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是一类重要的有机化合物，主要用于合成多种化学品，如塑料稳定剂、溶剂和医药中间体等。近年来，随着合成技术和分离纯化技术的进步，氯代环己烷的生产效率和纯度有了显著提高。目前，氯代环己烷不仅在质量上有所提升，还在生产过程中引入了更加环保和经济的工艺。此外，随着对化学品安全性的重视，氯代环己烷的生产和使用越来越注重安全评估和风险管理。</w:t>
      </w:r>
      <w:r>
        <w:rPr>
          <w:rFonts w:hint="eastAsia"/>
        </w:rPr>
        <w:br/>
      </w:r>
      <w:r>
        <w:rPr>
          <w:rFonts w:hint="eastAsia"/>
        </w:rPr>
        <w:t>　　未来，氯代环己烷市场将持续增长。一方面，随着新型塑料材料和环保型化学品的发展，氯代环己烷将更加注重作为高性能化学品原料的应用，以满足不断增长的市场需求。另一方面，随着绿色化学理念的普及，氯代环己烷的生产将更加注重采用绿色化学原则，减少副产物和废弃物的产生。此外，随着可持续发展目标的推进，氯代环己烷的生产和使用将更加注重循环利用和资源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6cfb854f4be7" w:history="1">
        <w:r>
          <w:rPr>
            <w:rStyle w:val="Hyperlink"/>
          </w:rPr>
          <w:t>2023-2029年全球与中国氯代环己烷市场现状深度调研与发展趋势报告</w:t>
        </w:r>
      </w:hyperlink>
      <w:r>
        <w:rPr>
          <w:rFonts w:hint="eastAsia"/>
        </w:rPr>
        <w:t>》基于国家统计局及氯代环己烷行业协会的权威数据，全面调研了氯代环己烷行业的市场规模、市场需求、产业链结构及价格变动，并对氯代环己烷细分市场进行了深入分析。报告详细剖析了氯代环己烷市场竞争格局，重点关注品牌影响力及重点企业的运营表现，同时科学预测了氯代环己烷市场前景与发展趋势，识别了行业潜在的风险与机遇。通过专业、科学的研究方法，报告为氯代环己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中国氯代环己烷概述</w:t>
      </w:r>
      <w:r>
        <w:rPr>
          <w:rFonts w:hint="eastAsia"/>
        </w:rPr>
        <w:br/>
      </w:r>
      <w:r>
        <w:rPr>
          <w:rFonts w:hint="eastAsia"/>
        </w:rPr>
        <w:t>　　第一节 氯代环己烷行业定义</w:t>
      </w:r>
      <w:r>
        <w:rPr>
          <w:rFonts w:hint="eastAsia"/>
        </w:rPr>
        <w:br/>
      </w:r>
      <w:r>
        <w:rPr>
          <w:rFonts w:hint="eastAsia"/>
        </w:rPr>
        <w:t>　　第二节 氯代环己烷行业发展特性</w:t>
      </w:r>
      <w:r>
        <w:rPr>
          <w:rFonts w:hint="eastAsia"/>
        </w:rPr>
        <w:br/>
      </w:r>
      <w:r>
        <w:rPr>
          <w:rFonts w:hint="eastAsia"/>
        </w:rPr>
        <w:t>　　第三节 氯代环己烷产业链分析</w:t>
      </w:r>
      <w:r>
        <w:rPr>
          <w:rFonts w:hint="eastAsia"/>
        </w:rPr>
        <w:br/>
      </w:r>
      <w:r>
        <w:rPr>
          <w:rFonts w:hint="eastAsia"/>
        </w:rPr>
        <w:t>　　第四节 氯代环己烷行业生命周期分析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2022-2023年国外主要氯代环己烷市场发展概况</w:t>
      </w:r>
      <w:r>
        <w:rPr>
          <w:rFonts w:hint="eastAsia"/>
        </w:rPr>
        <w:br/>
      </w:r>
      <w:r>
        <w:rPr>
          <w:rFonts w:hint="eastAsia"/>
        </w:rPr>
        <w:t>　　第一节 全球氯代环己烷市场发展分析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欧洲地区主要国家氯代环己烷市场概况</w:t>
      </w:r>
      <w:r>
        <w:rPr>
          <w:rFonts w:hint="eastAsia"/>
        </w:rPr>
        <w:br/>
      </w:r>
      <w:r>
        <w:rPr>
          <w:rFonts w:hint="eastAsia"/>
        </w:rPr>
        <w:t>　　第三节 美国地区氯代环己烷市场概况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亚洲地区主要国家氯代环己烷市场概况</w:t>
      </w:r>
      <w:r>
        <w:rPr>
          <w:rFonts w:hint="eastAsia"/>
        </w:rPr>
        <w:br/>
      </w:r>
      <w:r>
        <w:rPr>
          <w:rFonts w:hint="eastAsia"/>
        </w:rPr>
        <w:t>　　第五节 全球氯代环己烷市场发展预测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2022-2023年中国氯代环己烷发展环境分析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氯代环己烷行业相关政策、标准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氯代环己烷行业相关发展规划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当前氯代环己烷技术发展现状分析</w:t>
      </w:r>
      <w:r>
        <w:rPr>
          <w:rFonts w:hint="eastAsia"/>
        </w:rPr>
        <w:br/>
      </w:r>
      <w:r>
        <w:rPr>
          <w:rFonts w:hint="eastAsia"/>
        </w:rPr>
        <w:t>　　第二节 氯代环己烷生产中需注意的问题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氯代环己烷行业主要技术发展趋势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氯代环己烷市场特性分析</w:t>
      </w:r>
      <w:r>
        <w:rPr>
          <w:rFonts w:hint="eastAsia"/>
        </w:rPr>
        <w:br/>
      </w:r>
      <w:r>
        <w:rPr>
          <w:rFonts w:hint="eastAsia"/>
        </w:rPr>
        <w:t>　　第一节 氯代环己烷行业集中度分析</w:t>
      </w:r>
      <w:r>
        <w:rPr>
          <w:rFonts w:hint="eastAsia"/>
        </w:rPr>
        <w:br/>
      </w:r>
      <w:r>
        <w:rPr>
          <w:rFonts w:hint="eastAsia"/>
        </w:rPr>
        <w:t>　　第二节 氯代环己烷行业SWOT分析</w:t>
      </w:r>
      <w:r>
        <w:rPr>
          <w:rFonts w:hint="eastAsia"/>
        </w:rPr>
        <w:br/>
      </w:r>
      <w:r>
        <w:rPr>
          <w:rFonts w:hint="eastAsia"/>
        </w:rPr>
        <w:t>　　　　一、氯代环己烷行业优势</w:t>
      </w:r>
      <w:r>
        <w:rPr>
          <w:rFonts w:hint="eastAsia"/>
        </w:rPr>
        <w:br/>
      </w:r>
      <w:r>
        <w:rPr>
          <w:rFonts w:hint="eastAsia"/>
        </w:rPr>
        <w:t>　　　　二、氯代环己烷行业劣势</w:t>
      </w:r>
      <w:r>
        <w:rPr>
          <w:rFonts w:hint="eastAsia"/>
        </w:rPr>
        <w:br/>
      </w:r>
      <w:r>
        <w:rPr>
          <w:rFonts w:hint="eastAsia"/>
        </w:rPr>
        <w:t>　　　　三、氯代环己烷行业机会</w:t>
      </w:r>
      <w:r>
        <w:rPr>
          <w:rFonts w:hint="eastAsia"/>
        </w:rPr>
        <w:br/>
      </w:r>
      <w:r>
        <w:rPr>
          <w:rFonts w:hint="eastAsia"/>
        </w:rPr>
        <w:t>　　　　四、氯代环己烷行业风险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中国氯代环己烷发展现状</w:t>
      </w:r>
      <w:r>
        <w:rPr>
          <w:rFonts w:hint="eastAsia"/>
        </w:rPr>
        <w:br/>
      </w:r>
      <w:r>
        <w:rPr>
          <w:rFonts w:hint="eastAsia"/>
        </w:rPr>
        <w:t>　　第一节 中国氯代环己烷市场现状分析</w:t>
      </w:r>
      <w:r>
        <w:rPr>
          <w:rFonts w:hint="eastAsia"/>
        </w:rPr>
        <w:br/>
      </w:r>
      <w:r>
        <w:rPr>
          <w:rFonts w:hint="eastAsia"/>
        </w:rPr>
        <w:t>　　第二节 中国氯代环己烷行业产量情况分析及预测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一、氯代环己烷总体产能规模</w:t>
      </w:r>
      <w:r>
        <w:rPr>
          <w:rFonts w:hint="eastAsia"/>
        </w:rPr>
        <w:br/>
      </w:r>
      <w:r>
        <w:rPr>
          <w:rFonts w:hint="eastAsia"/>
        </w:rPr>
        <w:t>　　　　二、氯代环己烷生产区域分布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三、2018-2023年中国氯代环己烷产量统计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三、2023-2029年中国氯代环己烷产量预测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一、中国氯代环己烷市场需求特点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二、2018-2023年中国氯代环己烷市场需求量统计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三、2023-2029年中国氯代环己烷市场需求量预测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中国氯代环己烷价格趋势分析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一、2018-2023年中国氯代环己烷市场价格趋势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二、2023-2029年中国氯代环己烷市场价格走势预测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2018-2023年氯代环己烷行业经济运行状况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2018-2023年中国氯代环己烷行业盈利能力分析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2018-2023年中国氯代环己烷行业发展能力分析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2018-2023年氯代环己烷行业偿债能力分析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2018-2023年氯代环己烷制造企业数量分析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氯代环己烷行业上游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氯代环己烷行业下游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中国氯代环己烷行业重点地区发展分析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氯代环己烷行业重点区域市场结构调研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2018-2023年中国氯代环己烷进出口分析</w:t>
      </w:r>
      <w:r>
        <w:rPr>
          <w:rFonts w:hint="eastAsia"/>
        </w:rPr>
        <w:br/>
      </w:r>
      <w:r>
        <w:rPr>
          <w:rFonts w:hint="eastAsia"/>
        </w:rPr>
        <w:t>　　第一节 氯代环己烷进口情况分析</w:t>
      </w:r>
      <w:r>
        <w:rPr>
          <w:rFonts w:hint="eastAsia"/>
        </w:rPr>
        <w:br/>
      </w:r>
      <w:r>
        <w:rPr>
          <w:rFonts w:hint="eastAsia"/>
        </w:rPr>
        <w:t>　　第二节 氯代环己烷出口情况分析</w:t>
      </w:r>
      <w:r>
        <w:rPr>
          <w:rFonts w:hint="eastAsia"/>
        </w:rPr>
        <w:br/>
      </w:r>
      <w:r>
        <w:rPr>
          <w:rFonts w:hint="eastAsia"/>
        </w:rPr>
        <w:t>　　第三节 影响氯代环己烷进出口因素分析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氯代环己烷行业企业经营策略研究分析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氯代环己烷企业多样化经营策略分析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一、氯代环己烷企业多样化经营情况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二、现行氯代环己烷行业多样化经营的方向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大型氯代环己烷企业集团未来发展策略分析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对中小氯代环己烷企业生产经营的建议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氯代环己烷行业投资风险预警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影响氯代环己烷行业发展的主要因素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一、2023年影响氯代环己烷行业运行的有利因素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二、2023年影响氯代环己烷行业运行的稳定因素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三、2023年影响氯代环己烷行业运行的不利因素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四、2023年我国氯代环己烷行业发展面临的挑战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五、2023年我国氯代环己烷行业发展面临的机遇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氯代环己烷行业投资风险预警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一、氯代环己烷行业市场风险预测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二、氯代环己烷行业政策风险预测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三、氯代环己烷行业经营风险预测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四、氯代环己烷行业技术风险预测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五、氯代环己烷行业竞争风险预测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六、氯代环己烷行业其他风险预测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氯代环己烷投资建议</w:t>
      </w:r>
      <w:r>
        <w:rPr>
          <w:rFonts w:hint="eastAsia"/>
        </w:rPr>
        <w:br/>
      </w:r>
      <w:r>
        <w:rPr>
          <w:rFonts w:hint="eastAsia"/>
        </w:rPr>
        <w:t>　　第一节 氯代环己烷行业投资环境分析</w:t>
      </w:r>
      <w:r>
        <w:rPr>
          <w:rFonts w:hint="eastAsia"/>
        </w:rPr>
        <w:br/>
      </w:r>
      <w:r>
        <w:rPr>
          <w:rFonts w:hint="eastAsia"/>
        </w:rPr>
        <w:t>　　第二节 氯代环己烷行业投资进入壁垒分析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2018-2023年中国氯代环己烷市场需求量及增速统计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6cfb854f4be7" w:history="1">
        <w:r>
          <w:rPr>
            <w:rStyle w:val="Hyperlink"/>
          </w:rPr>
          <w:t>2023-2029年全球与中国氯代环己烷市场现状深度调研与发展趋势报告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e6cfb854f4be7" w:history="1">
        <w:r>
          <w:rPr>
            <w:rStyle w:val="Hyperlink"/>
          </w:rPr>
          <w:t>https://www.20087.com/0/15/LvDaiHuanJiWanFaZhanQuShiFenXi.html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、氯代环己烷和硝酸银的醇溶液、环己烷的二氯代物有几种、如何鉴别氯苯和氯代环己烷、氯气具有酸性对不对、氯苯,溴苯,3-氯环己烯,氯代环己烷、氯代环己烷的应用领域、氯代环己烷密度、乙烯型和烯丙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ecb81b9da48ab" w:history="1">
      <w:r>
        <w:rPr>
          <w:rStyle w:val="Hyperlink"/>
        </w:rPr>
        <w:t>2023-2029年全球与中国氯代环己烷市场现状深度调研与发展趋势报告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DaiHuanJiWanFaZhanQuShiFenXi.html" TargetMode="External" Id="Rca5e6cfb854f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DaiHuanJiWanFaZhanQuShiFenXi.html" TargetMode="External" Id="R08fecb81b9da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2023-01-10T02:25:00Z</dcterms:created>
  <dcterms:modified xsi:type="dcterms:W3CDTF">2023-01-10T03:25:00Z</dcterms:modified>
  <dc:subject>2023-2029年全球与中国氯代环己烷市场现状深度调研与发展趋势报告</dc:subject>
  <dc:title>2023-2029年全球与中国氯代环己烷市场现状深度调研与发展趋势报告</dc:title>
  <cp:keywords>2023-2029年全球与中国氯代环己烷市场现状深度调研与发展趋势报告</cp:keywords>
  <dc:description>2023-2029年全球与中国氯代环己烷市场现状深度调研与发展趋势报告</dc:description>
</cp:coreProperties>
</file>